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4D53" w14:textId="77777777" w:rsidR="00D33438" w:rsidRDefault="00D33438">
      <w:pPr>
        <w:rPr>
          <w:rFonts w:hint="eastAsia"/>
        </w:rPr>
      </w:pPr>
      <w:r>
        <w:rPr>
          <w:rFonts w:hint="eastAsia"/>
        </w:rPr>
        <w:t>觊觎美色的成语怎么拼</w:t>
      </w:r>
    </w:p>
    <w:p w14:paraId="1425F908" w14:textId="77777777" w:rsidR="00D33438" w:rsidRDefault="00D33438">
      <w:pPr>
        <w:rPr>
          <w:rFonts w:hint="eastAsia"/>
        </w:rPr>
      </w:pPr>
      <w:r>
        <w:rPr>
          <w:rFonts w:hint="eastAsia"/>
        </w:rPr>
        <w:t>在汉语的成语宝库中，“觊觎美色”并不是一个标准的成语，它是由两个部分组成：动词“觊觎”和名词短语“美色”。我们来探讨一下这个表达方式的正确拼音以及其背后的含义。</w:t>
      </w:r>
    </w:p>
    <w:p w14:paraId="20DA914F" w14:textId="77777777" w:rsidR="00D33438" w:rsidRDefault="00D33438">
      <w:pPr>
        <w:rPr>
          <w:rFonts w:hint="eastAsia"/>
        </w:rPr>
      </w:pPr>
    </w:p>
    <w:p w14:paraId="740212E4" w14:textId="77777777" w:rsidR="00D33438" w:rsidRDefault="00D33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96F8F" w14:textId="77777777" w:rsidR="00D33438" w:rsidRDefault="00D33438">
      <w:pPr>
        <w:rPr>
          <w:rFonts w:hint="eastAsia"/>
        </w:rPr>
      </w:pPr>
      <w:r>
        <w:rPr>
          <w:rFonts w:hint="eastAsia"/>
        </w:rPr>
        <w:t>窥探“觊觎”的读音</w:t>
      </w:r>
    </w:p>
    <w:p w14:paraId="1BEEECF5" w14:textId="77777777" w:rsidR="00D33438" w:rsidRDefault="00D33438">
      <w:pPr>
        <w:rPr>
          <w:rFonts w:hint="eastAsia"/>
        </w:rPr>
      </w:pPr>
      <w:r>
        <w:rPr>
          <w:rFonts w:hint="eastAsia"/>
        </w:rPr>
        <w:t>“觊觎”这个词组，拼音为 jì yú。其中，“觊”读作第四声（jì），有企图、希望得到的意思；而“觎”同样读作第二声（yú），意指非分的奢望或图谋。二者结合起来使用时，通常用来描述某人对不属于自己的东西怀有不正当的欲望。</w:t>
      </w:r>
    </w:p>
    <w:p w14:paraId="388B0F64" w14:textId="77777777" w:rsidR="00D33438" w:rsidRDefault="00D33438">
      <w:pPr>
        <w:rPr>
          <w:rFonts w:hint="eastAsia"/>
        </w:rPr>
      </w:pPr>
    </w:p>
    <w:p w14:paraId="55559261" w14:textId="77777777" w:rsidR="00D33438" w:rsidRDefault="00D33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AD1A0" w14:textId="77777777" w:rsidR="00D33438" w:rsidRDefault="00D33438">
      <w:pPr>
        <w:rPr>
          <w:rFonts w:hint="eastAsia"/>
        </w:rPr>
      </w:pPr>
      <w:r>
        <w:rPr>
          <w:rFonts w:hint="eastAsia"/>
        </w:rPr>
        <w:t>诠释“美色”的发音</w:t>
      </w:r>
    </w:p>
    <w:p w14:paraId="049B9167" w14:textId="77777777" w:rsidR="00D33438" w:rsidRDefault="00D33438">
      <w:pPr>
        <w:rPr>
          <w:rFonts w:hint="eastAsia"/>
        </w:rPr>
      </w:pPr>
      <w:r>
        <w:rPr>
          <w:rFonts w:hint="eastAsia"/>
        </w:rPr>
        <w:t>“美色”一词的拼音是 měi sè。“美”字在这里取美丽之意，读第三声（měi）；“色”指的是容貌或者色彩，在这里特指女性的美貌，读作第四声（sè）。当“美色”与“觊觎”结合在一起使用时，往往带有一定的贬义色彩，表示对于他人美丽的外貌存有不纯洁的想法。</w:t>
      </w:r>
    </w:p>
    <w:p w14:paraId="46B40C3D" w14:textId="77777777" w:rsidR="00D33438" w:rsidRDefault="00D33438">
      <w:pPr>
        <w:rPr>
          <w:rFonts w:hint="eastAsia"/>
        </w:rPr>
      </w:pPr>
    </w:p>
    <w:p w14:paraId="1781FFFF" w14:textId="77777777" w:rsidR="00D33438" w:rsidRDefault="00D33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46132" w14:textId="77777777" w:rsidR="00D33438" w:rsidRDefault="00D33438">
      <w:pPr>
        <w:rPr>
          <w:rFonts w:hint="eastAsia"/>
        </w:rPr>
      </w:pPr>
      <w:r>
        <w:rPr>
          <w:rFonts w:hint="eastAsia"/>
        </w:rPr>
        <w:t>理解整体表达</w:t>
      </w:r>
    </w:p>
    <w:p w14:paraId="391CEA5E" w14:textId="77777777" w:rsidR="00D33438" w:rsidRDefault="00D33438">
      <w:pPr>
        <w:rPr>
          <w:rFonts w:hint="eastAsia"/>
        </w:rPr>
      </w:pPr>
      <w:r>
        <w:rPr>
          <w:rFonts w:hint="eastAsia"/>
        </w:rPr>
        <w:t>将这两个词语组合起来，“觊觎美色”的完整拼音就是 jì yú měi sè。值得注意的是，由于该短语包含了负面的情感倾向，所以在正式场合或者是书面语言中应谨慎使用，以免给人留下不当的印象。虽然这不是一个传统意义上的成语，但在日常口语或是文学作品里却并不罕见。</w:t>
      </w:r>
    </w:p>
    <w:p w14:paraId="365EFFD6" w14:textId="77777777" w:rsidR="00D33438" w:rsidRDefault="00D33438">
      <w:pPr>
        <w:rPr>
          <w:rFonts w:hint="eastAsia"/>
        </w:rPr>
      </w:pPr>
    </w:p>
    <w:p w14:paraId="3816087A" w14:textId="77777777" w:rsidR="00D33438" w:rsidRDefault="00D33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9B8A3" w14:textId="77777777" w:rsidR="00D33438" w:rsidRDefault="00D33438">
      <w:pPr>
        <w:rPr>
          <w:rFonts w:hint="eastAsia"/>
        </w:rPr>
      </w:pPr>
      <w:r>
        <w:rPr>
          <w:rFonts w:hint="eastAsia"/>
        </w:rPr>
        <w:t>文化视角下的思考</w:t>
      </w:r>
    </w:p>
    <w:p w14:paraId="1B9275A9" w14:textId="77777777" w:rsidR="00D33438" w:rsidRDefault="00D33438">
      <w:pPr>
        <w:rPr>
          <w:rFonts w:hint="eastAsia"/>
        </w:rPr>
      </w:pPr>
      <w:r>
        <w:rPr>
          <w:rFonts w:hint="eastAsia"/>
        </w:rPr>
        <w:t>从更广泛的文化角度来看，这样的词汇反映了社会对于道德伦理的一些看法。在中国传统文化中，人们强调内心的纯净和社会行为的规范，因此对于那些带有私欲或不良动机的行为持批判态度。然而，随着时代的发展和社会观念的变化，公众对于美的欣赏也变得更加开放和多元，但同时也提醒我们要尊重每个人的尊严和个人空间。</w:t>
      </w:r>
    </w:p>
    <w:p w14:paraId="33182FF2" w14:textId="77777777" w:rsidR="00D33438" w:rsidRDefault="00D33438">
      <w:pPr>
        <w:rPr>
          <w:rFonts w:hint="eastAsia"/>
        </w:rPr>
      </w:pPr>
    </w:p>
    <w:p w14:paraId="4E362259" w14:textId="77777777" w:rsidR="00D33438" w:rsidRDefault="00D33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62722" w14:textId="77777777" w:rsidR="00D33438" w:rsidRDefault="00D33438">
      <w:pPr>
        <w:rPr>
          <w:rFonts w:hint="eastAsia"/>
        </w:rPr>
      </w:pPr>
      <w:r>
        <w:rPr>
          <w:rFonts w:hint="eastAsia"/>
        </w:rPr>
        <w:t>最后的总结</w:t>
      </w:r>
    </w:p>
    <w:p w14:paraId="32AA4289" w14:textId="77777777" w:rsidR="00D33438" w:rsidRDefault="00D33438">
      <w:pPr>
        <w:rPr>
          <w:rFonts w:hint="eastAsia"/>
        </w:rPr>
      </w:pPr>
      <w:r>
        <w:rPr>
          <w:rFonts w:hint="eastAsia"/>
        </w:rPr>
        <w:t>“觊觎美色”的拼音为 jì yú měi sè。尽管这并非是一个严格定义上的成语，但它确实存在于我们的语言环境中，并且承载了一定的社会价值判断。在使用这类表述时，我们应该更加注重言语背后所传达的信息及其可能产生的影响，以促进健康和谐的人际交流。</w:t>
      </w:r>
    </w:p>
    <w:p w14:paraId="222C4BB1" w14:textId="77777777" w:rsidR="00D33438" w:rsidRDefault="00D33438">
      <w:pPr>
        <w:rPr>
          <w:rFonts w:hint="eastAsia"/>
        </w:rPr>
      </w:pPr>
    </w:p>
    <w:p w14:paraId="4B5ED56D" w14:textId="77777777" w:rsidR="00D33438" w:rsidRDefault="00D334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4D7B4" w14:textId="18608F1C" w:rsidR="009C1420" w:rsidRDefault="009C1420"/>
    <w:sectPr w:rsidR="009C1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20"/>
    <w:rsid w:val="007B51D0"/>
    <w:rsid w:val="009C1420"/>
    <w:rsid w:val="00D3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E977F-AA2B-4430-8548-9CBC982D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4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4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4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4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4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4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4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4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4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4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4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4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4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4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