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D51EF" w14:textId="77777777" w:rsidR="005D735F" w:rsidRDefault="005D735F">
      <w:pPr>
        <w:rPr>
          <w:rFonts w:hint="eastAsia"/>
        </w:rPr>
      </w:pPr>
      <w:r>
        <w:rPr>
          <w:rFonts w:hint="eastAsia"/>
        </w:rPr>
        <w:t>褐的拼音：hè</w:t>
      </w:r>
    </w:p>
    <w:p w14:paraId="71DABE2B" w14:textId="77777777" w:rsidR="005D735F" w:rsidRDefault="005D735F">
      <w:pPr>
        <w:rPr>
          <w:rFonts w:hint="eastAsia"/>
        </w:rPr>
      </w:pPr>
      <w:r>
        <w:rPr>
          <w:rFonts w:hint="eastAsia"/>
        </w:rPr>
        <w:t>在汉语的浩瀚字海中，每一个汉字都承载着深厚的文化底蕴和历史故事。“褐”这个字也不例外，它不仅是一个颜色的象征，更是连接古今的一座桥梁。拼音“hè”，简单却蕴含丰富。当发音时，舌尖轻触上颚，随后气流缓缓释放，发出的声音既稳重又柔和，仿佛诉说着千年的传承。</w:t>
      </w:r>
    </w:p>
    <w:p w14:paraId="74EE7AAD" w14:textId="77777777" w:rsidR="005D735F" w:rsidRDefault="005D735F">
      <w:pPr>
        <w:rPr>
          <w:rFonts w:hint="eastAsia"/>
        </w:rPr>
      </w:pPr>
    </w:p>
    <w:p w14:paraId="222CC471" w14:textId="77777777" w:rsidR="005D735F" w:rsidRDefault="005D735F">
      <w:pPr>
        <w:rPr>
          <w:rFonts w:hint="eastAsia"/>
        </w:rPr>
      </w:pPr>
      <w:r>
        <w:rPr>
          <w:rFonts w:hint="eastAsia"/>
        </w:rPr>
        <w:t xml:space="preserve"> </w:t>
      </w:r>
    </w:p>
    <w:p w14:paraId="7A23BB31" w14:textId="77777777" w:rsidR="005D735F" w:rsidRDefault="005D735F">
      <w:pPr>
        <w:rPr>
          <w:rFonts w:hint="eastAsia"/>
        </w:rPr>
      </w:pPr>
      <w:r>
        <w:rPr>
          <w:rFonts w:hint="eastAsia"/>
        </w:rPr>
        <w:t>从古至今的颜色符号</w:t>
      </w:r>
    </w:p>
    <w:p w14:paraId="43139810" w14:textId="77777777" w:rsidR="005D735F" w:rsidRDefault="005D735F">
      <w:pPr>
        <w:rPr>
          <w:rFonts w:hint="eastAsia"/>
        </w:rPr>
      </w:pPr>
      <w:r>
        <w:rPr>
          <w:rFonts w:hint="eastAsia"/>
        </w:rPr>
        <w:t>作为色彩的一种，褐色在中国古代社会有着特殊的地位。早在新石器时代，人们就已经开始使用天然矿物质制作颜料，其中就包括了各种形式的褐色。这种颜色源于大地，自然而又质朴，是人类与自然环境紧密联系的见证。在古代文献中，“褐”经常被用来形容衣物、皮肤或是土地的颜色。它不仅是贵族和平民都能接受的颜色，而且还在某种程度上反映了当时的社会阶层和文化习俗。</w:t>
      </w:r>
    </w:p>
    <w:p w14:paraId="3D170E2B" w14:textId="77777777" w:rsidR="005D735F" w:rsidRDefault="005D735F">
      <w:pPr>
        <w:rPr>
          <w:rFonts w:hint="eastAsia"/>
        </w:rPr>
      </w:pPr>
    </w:p>
    <w:p w14:paraId="3AEC91F9" w14:textId="77777777" w:rsidR="005D735F" w:rsidRDefault="005D735F">
      <w:pPr>
        <w:rPr>
          <w:rFonts w:hint="eastAsia"/>
        </w:rPr>
      </w:pPr>
      <w:r>
        <w:rPr>
          <w:rFonts w:hint="eastAsia"/>
        </w:rPr>
        <w:t xml:space="preserve"> </w:t>
      </w:r>
    </w:p>
    <w:p w14:paraId="081ED2DF" w14:textId="77777777" w:rsidR="005D735F" w:rsidRDefault="005D735F">
      <w:pPr>
        <w:rPr>
          <w:rFonts w:hint="eastAsia"/>
        </w:rPr>
      </w:pPr>
      <w:r>
        <w:rPr>
          <w:rFonts w:hint="eastAsia"/>
        </w:rPr>
        <w:t>文学作品中的褐色印象</w:t>
      </w:r>
    </w:p>
    <w:p w14:paraId="235A8C08" w14:textId="77777777" w:rsidR="005D735F" w:rsidRDefault="005D735F">
      <w:pPr>
        <w:rPr>
          <w:rFonts w:hint="eastAsia"/>
        </w:rPr>
      </w:pPr>
      <w:r>
        <w:rPr>
          <w:rFonts w:hint="eastAsia"/>
        </w:rPr>
        <w:t>在中国古典文学里，“褐”的形象无处不在。无论是诗歌还是小说，褐色总是能够给人带来一种沉静而内敛的感觉。比如，在《红楼梦》这样的经典名著中，作者曹雪芹便巧妙地利用了不同色彩来描绘人物性格和社会风貌，其中褐色所代表的那种低调而不失韵味的特点，往往被赋予给那些内心深邃的角色。通过细腻的文字描写，读者可以感受到书中人物穿着褐色衣衫时散发出来的独特气质。</w:t>
      </w:r>
    </w:p>
    <w:p w14:paraId="1171DC3D" w14:textId="77777777" w:rsidR="005D735F" w:rsidRDefault="005D735F">
      <w:pPr>
        <w:rPr>
          <w:rFonts w:hint="eastAsia"/>
        </w:rPr>
      </w:pPr>
    </w:p>
    <w:p w14:paraId="1700C82E" w14:textId="77777777" w:rsidR="005D735F" w:rsidRDefault="005D735F">
      <w:pPr>
        <w:rPr>
          <w:rFonts w:hint="eastAsia"/>
        </w:rPr>
      </w:pPr>
      <w:r>
        <w:rPr>
          <w:rFonts w:hint="eastAsia"/>
        </w:rPr>
        <w:t xml:space="preserve"> </w:t>
      </w:r>
    </w:p>
    <w:p w14:paraId="387C9B47" w14:textId="77777777" w:rsidR="005D735F" w:rsidRDefault="005D735F">
      <w:pPr>
        <w:rPr>
          <w:rFonts w:hint="eastAsia"/>
        </w:rPr>
      </w:pPr>
      <w:r>
        <w:rPr>
          <w:rFonts w:hint="eastAsia"/>
        </w:rPr>
        <w:t>现代生活中的应用</w:t>
      </w:r>
    </w:p>
    <w:p w14:paraId="6BF07AFD" w14:textId="77777777" w:rsidR="005D735F" w:rsidRDefault="005D735F">
      <w:pPr>
        <w:rPr>
          <w:rFonts w:hint="eastAsia"/>
        </w:rPr>
      </w:pPr>
      <w:r>
        <w:rPr>
          <w:rFonts w:hint="eastAsia"/>
        </w:rPr>
        <w:t>随着时代的发展，褐色在现代社会的应用更加广泛。它是时尚界不可或缺的一部分，许多设计师都喜欢用这种温暖且充满质感的颜色来打造秋冬季节的服装系列。在家居装饰方面，褐色家具或墙面涂料也能营造出温馨舒适的居住氛围。不仅如此，摄影爱好者也偏爱以褐色调为主的照片风格，因为它能很好地传达复古与怀旧的情感。在当代社会里，“褐”色已经超越了单纯的视觉体验，成为了人们表达情感和品味的重要元素之一。</w:t>
      </w:r>
    </w:p>
    <w:p w14:paraId="577F20B3" w14:textId="77777777" w:rsidR="005D735F" w:rsidRDefault="005D735F">
      <w:pPr>
        <w:rPr>
          <w:rFonts w:hint="eastAsia"/>
        </w:rPr>
      </w:pPr>
    </w:p>
    <w:p w14:paraId="4BE2B78D" w14:textId="77777777" w:rsidR="005D735F" w:rsidRDefault="005D735F">
      <w:pPr>
        <w:rPr>
          <w:rFonts w:hint="eastAsia"/>
        </w:rPr>
      </w:pPr>
      <w:r>
        <w:rPr>
          <w:rFonts w:hint="eastAsia"/>
        </w:rPr>
        <w:t xml:space="preserve"> </w:t>
      </w:r>
    </w:p>
    <w:p w14:paraId="7F5905E8" w14:textId="77777777" w:rsidR="005D735F" w:rsidRDefault="005D735F">
      <w:pPr>
        <w:rPr>
          <w:rFonts w:hint="eastAsia"/>
        </w:rPr>
      </w:pPr>
      <w:r>
        <w:rPr>
          <w:rFonts w:hint="eastAsia"/>
        </w:rPr>
        <w:t>最后的总结</w:t>
      </w:r>
    </w:p>
    <w:p w14:paraId="349809A4" w14:textId="77777777" w:rsidR="005D735F" w:rsidRDefault="005D735F">
      <w:pPr>
        <w:rPr>
          <w:rFonts w:hint="eastAsia"/>
        </w:rPr>
      </w:pPr>
      <w:r>
        <w:rPr>
          <w:rFonts w:hint="eastAsia"/>
        </w:rPr>
        <w:t>“褐”的拼音虽简短，但它背后的故事却是如此丰富多彩。从远古时期的原始色彩到今天多元化的应用场景，褐色见证了中国文化的变迁与发展。无论是在文学创作、日常生活还是艺术表现上，这一独特的颜色都在不断地影响着我们对世界的感知方式。未来，“褐”将继续作为中华文化宝库中一颗璀璨明珠，持续散发着迷人的魅力。</w:t>
      </w:r>
    </w:p>
    <w:p w14:paraId="44D0E819" w14:textId="77777777" w:rsidR="005D735F" w:rsidRDefault="005D735F">
      <w:pPr>
        <w:rPr>
          <w:rFonts w:hint="eastAsia"/>
        </w:rPr>
      </w:pPr>
    </w:p>
    <w:p w14:paraId="44181842" w14:textId="77777777" w:rsidR="005D735F" w:rsidRDefault="005D735F">
      <w:pPr>
        <w:rPr>
          <w:rFonts w:hint="eastAsia"/>
        </w:rPr>
      </w:pPr>
      <w:r>
        <w:rPr>
          <w:rFonts w:hint="eastAsia"/>
        </w:rPr>
        <w:t>本文是由每日作文网(2345lzwz.com)为大家创作</w:t>
      </w:r>
    </w:p>
    <w:p w14:paraId="6E764C68" w14:textId="1D64EE56" w:rsidR="00E11E16" w:rsidRDefault="00E11E16"/>
    <w:sectPr w:rsidR="00E11E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16"/>
    <w:rsid w:val="000079D6"/>
    <w:rsid w:val="005D735F"/>
    <w:rsid w:val="00E11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175E14-FB02-4614-AA9B-EDFE12EF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1E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1E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1E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1E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1E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1E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1E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1E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1E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E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1E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1E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1E16"/>
    <w:rPr>
      <w:rFonts w:cstheme="majorBidi"/>
      <w:color w:val="2F5496" w:themeColor="accent1" w:themeShade="BF"/>
      <w:sz w:val="28"/>
      <w:szCs w:val="28"/>
    </w:rPr>
  </w:style>
  <w:style w:type="character" w:customStyle="1" w:styleId="50">
    <w:name w:val="标题 5 字符"/>
    <w:basedOn w:val="a0"/>
    <w:link w:val="5"/>
    <w:uiPriority w:val="9"/>
    <w:semiHidden/>
    <w:rsid w:val="00E11E16"/>
    <w:rPr>
      <w:rFonts w:cstheme="majorBidi"/>
      <w:color w:val="2F5496" w:themeColor="accent1" w:themeShade="BF"/>
      <w:sz w:val="24"/>
    </w:rPr>
  </w:style>
  <w:style w:type="character" w:customStyle="1" w:styleId="60">
    <w:name w:val="标题 6 字符"/>
    <w:basedOn w:val="a0"/>
    <w:link w:val="6"/>
    <w:uiPriority w:val="9"/>
    <w:semiHidden/>
    <w:rsid w:val="00E11E16"/>
    <w:rPr>
      <w:rFonts w:cstheme="majorBidi"/>
      <w:b/>
      <w:bCs/>
      <w:color w:val="2F5496" w:themeColor="accent1" w:themeShade="BF"/>
    </w:rPr>
  </w:style>
  <w:style w:type="character" w:customStyle="1" w:styleId="70">
    <w:name w:val="标题 7 字符"/>
    <w:basedOn w:val="a0"/>
    <w:link w:val="7"/>
    <w:uiPriority w:val="9"/>
    <w:semiHidden/>
    <w:rsid w:val="00E11E16"/>
    <w:rPr>
      <w:rFonts w:cstheme="majorBidi"/>
      <w:b/>
      <w:bCs/>
      <w:color w:val="595959" w:themeColor="text1" w:themeTint="A6"/>
    </w:rPr>
  </w:style>
  <w:style w:type="character" w:customStyle="1" w:styleId="80">
    <w:name w:val="标题 8 字符"/>
    <w:basedOn w:val="a0"/>
    <w:link w:val="8"/>
    <w:uiPriority w:val="9"/>
    <w:semiHidden/>
    <w:rsid w:val="00E11E16"/>
    <w:rPr>
      <w:rFonts w:cstheme="majorBidi"/>
      <w:color w:val="595959" w:themeColor="text1" w:themeTint="A6"/>
    </w:rPr>
  </w:style>
  <w:style w:type="character" w:customStyle="1" w:styleId="90">
    <w:name w:val="标题 9 字符"/>
    <w:basedOn w:val="a0"/>
    <w:link w:val="9"/>
    <w:uiPriority w:val="9"/>
    <w:semiHidden/>
    <w:rsid w:val="00E11E16"/>
    <w:rPr>
      <w:rFonts w:eastAsiaTheme="majorEastAsia" w:cstheme="majorBidi"/>
      <w:color w:val="595959" w:themeColor="text1" w:themeTint="A6"/>
    </w:rPr>
  </w:style>
  <w:style w:type="paragraph" w:styleId="a3">
    <w:name w:val="Title"/>
    <w:basedOn w:val="a"/>
    <w:next w:val="a"/>
    <w:link w:val="a4"/>
    <w:uiPriority w:val="10"/>
    <w:qFormat/>
    <w:rsid w:val="00E11E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1E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1E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1E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1E16"/>
    <w:pPr>
      <w:spacing w:before="160"/>
      <w:jc w:val="center"/>
    </w:pPr>
    <w:rPr>
      <w:i/>
      <w:iCs/>
      <w:color w:val="404040" w:themeColor="text1" w:themeTint="BF"/>
    </w:rPr>
  </w:style>
  <w:style w:type="character" w:customStyle="1" w:styleId="a8">
    <w:name w:val="引用 字符"/>
    <w:basedOn w:val="a0"/>
    <w:link w:val="a7"/>
    <w:uiPriority w:val="29"/>
    <w:rsid w:val="00E11E16"/>
    <w:rPr>
      <w:i/>
      <w:iCs/>
      <w:color w:val="404040" w:themeColor="text1" w:themeTint="BF"/>
    </w:rPr>
  </w:style>
  <w:style w:type="paragraph" w:styleId="a9">
    <w:name w:val="List Paragraph"/>
    <w:basedOn w:val="a"/>
    <w:uiPriority w:val="34"/>
    <w:qFormat/>
    <w:rsid w:val="00E11E16"/>
    <w:pPr>
      <w:ind w:left="720"/>
      <w:contextualSpacing/>
    </w:pPr>
  </w:style>
  <w:style w:type="character" w:styleId="aa">
    <w:name w:val="Intense Emphasis"/>
    <w:basedOn w:val="a0"/>
    <w:uiPriority w:val="21"/>
    <w:qFormat/>
    <w:rsid w:val="00E11E16"/>
    <w:rPr>
      <w:i/>
      <w:iCs/>
      <w:color w:val="2F5496" w:themeColor="accent1" w:themeShade="BF"/>
    </w:rPr>
  </w:style>
  <w:style w:type="paragraph" w:styleId="ab">
    <w:name w:val="Intense Quote"/>
    <w:basedOn w:val="a"/>
    <w:next w:val="a"/>
    <w:link w:val="ac"/>
    <w:uiPriority w:val="30"/>
    <w:qFormat/>
    <w:rsid w:val="00E11E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1E16"/>
    <w:rPr>
      <w:i/>
      <w:iCs/>
      <w:color w:val="2F5496" w:themeColor="accent1" w:themeShade="BF"/>
    </w:rPr>
  </w:style>
  <w:style w:type="character" w:styleId="ad">
    <w:name w:val="Intense Reference"/>
    <w:basedOn w:val="a0"/>
    <w:uiPriority w:val="32"/>
    <w:qFormat/>
    <w:rsid w:val="00E11E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