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E183" w14:textId="77777777" w:rsidR="005B600E" w:rsidRDefault="005B600E">
      <w:pPr>
        <w:rPr>
          <w:rFonts w:hint="eastAsia"/>
        </w:rPr>
      </w:pPr>
    </w:p>
    <w:p w14:paraId="01F2B73A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衡阳之浦的拼音</w:t>
      </w:r>
    </w:p>
    <w:p w14:paraId="5E2169EA" w14:textId="77777777" w:rsidR="005B600E" w:rsidRDefault="005B600E">
      <w:pPr>
        <w:rPr>
          <w:rFonts w:hint="eastAsia"/>
        </w:rPr>
      </w:pPr>
    </w:p>
    <w:p w14:paraId="04F48845" w14:textId="77777777" w:rsidR="005B600E" w:rsidRDefault="005B600E">
      <w:pPr>
        <w:rPr>
          <w:rFonts w:hint="eastAsia"/>
        </w:rPr>
      </w:pPr>
    </w:p>
    <w:p w14:paraId="449396F3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衡阳之浦，作为湖南省衡阳市的一处著名景点，其名字在汉语拼音中的表达为“Héngyáng zhī Pǔ”。这个名称不仅承载着地方特色，也反映了中国传统文化中对自然美景的崇尚与赞美。本文将从不同角度探讨衡阳之浦的意义及其背后的文化价值。</w:t>
      </w:r>
    </w:p>
    <w:p w14:paraId="03EA27DC" w14:textId="77777777" w:rsidR="005B600E" w:rsidRDefault="005B600E">
      <w:pPr>
        <w:rPr>
          <w:rFonts w:hint="eastAsia"/>
        </w:rPr>
      </w:pPr>
    </w:p>
    <w:p w14:paraId="4B31EA51" w14:textId="77777777" w:rsidR="005B600E" w:rsidRDefault="005B600E">
      <w:pPr>
        <w:rPr>
          <w:rFonts w:hint="eastAsia"/>
        </w:rPr>
      </w:pPr>
    </w:p>
    <w:p w14:paraId="205B8005" w14:textId="77777777" w:rsidR="005B600E" w:rsidRDefault="005B600E">
      <w:pPr>
        <w:rPr>
          <w:rFonts w:hint="eastAsia"/>
        </w:rPr>
      </w:pPr>
    </w:p>
    <w:p w14:paraId="6410CE28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地理位置与自然风光</w:t>
      </w:r>
    </w:p>
    <w:p w14:paraId="6B701FF8" w14:textId="77777777" w:rsidR="005B600E" w:rsidRDefault="005B600E">
      <w:pPr>
        <w:rPr>
          <w:rFonts w:hint="eastAsia"/>
        </w:rPr>
      </w:pPr>
    </w:p>
    <w:p w14:paraId="30FA540C" w14:textId="77777777" w:rsidR="005B600E" w:rsidRDefault="005B600E">
      <w:pPr>
        <w:rPr>
          <w:rFonts w:hint="eastAsia"/>
        </w:rPr>
      </w:pPr>
    </w:p>
    <w:p w14:paraId="520569B6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衡阳位于中国中部湖南省，而衡阳之浦则是该市内一处以水景著称的风景名胜区。这里汇聚了河流、湖泊等多种水体，形成了独特的湿地景观。“Pǔ”在汉语中通常指的是江河入海的地方，但在这里更象征着一种开放和包容的精神。这里的自然风光四季各异，春天万物复苏，夏天绿树成荫，秋天金黄一片，冬天则别有一番静谧之美。</w:t>
      </w:r>
    </w:p>
    <w:p w14:paraId="2A2BB0C8" w14:textId="77777777" w:rsidR="005B600E" w:rsidRDefault="005B600E">
      <w:pPr>
        <w:rPr>
          <w:rFonts w:hint="eastAsia"/>
        </w:rPr>
      </w:pPr>
    </w:p>
    <w:p w14:paraId="7CF2CF09" w14:textId="77777777" w:rsidR="005B600E" w:rsidRDefault="005B600E">
      <w:pPr>
        <w:rPr>
          <w:rFonts w:hint="eastAsia"/>
        </w:rPr>
      </w:pPr>
    </w:p>
    <w:p w14:paraId="6016C349" w14:textId="77777777" w:rsidR="005B600E" w:rsidRDefault="005B600E">
      <w:pPr>
        <w:rPr>
          <w:rFonts w:hint="eastAsia"/>
        </w:rPr>
      </w:pPr>
    </w:p>
    <w:p w14:paraId="3C7EFF52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文化背景与历史传说</w:t>
      </w:r>
    </w:p>
    <w:p w14:paraId="3077CB6A" w14:textId="77777777" w:rsidR="005B600E" w:rsidRDefault="005B600E">
      <w:pPr>
        <w:rPr>
          <w:rFonts w:hint="eastAsia"/>
        </w:rPr>
      </w:pPr>
    </w:p>
    <w:p w14:paraId="288E82FA" w14:textId="77777777" w:rsidR="005B600E" w:rsidRDefault="005B600E">
      <w:pPr>
        <w:rPr>
          <w:rFonts w:hint="eastAsia"/>
        </w:rPr>
      </w:pPr>
    </w:p>
    <w:p w14:paraId="7D626723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衡阳之浦不仅仅是一片美丽的自然景区，它还承载着丰富的历史文化信息。据传，在古代这里曾是文人墨客吟诗作画的好去处，留下了大量的诗词歌赋。这些作品不仅描绘了当时的自然风光，也记录了人们对这片土地深厚的情感。因此，“Héngyáng zhī Pǔ”的名字中蕴含着浓厚的文化底蕴和历史记忆。</w:t>
      </w:r>
    </w:p>
    <w:p w14:paraId="1536066F" w14:textId="77777777" w:rsidR="005B600E" w:rsidRDefault="005B600E">
      <w:pPr>
        <w:rPr>
          <w:rFonts w:hint="eastAsia"/>
        </w:rPr>
      </w:pPr>
    </w:p>
    <w:p w14:paraId="5563A8F6" w14:textId="77777777" w:rsidR="005B600E" w:rsidRDefault="005B600E">
      <w:pPr>
        <w:rPr>
          <w:rFonts w:hint="eastAsia"/>
        </w:rPr>
      </w:pPr>
    </w:p>
    <w:p w14:paraId="53028C85" w14:textId="77777777" w:rsidR="005B600E" w:rsidRDefault="005B600E">
      <w:pPr>
        <w:rPr>
          <w:rFonts w:hint="eastAsia"/>
        </w:rPr>
      </w:pPr>
    </w:p>
    <w:p w14:paraId="58B9452A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现代意义与发展前景</w:t>
      </w:r>
    </w:p>
    <w:p w14:paraId="361BE10C" w14:textId="77777777" w:rsidR="005B600E" w:rsidRDefault="005B600E">
      <w:pPr>
        <w:rPr>
          <w:rFonts w:hint="eastAsia"/>
        </w:rPr>
      </w:pPr>
    </w:p>
    <w:p w14:paraId="09C10796" w14:textId="77777777" w:rsidR="005B600E" w:rsidRDefault="005B600E">
      <w:pPr>
        <w:rPr>
          <w:rFonts w:hint="eastAsia"/>
        </w:rPr>
      </w:pPr>
    </w:p>
    <w:p w14:paraId="7AE8310E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进入21世纪以来，随着生态保护意识的提高，衡阳之浦被赋予了新的使命。当地政府加大了对该区域环境保护和旅游资源开发的力度，旨在打造一个集观光旅游、生态教育为一体的综合性旅游景区。这不仅有助于提升当地居民的生活质量，也为外来游客提供了一个亲近自然、了解中国文化的好机会。未来，随着更多保护措施的实施和技术的应用，衡阳之浦有望成为国内外知名的绿色旅游目的地。</w:t>
      </w:r>
    </w:p>
    <w:p w14:paraId="29F908DE" w14:textId="77777777" w:rsidR="005B600E" w:rsidRDefault="005B600E">
      <w:pPr>
        <w:rPr>
          <w:rFonts w:hint="eastAsia"/>
        </w:rPr>
      </w:pPr>
    </w:p>
    <w:p w14:paraId="19F1E487" w14:textId="77777777" w:rsidR="005B600E" w:rsidRDefault="005B600E">
      <w:pPr>
        <w:rPr>
          <w:rFonts w:hint="eastAsia"/>
        </w:rPr>
      </w:pPr>
    </w:p>
    <w:p w14:paraId="68B1253D" w14:textId="77777777" w:rsidR="005B600E" w:rsidRDefault="005B600E">
      <w:pPr>
        <w:rPr>
          <w:rFonts w:hint="eastAsia"/>
        </w:rPr>
      </w:pPr>
    </w:p>
    <w:p w14:paraId="4E138E6D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D90937" w14:textId="77777777" w:rsidR="005B600E" w:rsidRDefault="005B600E">
      <w:pPr>
        <w:rPr>
          <w:rFonts w:hint="eastAsia"/>
        </w:rPr>
      </w:pPr>
    </w:p>
    <w:p w14:paraId="46EA4C65" w14:textId="77777777" w:rsidR="005B600E" w:rsidRDefault="005B600E">
      <w:pPr>
        <w:rPr>
          <w:rFonts w:hint="eastAsia"/>
        </w:rPr>
      </w:pPr>
    </w:p>
    <w:p w14:paraId="4E86C929" w14:textId="77777777" w:rsidR="005B600E" w:rsidRDefault="005B600E">
      <w:pPr>
        <w:rPr>
          <w:rFonts w:hint="eastAsia"/>
        </w:rPr>
      </w:pPr>
      <w:r>
        <w:rPr>
          <w:rFonts w:hint="eastAsia"/>
        </w:rPr>
        <w:tab/>
        <w:t>“Héngyáng zhī Pǔ”这个名字不仅仅是对一地理位置的简单标注，它更是连接过去与未来的桥梁，体现了人与自然和谐共生的美好愿景。通过保护和发展这一宝贵资源，我们可以更好地传承和发扬中华优秀传统文化，同时也为后代留下一片净土。</w:t>
      </w:r>
    </w:p>
    <w:p w14:paraId="67716D22" w14:textId="77777777" w:rsidR="005B600E" w:rsidRDefault="005B600E">
      <w:pPr>
        <w:rPr>
          <w:rFonts w:hint="eastAsia"/>
        </w:rPr>
      </w:pPr>
    </w:p>
    <w:p w14:paraId="683CACB9" w14:textId="77777777" w:rsidR="005B600E" w:rsidRDefault="005B600E">
      <w:pPr>
        <w:rPr>
          <w:rFonts w:hint="eastAsia"/>
        </w:rPr>
      </w:pPr>
    </w:p>
    <w:p w14:paraId="774DF93B" w14:textId="77777777" w:rsidR="005B600E" w:rsidRDefault="005B6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CDD26" w14:textId="7ABB1CD4" w:rsidR="0066160D" w:rsidRDefault="0066160D"/>
    <w:sectPr w:rsidR="0066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0D"/>
    <w:rsid w:val="000079D6"/>
    <w:rsid w:val="005B600E"/>
    <w:rsid w:val="0066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426D4-7366-4211-94EA-363787CE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