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2485" w14:textId="77777777" w:rsidR="00E86469" w:rsidRDefault="00E86469">
      <w:pPr>
        <w:rPr>
          <w:rFonts w:hint="eastAsia"/>
        </w:rPr>
      </w:pPr>
      <w:r>
        <w:rPr>
          <w:rFonts w:hint="eastAsia"/>
        </w:rPr>
        <w:t>衡量绽放吞噬的拼音：探索语言的韵律之美</w:t>
      </w:r>
    </w:p>
    <w:p w14:paraId="28703235" w14:textId="77777777" w:rsidR="00E86469" w:rsidRDefault="00E86469">
      <w:pPr>
        <w:rPr>
          <w:rFonts w:hint="eastAsia"/>
        </w:rPr>
      </w:pPr>
      <w:r>
        <w:rPr>
          <w:rFonts w:hint="eastAsia"/>
        </w:rPr>
        <w:t>在汉语的浩瀚星空中，每一个汉字都如同一颗璀璨的星辰，它们组合在一起，便构成了我们日常交流的语言银河。"衡量绽放吞噬"这四个字，不仅各自拥有独特的意义，当它们以拼音的形式被重新解读时，又仿佛开启了一扇通往音律艺术的大门。拼音，作为学习和使用汉字的重要工具，为非母语者提供了一座桥梁，使得汉语的学习不再遥不可及。</w:t>
      </w:r>
    </w:p>
    <w:p w14:paraId="6771718A" w14:textId="77777777" w:rsidR="00E86469" w:rsidRDefault="00E86469">
      <w:pPr>
        <w:rPr>
          <w:rFonts w:hint="eastAsia"/>
        </w:rPr>
      </w:pPr>
    </w:p>
    <w:p w14:paraId="3BD13920" w14:textId="77777777" w:rsidR="00E86469" w:rsidRDefault="00E86469">
      <w:pPr>
        <w:rPr>
          <w:rFonts w:hint="eastAsia"/>
        </w:rPr>
      </w:pPr>
      <w:r>
        <w:rPr>
          <w:rFonts w:hint="eastAsia"/>
        </w:rPr>
        <w:t xml:space="preserve"> </w:t>
      </w:r>
    </w:p>
    <w:p w14:paraId="021BB308" w14:textId="77777777" w:rsidR="00E86469" w:rsidRDefault="00E86469">
      <w:pPr>
        <w:rPr>
          <w:rFonts w:hint="eastAsia"/>
        </w:rPr>
      </w:pPr>
      <w:r>
        <w:rPr>
          <w:rFonts w:hint="eastAsia"/>
        </w:rPr>
        <w:t>拼音背后的秘密：衡量</w:t>
      </w:r>
    </w:p>
    <w:p w14:paraId="6F533163" w14:textId="77777777" w:rsidR="00E86469" w:rsidRDefault="00E86469">
      <w:pPr>
        <w:rPr>
          <w:rFonts w:hint="eastAsia"/>
        </w:rPr>
      </w:pPr>
      <w:r>
        <w:rPr>
          <w:rFonts w:hint="eastAsia"/>
        </w:rPr>
        <w:t>"衡量"（héng liáng），这两个字的拼音揭示了其背后所蕴含的深刻含义。它不仅仅是指物理上的称重与测量，更是一种对于事物价值、重要性的评估方式。在社会生活中，衡量是一把无形的尺子，帮助我们比较和判断。通过拼音，我们可以更好地理解每个字的发音，同时也能感受到古人在创造这些文字时的智慧结晶。拼音在这里就像是一个导游，带领着我们一步步走近中文语言的核心。</w:t>
      </w:r>
    </w:p>
    <w:p w14:paraId="78E854FD" w14:textId="77777777" w:rsidR="00E86469" w:rsidRDefault="00E86469">
      <w:pPr>
        <w:rPr>
          <w:rFonts w:hint="eastAsia"/>
        </w:rPr>
      </w:pPr>
    </w:p>
    <w:p w14:paraId="2955DBE8" w14:textId="77777777" w:rsidR="00E86469" w:rsidRDefault="00E86469">
      <w:pPr>
        <w:rPr>
          <w:rFonts w:hint="eastAsia"/>
        </w:rPr>
      </w:pPr>
      <w:r>
        <w:rPr>
          <w:rFonts w:hint="eastAsia"/>
        </w:rPr>
        <w:t xml:space="preserve"> </w:t>
      </w:r>
    </w:p>
    <w:p w14:paraId="448022C2" w14:textId="77777777" w:rsidR="00E86469" w:rsidRDefault="00E86469">
      <w:pPr>
        <w:rPr>
          <w:rFonts w:hint="eastAsia"/>
        </w:rPr>
      </w:pPr>
      <w:r>
        <w:rPr>
          <w:rFonts w:hint="eastAsia"/>
        </w:rPr>
        <w:t>拼音的旋律：绽放</w:t>
      </w:r>
    </w:p>
    <w:p w14:paraId="3497FDFF" w14:textId="77777777" w:rsidR="00E86469" w:rsidRDefault="00E86469">
      <w:pPr>
        <w:rPr>
          <w:rFonts w:hint="eastAsia"/>
        </w:rPr>
      </w:pPr>
      <w:r>
        <w:rPr>
          <w:rFonts w:hint="eastAsia"/>
        </w:rPr>
        <w:t>接下来是"绽放"（zhàn fàng），这个词的拼音充满了生机与活力。它描绘了花朵盛开的瞬间，也象征着事物或情感达到最高峰的状态。拼音让这个过程变得可以听见，每一个音节都像是花瓣展开的声音，清脆悦耳。当我们用拼音说出这个词的时候，似乎能够听到春天里第一朵花开放的声音，看到那片五彩斑斓的世界。这种通过声音传递意象的能力，正是汉语拼音的魅力所在。</w:t>
      </w:r>
    </w:p>
    <w:p w14:paraId="5147FBBD" w14:textId="77777777" w:rsidR="00E86469" w:rsidRDefault="00E86469">
      <w:pPr>
        <w:rPr>
          <w:rFonts w:hint="eastAsia"/>
        </w:rPr>
      </w:pPr>
    </w:p>
    <w:p w14:paraId="515604D3" w14:textId="77777777" w:rsidR="00E86469" w:rsidRDefault="00E86469">
      <w:pPr>
        <w:rPr>
          <w:rFonts w:hint="eastAsia"/>
        </w:rPr>
      </w:pPr>
      <w:r>
        <w:rPr>
          <w:rFonts w:hint="eastAsia"/>
        </w:rPr>
        <w:t xml:space="preserve"> </w:t>
      </w:r>
    </w:p>
    <w:p w14:paraId="6FD91552" w14:textId="77777777" w:rsidR="00E86469" w:rsidRDefault="00E86469">
      <w:pPr>
        <w:rPr>
          <w:rFonts w:hint="eastAsia"/>
        </w:rPr>
      </w:pPr>
      <w:r>
        <w:rPr>
          <w:rFonts w:hint="eastAsia"/>
        </w:rPr>
        <w:t>吞噬的低吟：拼音中的力量</w:t>
      </w:r>
    </w:p>
    <w:p w14:paraId="71149318" w14:textId="77777777" w:rsidR="00E86469" w:rsidRDefault="00E86469">
      <w:pPr>
        <w:rPr>
          <w:rFonts w:hint="eastAsia"/>
        </w:rPr>
      </w:pPr>
      <w:r>
        <w:rPr>
          <w:rFonts w:hint="eastAsia"/>
        </w:rPr>
        <w:t>最后来到"吞噬"（tūn shì），这两个字的拼音带有一种深沉的力量感。吞噬不仅仅是自然现象中的一种行为，在文学作品里，它往往被用来形容一种强大的吸引力或者毁灭性的冲击。拼音使这个词变得更加具体可感，它像是一种低吟，提醒着人们自然界和社会中存在的各种强大力量。从拼音的角度看，我们可以发现汉语不仅是沟通的媒介，更是一个充满诗意与哲理的艺术世界。</w:t>
      </w:r>
    </w:p>
    <w:p w14:paraId="09488298" w14:textId="77777777" w:rsidR="00E86469" w:rsidRDefault="00E86469">
      <w:pPr>
        <w:rPr>
          <w:rFonts w:hint="eastAsia"/>
        </w:rPr>
      </w:pPr>
    </w:p>
    <w:p w14:paraId="0BCF79AD" w14:textId="77777777" w:rsidR="00E86469" w:rsidRDefault="00E86469">
      <w:pPr>
        <w:rPr>
          <w:rFonts w:hint="eastAsia"/>
        </w:rPr>
      </w:pPr>
      <w:r>
        <w:rPr>
          <w:rFonts w:hint="eastAsia"/>
        </w:rPr>
        <w:t xml:space="preserve"> </w:t>
      </w:r>
    </w:p>
    <w:p w14:paraId="6BE8D0A9" w14:textId="77777777" w:rsidR="00E86469" w:rsidRDefault="00E86469">
      <w:pPr>
        <w:rPr>
          <w:rFonts w:hint="eastAsia"/>
        </w:rPr>
      </w:pPr>
      <w:r>
        <w:rPr>
          <w:rFonts w:hint="eastAsia"/>
        </w:rPr>
        <w:t>总结：拼音连接古今中外</w:t>
      </w:r>
    </w:p>
    <w:p w14:paraId="15F957B9" w14:textId="77777777" w:rsidR="00E86469" w:rsidRDefault="00E86469">
      <w:pPr>
        <w:rPr>
          <w:rFonts w:hint="eastAsia"/>
        </w:rPr>
      </w:pPr>
      <w:r>
        <w:rPr>
          <w:rFonts w:hint="eastAsia"/>
        </w:rPr>
        <w:t>"衡量绽放吞噬"的拼音之旅，让我们领略到了汉语拼音作为桥梁连接古今中外的独特作用。它既保留了传统汉字的文化底蕴，又适应了现代社会的需求，成为了学习汉语不可或缺的一部分。通过对这几个词拼音的研究，我们不仅加深了对汉字本身的理解，更重要的是感受到了汉语作为一种活生生的语言所散发出来的无穷魅力。无论是在国内还是国外，越来越多的人开始学习汉语，并且借助拼音这一得力助手，逐渐走进这片神秘而又美丽的语言森林。</w:t>
      </w:r>
    </w:p>
    <w:p w14:paraId="37491CF9" w14:textId="77777777" w:rsidR="00E86469" w:rsidRDefault="00E86469">
      <w:pPr>
        <w:rPr>
          <w:rFonts w:hint="eastAsia"/>
        </w:rPr>
      </w:pPr>
    </w:p>
    <w:p w14:paraId="322DCF7A" w14:textId="77777777" w:rsidR="00E86469" w:rsidRDefault="00E86469">
      <w:pPr>
        <w:rPr>
          <w:rFonts w:hint="eastAsia"/>
        </w:rPr>
      </w:pPr>
      <w:r>
        <w:rPr>
          <w:rFonts w:hint="eastAsia"/>
        </w:rPr>
        <w:t>本文是由每日作文网(2345lzwz.com)为大家创作</w:t>
      </w:r>
    </w:p>
    <w:p w14:paraId="45A2A6DC" w14:textId="0AE945F7" w:rsidR="00BC6EC5" w:rsidRDefault="00BC6EC5"/>
    <w:sectPr w:rsidR="00BC6E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C5"/>
    <w:rsid w:val="000079D6"/>
    <w:rsid w:val="00BC6EC5"/>
    <w:rsid w:val="00E86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082101-5FAD-457C-B3E9-C797CDBF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6E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6E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6E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6E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6E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6E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6E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6E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6E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6E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6E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6E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6EC5"/>
    <w:rPr>
      <w:rFonts w:cstheme="majorBidi"/>
      <w:color w:val="2F5496" w:themeColor="accent1" w:themeShade="BF"/>
      <w:sz w:val="28"/>
      <w:szCs w:val="28"/>
    </w:rPr>
  </w:style>
  <w:style w:type="character" w:customStyle="1" w:styleId="50">
    <w:name w:val="标题 5 字符"/>
    <w:basedOn w:val="a0"/>
    <w:link w:val="5"/>
    <w:uiPriority w:val="9"/>
    <w:semiHidden/>
    <w:rsid w:val="00BC6EC5"/>
    <w:rPr>
      <w:rFonts w:cstheme="majorBidi"/>
      <w:color w:val="2F5496" w:themeColor="accent1" w:themeShade="BF"/>
      <w:sz w:val="24"/>
    </w:rPr>
  </w:style>
  <w:style w:type="character" w:customStyle="1" w:styleId="60">
    <w:name w:val="标题 6 字符"/>
    <w:basedOn w:val="a0"/>
    <w:link w:val="6"/>
    <w:uiPriority w:val="9"/>
    <w:semiHidden/>
    <w:rsid w:val="00BC6EC5"/>
    <w:rPr>
      <w:rFonts w:cstheme="majorBidi"/>
      <w:b/>
      <w:bCs/>
      <w:color w:val="2F5496" w:themeColor="accent1" w:themeShade="BF"/>
    </w:rPr>
  </w:style>
  <w:style w:type="character" w:customStyle="1" w:styleId="70">
    <w:name w:val="标题 7 字符"/>
    <w:basedOn w:val="a0"/>
    <w:link w:val="7"/>
    <w:uiPriority w:val="9"/>
    <w:semiHidden/>
    <w:rsid w:val="00BC6EC5"/>
    <w:rPr>
      <w:rFonts w:cstheme="majorBidi"/>
      <w:b/>
      <w:bCs/>
      <w:color w:val="595959" w:themeColor="text1" w:themeTint="A6"/>
    </w:rPr>
  </w:style>
  <w:style w:type="character" w:customStyle="1" w:styleId="80">
    <w:name w:val="标题 8 字符"/>
    <w:basedOn w:val="a0"/>
    <w:link w:val="8"/>
    <w:uiPriority w:val="9"/>
    <w:semiHidden/>
    <w:rsid w:val="00BC6EC5"/>
    <w:rPr>
      <w:rFonts w:cstheme="majorBidi"/>
      <w:color w:val="595959" w:themeColor="text1" w:themeTint="A6"/>
    </w:rPr>
  </w:style>
  <w:style w:type="character" w:customStyle="1" w:styleId="90">
    <w:name w:val="标题 9 字符"/>
    <w:basedOn w:val="a0"/>
    <w:link w:val="9"/>
    <w:uiPriority w:val="9"/>
    <w:semiHidden/>
    <w:rsid w:val="00BC6EC5"/>
    <w:rPr>
      <w:rFonts w:eastAsiaTheme="majorEastAsia" w:cstheme="majorBidi"/>
      <w:color w:val="595959" w:themeColor="text1" w:themeTint="A6"/>
    </w:rPr>
  </w:style>
  <w:style w:type="paragraph" w:styleId="a3">
    <w:name w:val="Title"/>
    <w:basedOn w:val="a"/>
    <w:next w:val="a"/>
    <w:link w:val="a4"/>
    <w:uiPriority w:val="10"/>
    <w:qFormat/>
    <w:rsid w:val="00BC6E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6E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E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6E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EC5"/>
    <w:pPr>
      <w:spacing w:before="160"/>
      <w:jc w:val="center"/>
    </w:pPr>
    <w:rPr>
      <w:i/>
      <w:iCs/>
      <w:color w:val="404040" w:themeColor="text1" w:themeTint="BF"/>
    </w:rPr>
  </w:style>
  <w:style w:type="character" w:customStyle="1" w:styleId="a8">
    <w:name w:val="引用 字符"/>
    <w:basedOn w:val="a0"/>
    <w:link w:val="a7"/>
    <w:uiPriority w:val="29"/>
    <w:rsid w:val="00BC6EC5"/>
    <w:rPr>
      <w:i/>
      <w:iCs/>
      <w:color w:val="404040" w:themeColor="text1" w:themeTint="BF"/>
    </w:rPr>
  </w:style>
  <w:style w:type="paragraph" w:styleId="a9">
    <w:name w:val="List Paragraph"/>
    <w:basedOn w:val="a"/>
    <w:uiPriority w:val="34"/>
    <w:qFormat/>
    <w:rsid w:val="00BC6EC5"/>
    <w:pPr>
      <w:ind w:left="720"/>
      <w:contextualSpacing/>
    </w:pPr>
  </w:style>
  <w:style w:type="character" w:styleId="aa">
    <w:name w:val="Intense Emphasis"/>
    <w:basedOn w:val="a0"/>
    <w:uiPriority w:val="21"/>
    <w:qFormat/>
    <w:rsid w:val="00BC6EC5"/>
    <w:rPr>
      <w:i/>
      <w:iCs/>
      <w:color w:val="2F5496" w:themeColor="accent1" w:themeShade="BF"/>
    </w:rPr>
  </w:style>
  <w:style w:type="paragraph" w:styleId="ab">
    <w:name w:val="Intense Quote"/>
    <w:basedOn w:val="a"/>
    <w:next w:val="a"/>
    <w:link w:val="ac"/>
    <w:uiPriority w:val="30"/>
    <w:qFormat/>
    <w:rsid w:val="00BC6E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6EC5"/>
    <w:rPr>
      <w:i/>
      <w:iCs/>
      <w:color w:val="2F5496" w:themeColor="accent1" w:themeShade="BF"/>
    </w:rPr>
  </w:style>
  <w:style w:type="character" w:styleId="ad">
    <w:name w:val="Intense Reference"/>
    <w:basedOn w:val="a0"/>
    <w:uiPriority w:val="32"/>
    <w:qFormat/>
    <w:rsid w:val="00BC6E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