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B9600" w14:textId="77777777" w:rsidR="003C13E8" w:rsidRDefault="003C13E8">
      <w:pPr>
        <w:rPr>
          <w:rFonts w:hint="eastAsia"/>
        </w:rPr>
      </w:pPr>
      <w:r>
        <w:rPr>
          <w:rFonts w:hint="eastAsia"/>
        </w:rPr>
        <w:t>衡量的拼音和解释</w:t>
      </w:r>
    </w:p>
    <w:p w14:paraId="44B34658" w14:textId="77777777" w:rsidR="003C13E8" w:rsidRDefault="003C13E8">
      <w:pPr>
        <w:rPr>
          <w:rFonts w:hint="eastAsia"/>
        </w:rPr>
      </w:pPr>
      <w:r>
        <w:rPr>
          <w:rFonts w:hint="eastAsia"/>
        </w:rPr>
        <w:t>在汉语中，“衡量”一词的拼音是“heng2 liang4”，其中“衡”读作第二声，而“量”则读作第四声。这个词语源自古代中国的度量衡制度，它不仅是一个简单的词汇，更承载着丰富的历史文化内涵。</w:t>
      </w:r>
    </w:p>
    <w:p w14:paraId="5901F3DE" w14:textId="77777777" w:rsidR="003C13E8" w:rsidRDefault="003C13E8">
      <w:pPr>
        <w:rPr>
          <w:rFonts w:hint="eastAsia"/>
        </w:rPr>
      </w:pPr>
    </w:p>
    <w:p w14:paraId="73A4F9AF" w14:textId="77777777" w:rsidR="003C13E8" w:rsidRDefault="003C13E8">
      <w:pPr>
        <w:rPr>
          <w:rFonts w:hint="eastAsia"/>
        </w:rPr>
      </w:pPr>
      <w:r>
        <w:rPr>
          <w:rFonts w:hint="eastAsia"/>
        </w:rPr>
        <w:t xml:space="preserve"> </w:t>
      </w:r>
    </w:p>
    <w:p w14:paraId="266B8603" w14:textId="77777777" w:rsidR="003C13E8" w:rsidRDefault="003C13E8">
      <w:pPr>
        <w:rPr>
          <w:rFonts w:hint="eastAsia"/>
        </w:rPr>
      </w:pPr>
      <w:r>
        <w:rPr>
          <w:rFonts w:hint="eastAsia"/>
        </w:rPr>
        <w:t>历史渊源</w:t>
      </w:r>
    </w:p>
    <w:p w14:paraId="023E56E9" w14:textId="77777777" w:rsidR="003C13E8" w:rsidRDefault="003C13E8">
      <w:pPr>
        <w:rPr>
          <w:rFonts w:hint="eastAsia"/>
        </w:rPr>
      </w:pPr>
      <w:r>
        <w:rPr>
          <w:rFonts w:hint="eastAsia"/>
        </w:rPr>
        <w:t>在中国悠久的历史长河中，“衡”最初指的是用来称重的工具，如天平或杆秤；而“量”则是指测量长度、容量等的器具。这两个字合在一起，形成了“衡量”一词，意指用一定的标准去评估事物的价值、重要性或者规模。从周朝开始，中国就建立了较为系统的度量衡体系，随着时代的发展，这一概念逐渐延伸到更为抽象的层面，成为人们判断是非曲直、评价人或事的标准之一。</w:t>
      </w:r>
    </w:p>
    <w:p w14:paraId="0032D814" w14:textId="77777777" w:rsidR="003C13E8" w:rsidRDefault="003C13E8">
      <w:pPr>
        <w:rPr>
          <w:rFonts w:hint="eastAsia"/>
        </w:rPr>
      </w:pPr>
    </w:p>
    <w:p w14:paraId="1B2B898A" w14:textId="77777777" w:rsidR="003C13E8" w:rsidRDefault="003C13E8">
      <w:pPr>
        <w:rPr>
          <w:rFonts w:hint="eastAsia"/>
        </w:rPr>
      </w:pPr>
      <w:r>
        <w:rPr>
          <w:rFonts w:hint="eastAsia"/>
        </w:rPr>
        <w:t xml:space="preserve"> </w:t>
      </w:r>
    </w:p>
    <w:p w14:paraId="1CD28B44" w14:textId="77777777" w:rsidR="003C13E8" w:rsidRDefault="003C13E8">
      <w:pPr>
        <w:rPr>
          <w:rFonts w:hint="eastAsia"/>
        </w:rPr>
      </w:pPr>
      <w:r>
        <w:rPr>
          <w:rFonts w:hint="eastAsia"/>
        </w:rPr>
        <w:t>现代语境下的应用</w:t>
      </w:r>
    </w:p>
    <w:p w14:paraId="21EDCD92" w14:textId="77777777" w:rsidR="003C13E8" w:rsidRDefault="003C13E8">
      <w:pPr>
        <w:rPr>
          <w:rFonts w:hint="eastAsia"/>
        </w:rPr>
      </w:pPr>
      <w:r>
        <w:rPr>
          <w:rFonts w:hint="eastAsia"/>
        </w:rPr>
        <w:t>到了现代社会，“衡量”的含义更加广泛。它不再局限于物理上的测量，而是更多地涉及到对各种社会现象和个人行为的评价。例如，在商业领域，企业可能会通过财务报表等数据来衡量自身的经营状况；在教育界，则常用考试成绩作为衡量学生学习效果的一种方式。当谈到个人能力时，我们也会说某人是否具有足够的领导力或其他素质以胜任某个职位，这些都是不同形式上的“衡量”。</w:t>
      </w:r>
    </w:p>
    <w:p w14:paraId="42F32D61" w14:textId="77777777" w:rsidR="003C13E8" w:rsidRDefault="003C13E8">
      <w:pPr>
        <w:rPr>
          <w:rFonts w:hint="eastAsia"/>
        </w:rPr>
      </w:pPr>
    </w:p>
    <w:p w14:paraId="3126D994" w14:textId="77777777" w:rsidR="003C13E8" w:rsidRDefault="003C13E8">
      <w:pPr>
        <w:rPr>
          <w:rFonts w:hint="eastAsia"/>
        </w:rPr>
      </w:pPr>
      <w:r>
        <w:rPr>
          <w:rFonts w:hint="eastAsia"/>
        </w:rPr>
        <w:t xml:space="preserve"> </w:t>
      </w:r>
    </w:p>
    <w:p w14:paraId="51FCAD43" w14:textId="77777777" w:rsidR="003C13E8" w:rsidRDefault="003C13E8">
      <w:pPr>
        <w:rPr>
          <w:rFonts w:hint="eastAsia"/>
        </w:rPr>
      </w:pPr>
      <w:r>
        <w:rPr>
          <w:rFonts w:hint="eastAsia"/>
        </w:rPr>
        <w:t>衡量的重要性</w:t>
      </w:r>
    </w:p>
    <w:p w14:paraId="04552A38" w14:textId="77777777" w:rsidR="003C13E8" w:rsidRDefault="003C13E8">
      <w:pPr>
        <w:rPr>
          <w:rFonts w:hint="eastAsia"/>
        </w:rPr>
      </w:pPr>
      <w:r>
        <w:rPr>
          <w:rFonts w:hint="eastAsia"/>
        </w:rPr>
        <w:t>无论是对于国家政策的制定还是日常生活的决策，“衡量”都扮演着不可或缺的角色。准确合理的衡量可以帮助我们更好地理解现状，发现存在的问题，并据此采取有效的改进措施。然而值得注意的是，任何衡量标准都不是绝对完美的，它们往往受到特定时空条件的影响。因此，在实际运用过程中，我们需要保持开放包容的态度，不断调整和完善衡量的方法与指标，确保其能够真实反映客观情况。</w:t>
      </w:r>
    </w:p>
    <w:p w14:paraId="2FB543BF" w14:textId="77777777" w:rsidR="003C13E8" w:rsidRDefault="003C13E8">
      <w:pPr>
        <w:rPr>
          <w:rFonts w:hint="eastAsia"/>
        </w:rPr>
      </w:pPr>
    </w:p>
    <w:p w14:paraId="65AE7533" w14:textId="77777777" w:rsidR="003C13E8" w:rsidRDefault="003C13E8">
      <w:pPr>
        <w:rPr>
          <w:rFonts w:hint="eastAsia"/>
        </w:rPr>
      </w:pPr>
      <w:r>
        <w:rPr>
          <w:rFonts w:hint="eastAsia"/>
        </w:rPr>
        <w:t xml:space="preserve"> </w:t>
      </w:r>
    </w:p>
    <w:p w14:paraId="69C6A8E1" w14:textId="77777777" w:rsidR="003C13E8" w:rsidRDefault="003C13E8">
      <w:pPr>
        <w:rPr>
          <w:rFonts w:hint="eastAsia"/>
        </w:rPr>
      </w:pPr>
      <w:r>
        <w:rPr>
          <w:rFonts w:hint="eastAsia"/>
        </w:rPr>
        <w:t>多元化的衡量视角</w:t>
      </w:r>
    </w:p>
    <w:p w14:paraId="5DC8A4DD" w14:textId="77777777" w:rsidR="003C13E8" w:rsidRDefault="003C13E8">
      <w:pPr>
        <w:rPr>
          <w:rFonts w:hint="eastAsia"/>
        </w:rPr>
      </w:pPr>
      <w:r>
        <w:rPr>
          <w:rFonts w:hint="eastAsia"/>
        </w:rPr>
        <w:t>在全球化日益加深的今天，文化交流变得更加频繁，这使得人们对“衡量”的理解和实践也呈现出多元化的特点。不同文化背景下的人们可能有着各自独特的价值观念和评判准则，这就要求我们在进行跨文化沟通时要尊重差异，学会从多角度出发去考量事物。随着科技的进步和社会的发展，新的衡量手段也在不断涌现，如大数据分析、人工智能算法等，这些新技术为我们的生活带来了更多的可能性，同时也促使我们必须更新自己的思维方式，适应新时代的变化。</w:t>
      </w:r>
    </w:p>
    <w:p w14:paraId="709B51FB" w14:textId="77777777" w:rsidR="003C13E8" w:rsidRDefault="003C13E8">
      <w:pPr>
        <w:rPr>
          <w:rFonts w:hint="eastAsia"/>
        </w:rPr>
      </w:pPr>
    </w:p>
    <w:p w14:paraId="7FBAF5AE" w14:textId="77777777" w:rsidR="003C13E8" w:rsidRDefault="003C13E8">
      <w:pPr>
        <w:rPr>
          <w:rFonts w:hint="eastAsia"/>
        </w:rPr>
      </w:pPr>
      <w:r>
        <w:rPr>
          <w:rFonts w:hint="eastAsia"/>
        </w:rPr>
        <w:t xml:space="preserve"> </w:t>
      </w:r>
    </w:p>
    <w:p w14:paraId="5F08ACA2" w14:textId="77777777" w:rsidR="003C13E8" w:rsidRDefault="003C13E8">
      <w:pPr>
        <w:rPr>
          <w:rFonts w:hint="eastAsia"/>
        </w:rPr>
      </w:pPr>
      <w:r>
        <w:rPr>
          <w:rFonts w:hint="eastAsia"/>
        </w:rPr>
        <w:t>最后的总结</w:t>
      </w:r>
    </w:p>
    <w:p w14:paraId="546E159E" w14:textId="77777777" w:rsidR="003C13E8" w:rsidRDefault="003C13E8">
      <w:pPr>
        <w:rPr>
          <w:rFonts w:hint="eastAsia"/>
        </w:rPr>
      </w:pPr>
      <w:r>
        <w:rPr>
          <w:rFonts w:hint="eastAsia"/>
        </w:rPr>
        <w:t>“衡量”不仅是汉语中的一个常见词汇，更是一种重要的思维方法和社会活动。它贯穿于人类文明发展的各个阶段，深刻影响着我们的生活方式和价值取向。在未来，随着社会环境和技术条件的持续变革，“衡量”的意义将会得到进一步拓展，继续在各个领域发挥其独特的作用。</w:t>
      </w:r>
    </w:p>
    <w:p w14:paraId="1EB63970" w14:textId="77777777" w:rsidR="003C13E8" w:rsidRDefault="003C13E8">
      <w:pPr>
        <w:rPr>
          <w:rFonts w:hint="eastAsia"/>
        </w:rPr>
      </w:pPr>
    </w:p>
    <w:p w14:paraId="62624E0B" w14:textId="77777777" w:rsidR="003C13E8" w:rsidRDefault="003C13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519136" w14:textId="034753B1" w:rsidR="00FB1901" w:rsidRDefault="00FB1901"/>
    <w:sectPr w:rsidR="00FB19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901"/>
    <w:rsid w:val="000079D6"/>
    <w:rsid w:val="003C13E8"/>
    <w:rsid w:val="00FB1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522A7C-5196-4981-B87E-AB0CDDD47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19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19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19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19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19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19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19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19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19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19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19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19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19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19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19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19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19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19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19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19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19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19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19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19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19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19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19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19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19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2025-05-27T15:33:00Z</dcterms:created>
  <dcterms:modified xsi:type="dcterms:W3CDTF">2025-05-27T15:33:00Z</dcterms:modified>
</cp:coreProperties>
</file>