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CD01" w14:textId="77777777" w:rsidR="0078426B" w:rsidRDefault="0078426B">
      <w:pPr>
        <w:rPr>
          <w:rFonts w:hint="eastAsia"/>
        </w:rPr>
      </w:pPr>
      <w:r>
        <w:rPr>
          <w:rFonts w:hint="eastAsia"/>
        </w:rPr>
        <w:t>衡Liáng量在Zài再Sù塑生Shēng命Mìng的Dì人Zhōng中的Pīn音Yīn</w:t>
      </w:r>
    </w:p>
    <w:p w14:paraId="26445995" w14:textId="77777777" w:rsidR="0078426B" w:rsidRDefault="0078426B">
      <w:pPr>
        <w:rPr>
          <w:rFonts w:hint="eastAsia"/>
        </w:rPr>
      </w:pPr>
      <w:r>
        <w:rPr>
          <w:rFonts w:hint="eastAsia"/>
        </w:rPr>
        <w:t>在人类历史的长河中，有这样一群人，他们以非凡的智慧和毅力，为社会进步贡献了自己的力量。这些杰出人物的名字，在中文中往往蕴含着深刻的意义，而当我们将这些名字转换成拼音时，似乎能够从中窥见他们背后的故事与精神。</w:t>
      </w:r>
    </w:p>
    <w:p w14:paraId="1600CD0C" w14:textId="77777777" w:rsidR="0078426B" w:rsidRDefault="0078426B">
      <w:pPr>
        <w:rPr>
          <w:rFonts w:hint="eastAsia"/>
        </w:rPr>
      </w:pPr>
    </w:p>
    <w:p w14:paraId="692225F2" w14:textId="77777777" w:rsidR="0078426B" w:rsidRDefault="00784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54971" w14:textId="77777777" w:rsidR="0078426B" w:rsidRDefault="0078426B">
      <w:pPr>
        <w:rPr>
          <w:rFonts w:hint="eastAsia"/>
        </w:rPr>
      </w:pPr>
      <w:r>
        <w:rPr>
          <w:rFonts w:hint="eastAsia"/>
        </w:rPr>
        <w:t>拼音：一种桥梁</w:t>
      </w:r>
    </w:p>
    <w:p w14:paraId="6711CEC8" w14:textId="77777777" w:rsidR="0078426B" w:rsidRDefault="0078426B">
      <w:pPr>
        <w:rPr>
          <w:rFonts w:hint="eastAsia"/>
        </w:rPr>
      </w:pPr>
      <w:r>
        <w:rPr>
          <w:rFonts w:hint="eastAsia"/>
        </w:rPr>
        <w:t>Pinyin，作为汉语拼音方案的简称，是中华人民共和国官方颁布的一种拉丁字母拼写法，它不仅仅是一个语言学工具，更是一座连接中国文化和世界文化的桥梁。对于那些在历史上留下浓墨重彩一笔的人物来说，他们的名字通过拼音传播到世界各地，让更多的人了解到中华文明的伟大。</w:t>
      </w:r>
    </w:p>
    <w:p w14:paraId="1CC4D574" w14:textId="77777777" w:rsidR="0078426B" w:rsidRDefault="0078426B">
      <w:pPr>
        <w:rPr>
          <w:rFonts w:hint="eastAsia"/>
        </w:rPr>
      </w:pPr>
    </w:p>
    <w:p w14:paraId="3FCE33A1" w14:textId="77777777" w:rsidR="0078426B" w:rsidRDefault="00784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8DB7D" w14:textId="77777777" w:rsidR="0078426B" w:rsidRDefault="0078426B">
      <w:pPr>
        <w:rPr>
          <w:rFonts w:hint="eastAsia"/>
        </w:rPr>
      </w:pPr>
      <w:r>
        <w:rPr>
          <w:rFonts w:hint="eastAsia"/>
        </w:rPr>
        <w:t>再塑生命者</w:t>
      </w:r>
    </w:p>
    <w:p w14:paraId="69EBE172" w14:textId="77777777" w:rsidR="0078426B" w:rsidRDefault="0078426B">
      <w:pPr>
        <w:rPr>
          <w:rFonts w:hint="eastAsia"/>
        </w:rPr>
      </w:pPr>
      <w:r>
        <w:rPr>
          <w:rFonts w:hint="eastAsia"/>
        </w:rPr>
        <w:t>“再塑生命”这个词语象征着改变命运、创造奇迹的力量。那些被誉为“再塑生命”的人们，往往是在科学、艺术、教育等领域有着卓越成就，并且对后世产生了深远影响。例如，“杨振宁”（Yáng Zhèn Níng），这位著名的物理学家以其杰出的工作获得了诺贝尔奖；“李政道”（Lǐ Zhèng Dào）同样是物理学界的巨擘；还有文学家“鲁迅”（Lǔ Xùn），他用犀利的笔触揭示了旧中国社会的问题。</w:t>
      </w:r>
    </w:p>
    <w:p w14:paraId="190DF9C2" w14:textId="77777777" w:rsidR="0078426B" w:rsidRDefault="0078426B">
      <w:pPr>
        <w:rPr>
          <w:rFonts w:hint="eastAsia"/>
        </w:rPr>
      </w:pPr>
    </w:p>
    <w:p w14:paraId="6F865E87" w14:textId="77777777" w:rsidR="0078426B" w:rsidRDefault="00784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B427F" w14:textId="77777777" w:rsidR="0078426B" w:rsidRDefault="0078426B">
      <w:pPr>
        <w:rPr>
          <w:rFonts w:hint="eastAsia"/>
        </w:rPr>
      </w:pPr>
      <w:r>
        <w:rPr>
          <w:rFonts w:hint="eastAsia"/>
        </w:rPr>
        <w:t>拼音背后的灵魂</w:t>
      </w:r>
    </w:p>
    <w:p w14:paraId="74AF5E46" w14:textId="77777777" w:rsidR="0078426B" w:rsidRDefault="0078426B">
      <w:pPr>
        <w:rPr>
          <w:rFonts w:hint="eastAsia"/>
        </w:rPr>
      </w:pPr>
      <w:r>
        <w:rPr>
          <w:rFonts w:hint="eastAsia"/>
        </w:rPr>
        <w:t>每一个汉字都承载着特定的文化内涵，而当它们被转化为拼音时，则像是赋予了新的生命。拼音不仅是发音的指南，也是理解每个字词背后深意的关键。比如，“华罗庚”（Huà Luó Gēng）这个名字，通过拼音我们可以更好地记住这位伟大的数学家，同时也感受到他身上那种坚韧不拔的精神。</w:t>
      </w:r>
    </w:p>
    <w:p w14:paraId="26F653BD" w14:textId="77777777" w:rsidR="0078426B" w:rsidRDefault="0078426B">
      <w:pPr>
        <w:rPr>
          <w:rFonts w:hint="eastAsia"/>
        </w:rPr>
      </w:pPr>
    </w:p>
    <w:p w14:paraId="7309612A" w14:textId="77777777" w:rsidR="0078426B" w:rsidRDefault="00784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E458" w14:textId="77777777" w:rsidR="0078426B" w:rsidRDefault="0078426B">
      <w:pPr>
        <w:rPr>
          <w:rFonts w:hint="eastAsia"/>
        </w:rPr>
      </w:pPr>
      <w:r>
        <w:rPr>
          <w:rFonts w:hint="eastAsia"/>
        </w:rPr>
        <w:t>传承与发展</w:t>
      </w:r>
    </w:p>
    <w:p w14:paraId="780750B2" w14:textId="77777777" w:rsidR="0078426B" w:rsidRDefault="0078426B">
      <w:pPr>
        <w:rPr>
          <w:rFonts w:hint="eastAsia"/>
        </w:rPr>
      </w:pPr>
      <w:r>
        <w:rPr>
          <w:rFonts w:hint="eastAsia"/>
        </w:rPr>
        <w:t>随着时间的推移，越来越多的年轻人开始关注起前辈们的事迹，并从他们身上汲取前进的动力。正是由于这些“再塑生命”的人的存在，使得中华民族得以不断发展壮大。而今，随着全球化进程加快，更多来自不同国家和地区的朋友也加入了学习汉语拼音的大军之中，共同感受着这份独特的文化魅力。</w:t>
      </w:r>
    </w:p>
    <w:p w14:paraId="3099DAA3" w14:textId="77777777" w:rsidR="0078426B" w:rsidRDefault="0078426B">
      <w:pPr>
        <w:rPr>
          <w:rFonts w:hint="eastAsia"/>
        </w:rPr>
      </w:pPr>
    </w:p>
    <w:p w14:paraId="634C91FE" w14:textId="77777777" w:rsidR="0078426B" w:rsidRDefault="00784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5C49" w14:textId="77777777" w:rsidR="0078426B" w:rsidRDefault="0078426B">
      <w:pPr>
        <w:rPr>
          <w:rFonts w:hint="eastAsia"/>
        </w:rPr>
      </w:pPr>
      <w:r>
        <w:rPr>
          <w:rFonts w:hint="eastAsia"/>
        </w:rPr>
        <w:t>最后的总结</w:t>
      </w:r>
    </w:p>
    <w:p w14:paraId="5A647528" w14:textId="77777777" w:rsidR="0078426B" w:rsidRDefault="0078426B">
      <w:pPr>
        <w:rPr>
          <w:rFonts w:hint="eastAsia"/>
        </w:rPr>
      </w:pPr>
      <w:r>
        <w:rPr>
          <w:rFonts w:hint="eastAsia"/>
        </w:rPr>
        <w:t>衡量一个“再塑生命”的人并不容易，但当我们把目光投向他们名字背后的拼音时，或许可以找到一些线索。这些简单的字母组合不仅代表着一个个鲜活的生命个体，更是连接过去与未来的纽带，见证着中华民族乃至全人类文明的进步与发展。</w:t>
      </w:r>
    </w:p>
    <w:p w14:paraId="2CFC4667" w14:textId="77777777" w:rsidR="0078426B" w:rsidRDefault="0078426B">
      <w:pPr>
        <w:rPr>
          <w:rFonts w:hint="eastAsia"/>
        </w:rPr>
      </w:pPr>
    </w:p>
    <w:p w14:paraId="6F061DE9" w14:textId="77777777" w:rsidR="0078426B" w:rsidRDefault="00784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93453" w14:textId="65259D08" w:rsidR="00E33CBE" w:rsidRDefault="00E33CBE"/>
    <w:sectPr w:rsidR="00E3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BE"/>
    <w:rsid w:val="000079D6"/>
    <w:rsid w:val="0078426B"/>
    <w:rsid w:val="00E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5D27E-43C8-4D8E-890B-EDEC702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