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73D3" w14:textId="77777777" w:rsidR="00E63DAB" w:rsidRDefault="00E63DAB">
      <w:pPr>
        <w:rPr>
          <w:rFonts w:hint="eastAsia"/>
        </w:rPr>
      </w:pPr>
      <w:r>
        <w:rPr>
          <w:rFonts w:hint="eastAsia"/>
        </w:rPr>
        <w:t>衡的拼音和解释</w:t>
      </w:r>
    </w:p>
    <w:p w14:paraId="365A4162" w14:textId="77777777" w:rsidR="00E63DAB" w:rsidRDefault="00E63DAB">
      <w:pPr>
        <w:rPr>
          <w:rFonts w:hint="eastAsia"/>
        </w:rPr>
      </w:pPr>
      <w:r>
        <w:rPr>
          <w:rFonts w:hint="eastAsia"/>
        </w:rPr>
        <w:t>在汉语中，“衡”字拥有丰富的历史和多样的含义。它的拼音是 heng2，属于阳平声调，在汉语拼音系统中表示这个字的发音。从古至今，“衡”字出现在许多成语、诗词以及日常用语之中，承载着深厚的文化内涵。</w:t>
      </w:r>
    </w:p>
    <w:p w14:paraId="564EE5BE" w14:textId="77777777" w:rsidR="00E63DAB" w:rsidRDefault="00E63DAB">
      <w:pPr>
        <w:rPr>
          <w:rFonts w:hint="eastAsia"/>
        </w:rPr>
      </w:pPr>
    </w:p>
    <w:p w14:paraId="7A007FB6" w14:textId="77777777" w:rsidR="00E63DAB" w:rsidRDefault="00E63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D0258" w14:textId="77777777" w:rsidR="00E63DAB" w:rsidRDefault="00E63DAB">
      <w:pPr>
        <w:rPr>
          <w:rFonts w:hint="eastAsia"/>
        </w:rPr>
      </w:pPr>
      <w:r>
        <w:rPr>
          <w:rFonts w:hint="eastAsia"/>
        </w:rPr>
        <w:t>“衡”的字源与演变</w:t>
      </w:r>
    </w:p>
    <w:p w14:paraId="6E22B8D9" w14:textId="77777777" w:rsidR="00E63DAB" w:rsidRDefault="00E63DAB">
      <w:pPr>
        <w:rPr>
          <w:rFonts w:hint="eastAsia"/>
        </w:rPr>
      </w:pPr>
      <w:r>
        <w:rPr>
          <w:rFonts w:hint="eastAsia"/>
        </w:rPr>
        <w:t>追溯到甲骨文时期，“衡”字形象地描绘了用于测量重量或体积的工具——天平，这象征着公平与公正的原则。随着时间的发展，金文、篆书等字体中的“衡”逐渐演变成我们今天所见的模样，但其核心意义未曾改变。古代中国社会重视秩序与和谐，“衡”字的意义也随之扩展到了更多领域，如衡量事物的标准、准则等。</w:t>
      </w:r>
    </w:p>
    <w:p w14:paraId="1C39D902" w14:textId="77777777" w:rsidR="00E63DAB" w:rsidRDefault="00E63DAB">
      <w:pPr>
        <w:rPr>
          <w:rFonts w:hint="eastAsia"/>
        </w:rPr>
      </w:pPr>
    </w:p>
    <w:p w14:paraId="21CFE4AD" w14:textId="77777777" w:rsidR="00E63DAB" w:rsidRDefault="00E63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9AA55" w14:textId="77777777" w:rsidR="00E63DAB" w:rsidRDefault="00E63DAB">
      <w:pPr>
        <w:rPr>
          <w:rFonts w:hint="eastAsia"/>
        </w:rPr>
      </w:pPr>
      <w:r>
        <w:rPr>
          <w:rFonts w:hint="eastAsia"/>
        </w:rPr>
        <w:t>“衡”在古代文献中的体现</w:t>
      </w:r>
    </w:p>
    <w:p w14:paraId="402D767E" w14:textId="77777777" w:rsidR="00E63DAB" w:rsidRDefault="00E63DAB">
      <w:pPr>
        <w:rPr>
          <w:rFonts w:hint="eastAsia"/>
        </w:rPr>
      </w:pPr>
      <w:r>
        <w:rPr>
          <w:rFonts w:hint="eastAsia"/>
        </w:rPr>
        <w:t>在《尚书》中有云：“惟德动天，无远弗届；满招损，谦受益，戒盈持冲。”这里提到的“满招损，谦受益”，就是一种平衡思想的具体表现。“衡”不仅限于物理上的衡量，更延伸到了道德修养和社会行为规范上。《论语》也强调了适度的重要性：“过犹不及”，即做事要把握好度，不能过度也不能不足，这也是“衡”的一种哲学表达。</w:t>
      </w:r>
    </w:p>
    <w:p w14:paraId="2B92D2CF" w14:textId="77777777" w:rsidR="00E63DAB" w:rsidRDefault="00E63DAB">
      <w:pPr>
        <w:rPr>
          <w:rFonts w:hint="eastAsia"/>
        </w:rPr>
      </w:pPr>
    </w:p>
    <w:p w14:paraId="445E0DD8" w14:textId="77777777" w:rsidR="00E63DAB" w:rsidRDefault="00E63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0D3E3" w14:textId="77777777" w:rsidR="00E63DAB" w:rsidRDefault="00E63DAB">
      <w:pPr>
        <w:rPr>
          <w:rFonts w:hint="eastAsia"/>
        </w:rPr>
      </w:pPr>
      <w:r>
        <w:rPr>
          <w:rFonts w:hint="eastAsia"/>
        </w:rPr>
        <w:t>现代汉语中的“衡”</w:t>
      </w:r>
    </w:p>
    <w:p w14:paraId="31A16E0F" w14:textId="77777777" w:rsidR="00E63DAB" w:rsidRDefault="00E63DAB">
      <w:pPr>
        <w:rPr>
          <w:rFonts w:hint="eastAsia"/>
        </w:rPr>
      </w:pPr>
      <w:r>
        <w:rPr>
          <w:rFonts w:hint="eastAsia"/>
        </w:rPr>
        <w:t>进入现代社会，“衡”继续保持着它的重要地位。例如，“权衡利弊”意味着在做决策前仔细考虑各个方面的得失；“平衡发展”则指的是各方面协调一致的进步，不偏废任何一方。“恒心为成功之本，平衡为处世之道”这样的格言警句也在提醒人们在生活中保持内心平静，对待外界变化时能够做到不慌不忙。</w:t>
      </w:r>
    </w:p>
    <w:p w14:paraId="62345E9A" w14:textId="77777777" w:rsidR="00E63DAB" w:rsidRDefault="00E63DAB">
      <w:pPr>
        <w:rPr>
          <w:rFonts w:hint="eastAsia"/>
        </w:rPr>
      </w:pPr>
    </w:p>
    <w:p w14:paraId="337C7119" w14:textId="77777777" w:rsidR="00E63DAB" w:rsidRDefault="00E63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7A0DD" w14:textId="77777777" w:rsidR="00E63DAB" w:rsidRDefault="00E63DAB">
      <w:pPr>
        <w:rPr>
          <w:rFonts w:hint="eastAsia"/>
        </w:rPr>
      </w:pPr>
      <w:r>
        <w:rPr>
          <w:rFonts w:hint="eastAsia"/>
        </w:rPr>
        <w:t>“衡”在文学艺术中的应用</w:t>
      </w:r>
    </w:p>
    <w:p w14:paraId="6DB93676" w14:textId="77777777" w:rsidR="00E63DAB" w:rsidRDefault="00E63DAB">
      <w:pPr>
        <w:rPr>
          <w:rFonts w:hint="eastAsia"/>
        </w:rPr>
      </w:pPr>
      <w:r>
        <w:rPr>
          <w:rFonts w:hint="eastAsia"/>
        </w:rPr>
        <w:t>在中国传统绘画理论中，“衡”被用来形容构图时各元素之间的关系，要求画面整体布局合理，各部分比例恰当。诗歌创作里也有类似的要求，诗句长短相间，韵律和谐，形成了一种美感上的“衡”。音乐作品同样讲究旋律线条的起伏变化，节奏快慢交替，以达到悦耳动听的效果。这些都是“衡”这一概念在不同艺术形式中的具体展现。</w:t>
      </w:r>
    </w:p>
    <w:p w14:paraId="30AF1AE8" w14:textId="77777777" w:rsidR="00E63DAB" w:rsidRDefault="00E63DAB">
      <w:pPr>
        <w:rPr>
          <w:rFonts w:hint="eastAsia"/>
        </w:rPr>
      </w:pPr>
    </w:p>
    <w:p w14:paraId="6E8B7474" w14:textId="77777777" w:rsidR="00E63DAB" w:rsidRDefault="00E63D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C7CE8" w14:textId="77777777" w:rsidR="00E63DAB" w:rsidRDefault="00E63DAB">
      <w:pPr>
        <w:rPr>
          <w:rFonts w:hint="eastAsia"/>
        </w:rPr>
      </w:pPr>
      <w:r>
        <w:rPr>
          <w:rFonts w:hint="eastAsia"/>
        </w:rPr>
        <w:t>最后的总结</w:t>
      </w:r>
    </w:p>
    <w:p w14:paraId="1A7B4F00" w14:textId="77777777" w:rsidR="00E63DAB" w:rsidRDefault="00E63DAB">
      <w:pPr>
        <w:rPr>
          <w:rFonts w:hint="eastAsia"/>
        </w:rPr>
      </w:pPr>
      <w:r>
        <w:rPr>
          <w:rFonts w:hint="eastAsia"/>
        </w:rPr>
        <w:t>“衡”不仅仅是一个简单的汉字，它背后蕴含着中华民族悠久的历史文化和哲学思考。无论是作为实物的度量衡器，还是抽象意义上的价值判断标准，“衡”都体现了中国人对于世界认知的独特视角，反映了追求平等、公正、和谐的理想境界。通过理解和传承“衡”的精神，我们可以更好地应对生活中的各种挑战，实现个人与社会共同成长与发展。</w:t>
      </w:r>
    </w:p>
    <w:p w14:paraId="1869315D" w14:textId="77777777" w:rsidR="00E63DAB" w:rsidRDefault="00E63DAB">
      <w:pPr>
        <w:rPr>
          <w:rFonts w:hint="eastAsia"/>
        </w:rPr>
      </w:pPr>
    </w:p>
    <w:p w14:paraId="4BD15F77" w14:textId="77777777" w:rsidR="00E63DAB" w:rsidRDefault="00E63D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67F86" w14:textId="16977788" w:rsidR="003F42A9" w:rsidRDefault="003F42A9"/>
    <w:sectPr w:rsidR="003F4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A9"/>
    <w:rsid w:val="000079D6"/>
    <w:rsid w:val="003F42A9"/>
    <w:rsid w:val="00E6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16EC8-931C-407D-B89E-5AB6293E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2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2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2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2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2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2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2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2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2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