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0D2598" w14:textId="77777777" w:rsidR="008B5C5F" w:rsidRDefault="008B5C5F">
      <w:pPr>
        <w:rPr>
          <w:rFonts w:hint="eastAsia"/>
        </w:rPr>
      </w:pPr>
      <w:r>
        <w:rPr>
          <w:rFonts w:hint="eastAsia"/>
        </w:rPr>
        <w:t>衡的拼音和组词语</w:t>
      </w:r>
    </w:p>
    <w:p w14:paraId="1480D001" w14:textId="77777777" w:rsidR="008B5C5F" w:rsidRDefault="008B5C5F">
      <w:pPr>
        <w:rPr>
          <w:rFonts w:hint="eastAsia"/>
        </w:rPr>
      </w:pPr>
      <w:r>
        <w:rPr>
          <w:rFonts w:hint="eastAsia"/>
        </w:rPr>
        <w:t>汉字“衡”是一个多义词，在不同的语境中有着丰富的含义。从音韵学的角度来看，其拼音为 heng2（阳平），属于汉语拼音系统中的一个发音。在古代汉语中，“衡”字就已经出现，并且承载着深厚的文化内涵与历史渊源。</w:t>
      </w:r>
    </w:p>
    <w:p w14:paraId="38513F55" w14:textId="77777777" w:rsidR="008B5C5F" w:rsidRDefault="008B5C5F">
      <w:pPr>
        <w:rPr>
          <w:rFonts w:hint="eastAsia"/>
        </w:rPr>
      </w:pPr>
    </w:p>
    <w:p w14:paraId="72842AD8" w14:textId="77777777" w:rsidR="008B5C5F" w:rsidRDefault="008B5C5F">
      <w:pPr>
        <w:rPr>
          <w:rFonts w:hint="eastAsia"/>
        </w:rPr>
      </w:pPr>
      <w:r>
        <w:rPr>
          <w:rFonts w:hint="eastAsia"/>
        </w:rPr>
        <w:t xml:space="preserve"> </w:t>
      </w:r>
    </w:p>
    <w:p w14:paraId="05D0611A" w14:textId="77777777" w:rsidR="008B5C5F" w:rsidRDefault="008B5C5F">
      <w:pPr>
        <w:rPr>
          <w:rFonts w:hint="eastAsia"/>
        </w:rPr>
      </w:pPr>
      <w:r>
        <w:rPr>
          <w:rFonts w:hint="eastAsia"/>
        </w:rPr>
        <w:t>“衡”的本义及其引申意义</w:t>
      </w:r>
    </w:p>
    <w:p w14:paraId="50EB26B8" w14:textId="77777777" w:rsidR="008B5C5F" w:rsidRDefault="008B5C5F">
      <w:pPr>
        <w:rPr>
          <w:rFonts w:hint="eastAsia"/>
        </w:rPr>
      </w:pPr>
      <w:r>
        <w:rPr>
          <w:rFonts w:hint="eastAsia"/>
        </w:rPr>
        <w:t>“衡”的原始意义是指用来测量重量的器具，如天平或秤杆，象征着公平、公正的原则。“衡”由此衍生出衡量事物的标准之意，比如成语“权衡利弊”，就是指仔细考虑事情的优点和缺点，以作出最有利的选择。“衡”也用于描述山名，如南岳衡山，这里“衡”具有地理上的特定指向性。</w:t>
      </w:r>
    </w:p>
    <w:p w14:paraId="781F8B23" w14:textId="77777777" w:rsidR="008B5C5F" w:rsidRDefault="008B5C5F">
      <w:pPr>
        <w:rPr>
          <w:rFonts w:hint="eastAsia"/>
        </w:rPr>
      </w:pPr>
    </w:p>
    <w:p w14:paraId="751CF57A" w14:textId="77777777" w:rsidR="008B5C5F" w:rsidRDefault="008B5C5F">
      <w:pPr>
        <w:rPr>
          <w:rFonts w:hint="eastAsia"/>
        </w:rPr>
      </w:pPr>
      <w:r>
        <w:rPr>
          <w:rFonts w:hint="eastAsia"/>
        </w:rPr>
        <w:t xml:space="preserve"> </w:t>
      </w:r>
    </w:p>
    <w:p w14:paraId="3997ADC1" w14:textId="77777777" w:rsidR="008B5C5F" w:rsidRDefault="008B5C5F">
      <w:pPr>
        <w:rPr>
          <w:rFonts w:hint="eastAsia"/>
        </w:rPr>
      </w:pPr>
      <w:r>
        <w:rPr>
          <w:rFonts w:hint="eastAsia"/>
        </w:rPr>
        <w:t>包含“衡”的常见词汇</w:t>
      </w:r>
    </w:p>
    <w:p w14:paraId="73070153" w14:textId="77777777" w:rsidR="008B5C5F" w:rsidRDefault="008B5C5F">
      <w:pPr>
        <w:rPr>
          <w:rFonts w:hint="eastAsia"/>
        </w:rPr>
      </w:pPr>
      <w:r>
        <w:rPr>
          <w:rFonts w:hint="eastAsia"/>
        </w:rPr>
        <w:t>在现代汉语中，“衡”字被广泛运用于各类词汇之中。例如，“平衡”一词表达了物体保持稳定状态的概念，无论是物理现象还是比喻人生态度时都极为适用；“均衡”则更多地涉及到分配合理、比例协调等社会或经济层面的问题。还有“横亘”，描绘了山脉或河流等自然地貌绵延不断的情景。而“恒衡”指的是持久不变的准则或原则。</w:t>
      </w:r>
    </w:p>
    <w:p w14:paraId="7648E163" w14:textId="77777777" w:rsidR="008B5C5F" w:rsidRDefault="008B5C5F">
      <w:pPr>
        <w:rPr>
          <w:rFonts w:hint="eastAsia"/>
        </w:rPr>
      </w:pPr>
    </w:p>
    <w:p w14:paraId="217AB3AE" w14:textId="77777777" w:rsidR="008B5C5F" w:rsidRDefault="008B5C5F">
      <w:pPr>
        <w:rPr>
          <w:rFonts w:hint="eastAsia"/>
        </w:rPr>
      </w:pPr>
      <w:r>
        <w:rPr>
          <w:rFonts w:hint="eastAsia"/>
        </w:rPr>
        <w:t xml:space="preserve"> </w:t>
      </w:r>
    </w:p>
    <w:p w14:paraId="2B518EBC" w14:textId="77777777" w:rsidR="008B5C5F" w:rsidRDefault="008B5C5F">
      <w:pPr>
        <w:rPr>
          <w:rFonts w:hint="eastAsia"/>
        </w:rPr>
      </w:pPr>
      <w:r>
        <w:rPr>
          <w:rFonts w:hint="eastAsia"/>
        </w:rPr>
        <w:t>由“衡”组成的成语</w:t>
      </w:r>
    </w:p>
    <w:p w14:paraId="4224F91F" w14:textId="77777777" w:rsidR="008B5C5F" w:rsidRDefault="008B5C5F">
      <w:pPr>
        <w:rPr>
          <w:rFonts w:hint="eastAsia"/>
        </w:rPr>
      </w:pPr>
      <w:r>
        <w:rPr>
          <w:rFonts w:hint="eastAsia"/>
        </w:rPr>
        <w:t>汉语成语库中不乏含有“衡”字的经典表达。“不偏不倚”形容态度公正，没有偏向任何一方；“称衡立信”寓意通过公平交易建立起信任关系；“轻重失衡”则是批评某种情况下的严重失调。这些成语不仅体现了“衡”字的基本含义，更展现了中国传统文化对于正义、诚信以及和谐的价值观追求。</w:t>
      </w:r>
    </w:p>
    <w:p w14:paraId="0AF17D52" w14:textId="77777777" w:rsidR="008B5C5F" w:rsidRDefault="008B5C5F">
      <w:pPr>
        <w:rPr>
          <w:rFonts w:hint="eastAsia"/>
        </w:rPr>
      </w:pPr>
    </w:p>
    <w:p w14:paraId="4B8BFCA9" w14:textId="77777777" w:rsidR="008B5C5F" w:rsidRDefault="008B5C5F">
      <w:pPr>
        <w:rPr>
          <w:rFonts w:hint="eastAsia"/>
        </w:rPr>
      </w:pPr>
      <w:r>
        <w:rPr>
          <w:rFonts w:hint="eastAsia"/>
        </w:rPr>
        <w:t xml:space="preserve"> </w:t>
      </w:r>
    </w:p>
    <w:p w14:paraId="51B67789" w14:textId="77777777" w:rsidR="008B5C5F" w:rsidRDefault="008B5C5F">
      <w:pPr>
        <w:rPr>
          <w:rFonts w:hint="eastAsia"/>
        </w:rPr>
      </w:pPr>
      <w:r>
        <w:rPr>
          <w:rFonts w:hint="eastAsia"/>
        </w:rPr>
        <w:t>“衡”字在文化领域的体现</w:t>
      </w:r>
    </w:p>
    <w:p w14:paraId="13330E0D" w14:textId="77777777" w:rsidR="008B5C5F" w:rsidRDefault="008B5C5F">
      <w:pPr>
        <w:rPr>
          <w:rFonts w:hint="eastAsia"/>
        </w:rPr>
      </w:pPr>
      <w:r>
        <w:rPr>
          <w:rFonts w:hint="eastAsia"/>
        </w:rPr>
        <w:t>在中国传统哲学思想里，“衡”往往与“中庸之道”相联系，强调适度与和谐的重要性。儒家经典《礼记·中庸》提到：“喜怒哀乐之未发谓之中，发而皆中节谓之和。”这里的“和”可以理解为一种理想的平衡状态。在艺术创作方面，“衡”也代表着艺术家对作品结构、色彩对比等方面精心考量后的完美呈现。</w:t>
      </w:r>
    </w:p>
    <w:p w14:paraId="5511A432" w14:textId="77777777" w:rsidR="008B5C5F" w:rsidRDefault="008B5C5F">
      <w:pPr>
        <w:rPr>
          <w:rFonts w:hint="eastAsia"/>
        </w:rPr>
      </w:pPr>
    </w:p>
    <w:p w14:paraId="23D06FA4" w14:textId="77777777" w:rsidR="008B5C5F" w:rsidRDefault="008B5C5F">
      <w:pPr>
        <w:rPr>
          <w:rFonts w:hint="eastAsia"/>
        </w:rPr>
      </w:pPr>
      <w:r>
        <w:rPr>
          <w:rFonts w:hint="eastAsia"/>
        </w:rPr>
        <w:t xml:space="preserve"> </w:t>
      </w:r>
    </w:p>
    <w:p w14:paraId="53AC4683" w14:textId="77777777" w:rsidR="008B5C5F" w:rsidRDefault="008B5C5F">
      <w:pPr>
        <w:rPr>
          <w:rFonts w:hint="eastAsia"/>
        </w:rPr>
      </w:pPr>
      <w:r>
        <w:rPr>
          <w:rFonts w:hint="eastAsia"/>
        </w:rPr>
        <w:t>最后的总结</w:t>
      </w:r>
    </w:p>
    <w:p w14:paraId="21A56999" w14:textId="77777777" w:rsidR="008B5C5F" w:rsidRDefault="008B5C5F">
      <w:pPr>
        <w:rPr>
          <w:rFonts w:hint="eastAsia"/>
        </w:rPr>
      </w:pPr>
      <w:r>
        <w:rPr>
          <w:rFonts w:hint="eastAsia"/>
        </w:rPr>
        <w:t>“衡”这个简单的汉字背后蕴含着丰富的哲理与人文精神。它不仅是古人智慧结晶的体现，也是现代社会不可或缺的一个概念符号。无论是在日常交流还是学术研究中，“衡”所传达出来的理念都将持续影响着人们的思想观念和社会行为模式。</w:t>
      </w:r>
    </w:p>
    <w:p w14:paraId="22C38E2E" w14:textId="77777777" w:rsidR="008B5C5F" w:rsidRDefault="008B5C5F">
      <w:pPr>
        <w:rPr>
          <w:rFonts w:hint="eastAsia"/>
        </w:rPr>
      </w:pPr>
    </w:p>
    <w:p w14:paraId="7C66DC74" w14:textId="77777777" w:rsidR="008B5C5F" w:rsidRDefault="008B5C5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8ABBD5D" w14:textId="43325154" w:rsidR="00B60C87" w:rsidRDefault="00B60C87"/>
    <w:sectPr w:rsidR="00B60C8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0C87"/>
    <w:rsid w:val="000079D6"/>
    <w:rsid w:val="008B5C5F"/>
    <w:rsid w:val="00B60C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2FDE51C-1E50-45E0-BDC2-05AF71757F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60C8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60C8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60C8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60C8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60C8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60C8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60C8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60C8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60C8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60C8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60C8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60C8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60C8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60C8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60C8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60C8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60C8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60C8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60C8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60C8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60C8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60C8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60C8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60C8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60C8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60C8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60C8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60C8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60C8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129</Words>
  <Characters>741</Characters>
  <Application>Microsoft Office Word</Application>
  <DocSecurity>0</DocSecurity>
  <Lines>6</Lines>
  <Paragraphs>1</Paragraphs>
  <ScaleCrop>false</ScaleCrop>
  <Company/>
  <LinksUpToDate>false</LinksUpToDate>
  <CharactersWithSpaces>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2025-05-27T15:33:00Z</dcterms:created>
  <dcterms:modified xsi:type="dcterms:W3CDTF">2025-05-27T15:33:00Z</dcterms:modified>
</cp:coreProperties>
</file>