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3CCC" w14:textId="77777777" w:rsidR="00182FE1" w:rsidRDefault="00182FE1">
      <w:pPr>
        <w:rPr>
          <w:rFonts w:hint="eastAsia"/>
        </w:rPr>
      </w:pPr>
      <w:r>
        <w:rPr>
          <w:rFonts w:hint="eastAsia"/>
        </w:rPr>
        <w:t>衡和恒的拼音：和谐稳定的音韵之美</w:t>
      </w:r>
    </w:p>
    <w:p w14:paraId="0792827B" w14:textId="77777777" w:rsidR="00182FE1" w:rsidRDefault="00182FE1">
      <w:pPr>
        <w:rPr>
          <w:rFonts w:hint="eastAsia"/>
        </w:rPr>
      </w:pPr>
      <w:r>
        <w:rPr>
          <w:rFonts w:hint="eastAsia"/>
        </w:rPr>
        <w:t>在汉语的广阔天地里，每一个汉字都承载着独特的文化和历史。今天我们要探索的是“衡”与“恒”的拼音，这两个字不仅发音相近，而且背后蕴含着深刻的哲理和丰富的内涵。</w:t>
      </w:r>
    </w:p>
    <w:p w14:paraId="2CD834EF" w14:textId="77777777" w:rsidR="00182FE1" w:rsidRDefault="00182FE1">
      <w:pPr>
        <w:rPr>
          <w:rFonts w:hint="eastAsia"/>
        </w:rPr>
      </w:pPr>
    </w:p>
    <w:p w14:paraId="50D9939B" w14:textId="77777777" w:rsidR="00182FE1" w:rsidRDefault="0018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E05FE" w14:textId="77777777" w:rsidR="00182FE1" w:rsidRDefault="00182FE1">
      <w:pPr>
        <w:rPr>
          <w:rFonts w:hint="eastAsia"/>
        </w:rPr>
      </w:pPr>
      <w:r>
        <w:rPr>
          <w:rFonts w:hint="eastAsia"/>
        </w:rPr>
        <w:t>拼音概述</w:t>
      </w:r>
    </w:p>
    <w:p w14:paraId="4B431918" w14:textId="77777777" w:rsidR="00182FE1" w:rsidRDefault="00182FE1">
      <w:pPr>
        <w:rPr>
          <w:rFonts w:hint="eastAsia"/>
        </w:rPr>
      </w:pPr>
      <w:r>
        <w:rPr>
          <w:rFonts w:hint="eastAsia"/>
        </w:rPr>
        <w:t>根据现代汉语拼音方案，“衡”的拼音是 hénɡ，而“恒”的拼音则是 héng。尽管只有一声之差，但它们分别代表着不同的意义和用法。在日常交流中，准确的发音能够帮助我们更好地理解和传达信息，避免误会。</w:t>
      </w:r>
    </w:p>
    <w:p w14:paraId="297BC700" w14:textId="77777777" w:rsidR="00182FE1" w:rsidRDefault="00182FE1">
      <w:pPr>
        <w:rPr>
          <w:rFonts w:hint="eastAsia"/>
        </w:rPr>
      </w:pPr>
    </w:p>
    <w:p w14:paraId="440B5F12" w14:textId="77777777" w:rsidR="00182FE1" w:rsidRDefault="0018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5C9C5" w14:textId="77777777" w:rsidR="00182FE1" w:rsidRDefault="00182FE1">
      <w:pPr>
        <w:rPr>
          <w:rFonts w:hint="eastAsia"/>
        </w:rPr>
      </w:pPr>
      <w:r>
        <w:rPr>
          <w:rFonts w:hint="eastAsia"/>
        </w:rPr>
        <w:t>衡：衡量万物的标准</w:t>
      </w:r>
    </w:p>
    <w:p w14:paraId="0FF94812" w14:textId="77777777" w:rsidR="00182FE1" w:rsidRDefault="00182FE1">
      <w:pPr>
        <w:rPr>
          <w:rFonts w:hint="eastAsia"/>
        </w:rPr>
      </w:pPr>
      <w:r>
        <w:rPr>
          <w:rFonts w:hint="eastAsia"/>
        </w:rPr>
        <w:t>“衡”的读音为 hénɡ，它象征着公平、公正的原则。从古代的秤杆到现代的天平，衡一直是人们用来衡量物体重量的重要工具。在社会生活中，“衡”也常常被引申为一种评判事物的标准或尺度。无论是法律面前人人平等，还是商业交易中的诚信原则，都离不开这个概念的支持。在哲学思想里，“衡”还体现了对立统一规律下事物之间的平衡关系。</w:t>
      </w:r>
    </w:p>
    <w:p w14:paraId="096DF5CE" w14:textId="77777777" w:rsidR="00182FE1" w:rsidRDefault="00182FE1">
      <w:pPr>
        <w:rPr>
          <w:rFonts w:hint="eastAsia"/>
        </w:rPr>
      </w:pPr>
    </w:p>
    <w:p w14:paraId="51D2159B" w14:textId="77777777" w:rsidR="00182FE1" w:rsidRDefault="0018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E9EC5D" w14:textId="77777777" w:rsidR="00182FE1" w:rsidRDefault="00182FE1">
      <w:pPr>
        <w:rPr>
          <w:rFonts w:hint="eastAsia"/>
        </w:rPr>
      </w:pPr>
      <w:r>
        <w:rPr>
          <w:rFonts w:hint="eastAsia"/>
        </w:rPr>
        <w:t>恒：永恒不变的力量</w:t>
      </w:r>
    </w:p>
    <w:p w14:paraId="2D3A2B37" w14:textId="77777777" w:rsidR="00182FE1" w:rsidRDefault="00182FE1">
      <w:pPr>
        <w:rPr>
          <w:rFonts w:hint="eastAsia"/>
        </w:rPr>
      </w:pPr>
      <w:r>
        <w:rPr>
          <w:rFonts w:hint="eastAsia"/>
        </w:rPr>
        <w:t>“恒”的拼音是 héng，寓意着持久、稳定的特点。自然界中存在着许多恒定的现象，比如日月星辰的运行轨迹，四季更替的规律等。这些现象提醒着我们要尊重自然法则，并从中汲取智慧。“恒心为成功之母”，在中国传统文化中，“恒”被视为一种宝贵的品质，鼓励人们坚持不懈地追求目标。“恒”还出现在很多成语里，如“持之以恒”，表达了做事要有始有终的精神面貌。</w:t>
      </w:r>
    </w:p>
    <w:p w14:paraId="193ACF8A" w14:textId="77777777" w:rsidR="00182FE1" w:rsidRDefault="00182FE1">
      <w:pPr>
        <w:rPr>
          <w:rFonts w:hint="eastAsia"/>
        </w:rPr>
      </w:pPr>
    </w:p>
    <w:p w14:paraId="14DAFFA8" w14:textId="77777777" w:rsidR="00182FE1" w:rsidRDefault="0018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F826A" w14:textId="77777777" w:rsidR="00182FE1" w:rsidRDefault="00182FE1">
      <w:pPr>
        <w:rPr>
          <w:rFonts w:hint="eastAsia"/>
        </w:rPr>
      </w:pPr>
      <w:r>
        <w:rPr>
          <w:rFonts w:hint="eastAsia"/>
        </w:rPr>
        <w:t>两者结合：构建和谐社会</w:t>
      </w:r>
    </w:p>
    <w:p w14:paraId="7963D0A9" w14:textId="77777777" w:rsidR="00182FE1" w:rsidRDefault="00182FE1">
      <w:pPr>
        <w:rPr>
          <w:rFonts w:hint="eastAsia"/>
        </w:rPr>
      </w:pPr>
      <w:r>
        <w:rPr>
          <w:rFonts w:hint="eastAsia"/>
        </w:rPr>
        <w:t>将“衡”（hénɡ）与“恒”（héng）结合起来看，我们可以发现它们共同构成了一个理想的社会治理模式——既要保持公平正义的社会秩序，又要确保政策法规具有长期有效性。只有当每个个体都能遵守规则并坚持正确方向时，整个社会才能实现真正的和谐稳定发展。这种理念不仅适用于国家层面，对于个人成长同样适用。通过培养良好的道德修养和社会责任感，每个人都可以成为推动社会进步的一份子。</w:t>
      </w:r>
    </w:p>
    <w:p w14:paraId="59D444F2" w14:textId="77777777" w:rsidR="00182FE1" w:rsidRDefault="00182FE1">
      <w:pPr>
        <w:rPr>
          <w:rFonts w:hint="eastAsia"/>
        </w:rPr>
      </w:pPr>
    </w:p>
    <w:p w14:paraId="3F4F54BE" w14:textId="77777777" w:rsidR="00182FE1" w:rsidRDefault="00182F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86CDB" w14:textId="77777777" w:rsidR="00182FE1" w:rsidRDefault="00182FE1">
      <w:pPr>
        <w:rPr>
          <w:rFonts w:hint="eastAsia"/>
        </w:rPr>
      </w:pPr>
      <w:r>
        <w:rPr>
          <w:rFonts w:hint="eastAsia"/>
        </w:rPr>
        <w:t>最后的总结</w:t>
      </w:r>
    </w:p>
    <w:p w14:paraId="57388833" w14:textId="77777777" w:rsidR="00182FE1" w:rsidRDefault="00182FE1">
      <w:pPr>
        <w:rPr>
          <w:rFonts w:hint="eastAsia"/>
        </w:rPr>
      </w:pPr>
      <w:r>
        <w:rPr>
          <w:rFonts w:hint="eastAsia"/>
        </w:rPr>
        <w:t>“衡”和“恒”的拼音虽然简单，却蕴含着深刻的文化价值和社会意义。希望本文能够加深您对这两个汉字及其拼音的理解，同时也启发我们在日常生活工作中如何运用好“衡”与“恒”的智慧，创造更加美好的未来。</w:t>
      </w:r>
    </w:p>
    <w:p w14:paraId="2D36685F" w14:textId="77777777" w:rsidR="00182FE1" w:rsidRDefault="00182FE1">
      <w:pPr>
        <w:rPr>
          <w:rFonts w:hint="eastAsia"/>
        </w:rPr>
      </w:pPr>
    </w:p>
    <w:p w14:paraId="3AA6C086" w14:textId="77777777" w:rsidR="00182FE1" w:rsidRDefault="00182F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F3FA4" w14:textId="1B4ED74F" w:rsidR="00D15D2F" w:rsidRDefault="00D15D2F"/>
    <w:sectPr w:rsidR="00D15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2F"/>
    <w:rsid w:val="000079D6"/>
    <w:rsid w:val="00182FE1"/>
    <w:rsid w:val="00D1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834D2-B6A9-4730-A4DA-2685C41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D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D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D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D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D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D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D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D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D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D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D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D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D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D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D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D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D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D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D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