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1E5F" w14:textId="77777777" w:rsidR="00106116" w:rsidRDefault="00106116">
      <w:pPr>
        <w:rPr>
          <w:rFonts w:hint="eastAsia"/>
        </w:rPr>
      </w:pPr>
      <w:r>
        <w:rPr>
          <w:rFonts w:hint="eastAsia"/>
        </w:rPr>
        <w:t>蝴蝶的拼音怎么拼写</w:t>
      </w:r>
    </w:p>
    <w:p w14:paraId="11EDCA06" w14:textId="77777777" w:rsidR="00106116" w:rsidRDefault="00106116">
      <w:pPr>
        <w:rPr>
          <w:rFonts w:hint="eastAsia"/>
        </w:rPr>
      </w:pPr>
      <w:r>
        <w:rPr>
          <w:rFonts w:hint="eastAsia"/>
        </w:rPr>
        <w:t>在汉语的世界里，每一个汉字都承载着丰富的文化内涵和历史积淀。当我们谈论“蝴蝶”的时候，我们不仅仅是在描述一种美丽的昆虫，更是在探讨一个深植于中国文化之中的符号。蝴蝶在汉语中的拼音是“hú dié”。这个简单的发音背后，蕴含着自然之美与诗意情怀。</w:t>
      </w:r>
    </w:p>
    <w:p w14:paraId="4C06C92D" w14:textId="77777777" w:rsidR="00106116" w:rsidRDefault="00106116">
      <w:pPr>
        <w:rPr>
          <w:rFonts w:hint="eastAsia"/>
        </w:rPr>
      </w:pPr>
    </w:p>
    <w:p w14:paraId="05CB5CFB" w14:textId="77777777" w:rsidR="00106116" w:rsidRDefault="001061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E7543" w14:textId="77777777" w:rsidR="00106116" w:rsidRDefault="00106116">
      <w:pPr>
        <w:rPr>
          <w:rFonts w:hint="eastAsia"/>
        </w:rPr>
      </w:pPr>
      <w:r>
        <w:rPr>
          <w:rFonts w:hint="eastAsia"/>
        </w:rPr>
        <w:t>探索“蝴蝶”一词的构成</w:t>
      </w:r>
    </w:p>
    <w:p w14:paraId="22653402" w14:textId="77777777" w:rsidR="00106116" w:rsidRDefault="00106116">
      <w:pPr>
        <w:rPr>
          <w:rFonts w:hint="eastAsia"/>
        </w:rPr>
      </w:pPr>
      <w:r>
        <w:rPr>
          <w:rFonts w:hint="eastAsia"/>
        </w:rPr>
        <w:t>“蝴蝶”的拼音由两个部分组成：“蝴”（hú）和“蝶”（dié）。这两个音节不仅读起来悦耳动听，而且各自都有着独特的意义。“蝴”字并没有直接的意义指向，而“蝶”则明确地指代了这种拥有绚丽翅膀的小生物。在古代汉语中，“蝶”有时也被写作“蜨”，但如今统一使用“蝶”来表示。</w:t>
      </w:r>
    </w:p>
    <w:p w14:paraId="629325F5" w14:textId="77777777" w:rsidR="00106116" w:rsidRDefault="00106116">
      <w:pPr>
        <w:rPr>
          <w:rFonts w:hint="eastAsia"/>
        </w:rPr>
      </w:pPr>
    </w:p>
    <w:p w14:paraId="7B70013D" w14:textId="77777777" w:rsidR="00106116" w:rsidRDefault="001061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6D78D" w14:textId="77777777" w:rsidR="00106116" w:rsidRDefault="00106116">
      <w:pPr>
        <w:rPr>
          <w:rFonts w:hint="eastAsia"/>
        </w:rPr>
      </w:pPr>
      <w:r>
        <w:rPr>
          <w:rFonts w:hint="eastAsia"/>
        </w:rPr>
        <w:t>从语言学角度解析“蝴蝶”的发音</w:t>
      </w:r>
    </w:p>
    <w:p w14:paraId="15E2BF42" w14:textId="77777777" w:rsidR="00106116" w:rsidRDefault="00106116">
      <w:pPr>
        <w:rPr>
          <w:rFonts w:hint="eastAsia"/>
        </w:rPr>
      </w:pPr>
      <w:r>
        <w:rPr>
          <w:rFonts w:hint="eastAsia"/>
        </w:rPr>
        <w:t>从语音学的角度来看，“hú”是一个阳平声调，发音时声音要从低到高上扬；而“dié”为阴平声调，发音较为平稳。这样的组合使得“蝴蝶”的叫法既具有音乐性又易于记忆。在中国南方的一些方言中，“蝴蝶”的发音可能会有所变化，但普通话标准发音仍然是“hú dié”。学习正确的拼音对于理解和欣赏中国语言文化的细微差别非常重要。</w:t>
      </w:r>
    </w:p>
    <w:p w14:paraId="67B8F86B" w14:textId="77777777" w:rsidR="00106116" w:rsidRDefault="00106116">
      <w:pPr>
        <w:rPr>
          <w:rFonts w:hint="eastAsia"/>
        </w:rPr>
      </w:pPr>
    </w:p>
    <w:p w14:paraId="4725B709" w14:textId="77777777" w:rsidR="00106116" w:rsidRDefault="001061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1BE8E" w14:textId="77777777" w:rsidR="00106116" w:rsidRDefault="00106116">
      <w:pPr>
        <w:rPr>
          <w:rFonts w:hint="eastAsia"/>
        </w:rPr>
      </w:pPr>
      <w:r>
        <w:rPr>
          <w:rFonts w:hint="eastAsia"/>
        </w:rPr>
        <w:t>蝴蝶在中国文学与艺术中的体现</w:t>
      </w:r>
    </w:p>
    <w:p w14:paraId="67DC3A6A" w14:textId="77777777" w:rsidR="00106116" w:rsidRDefault="00106116">
      <w:pPr>
        <w:rPr>
          <w:rFonts w:hint="eastAsia"/>
        </w:rPr>
      </w:pPr>
      <w:r>
        <w:rPr>
          <w:rFonts w:hint="eastAsia"/>
        </w:rPr>
        <w:t>在中国悠久的历史长河中，“蝴蝶”不仅是自然界的一部分，它还频繁出现在诗词歌赋、绘画雕刻等各类艺术作品之中。比如著名的梁祝传说，通过化身为蝴蝶象征着爱情永恒不变的美好愿望。在传统节日如清明节期间放风筝习俗里，也有不少以蝴蝶为主题的风筝设计，表达了人们对春天到来的喜悦之情以及对美好生活的向往。</w:t>
      </w:r>
    </w:p>
    <w:p w14:paraId="22F42993" w14:textId="77777777" w:rsidR="00106116" w:rsidRDefault="00106116">
      <w:pPr>
        <w:rPr>
          <w:rFonts w:hint="eastAsia"/>
        </w:rPr>
      </w:pPr>
    </w:p>
    <w:p w14:paraId="69784B60" w14:textId="77777777" w:rsidR="00106116" w:rsidRDefault="001061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84A49F" w14:textId="77777777" w:rsidR="00106116" w:rsidRDefault="00106116">
      <w:pPr>
        <w:rPr>
          <w:rFonts w:hint="eastAsia"/>
        </w:rPr>
      </w:pPr>
      <w:r>
        <w:rPr>
          <w:rFonts w:hint="eastAsia"/>
        </w:rPr>
        <w:t>总结：蝴蝶及其拼音的文化意义</w:t>
      </w:r>
    </w:p>
    <w:p w14:paraId="7C477673" w14:textId="77777777" w:rsidR="00106116" w:rsidRDefault="00106116">
      <w:pPr>
        <w:rPr>
          <w:rFonts w:hint="eastAsia"/>
        </w:rPr>
      </w:pPr>
      <w:r>
        <w:rPr>
          <w:rFonts w:hint="eastAsia"/>
        </w:rPr>
        <w:t>“蝴蝶”的拼音“hú dié”不仅仅是一组音符，它连接着中国人对于自然界的热爱与敬畏之心，同时也反映了中华民族丰富多样的文化遗产。无论是作为儿童启蒙教育内容之一，还是成年人之间交流的话题，了解并正确使用“蝴蝶”的拼音都能帮助我们更好地领略汉语的魅力，并且加深对自身文化的认同感。因此，让我们珍惜这份来自祖先馈赠的语言瑰宝吧！</w:t>
      </w:r>
    </w:p>
    <w:p w14:paraId="53433741" w14:textId="77777777" w:rsidR="00106116" w:rsidRDefault="00106116">
      <w:pPr>
        <w:rPr>
          <w:rFonts w:hint="eastAsia"/>
        </w:rPr>
      </w:pPr>
    </w:p>
    <w:p w14:paraId="58CFF343" w14:textId="77777777" w:rsidR="00106116" w:rsidRDefault="001061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218C4B" w14:textId="54ABAB1A" w:rsidR="007E7ADE" w:rsidRDefault="007E7ADE"/>
    <w:sectPr w:rsidR="007E7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DE"/>
    <w:rsid w:val="000C25D5"/>
    <w:rsid w:val="00106116"/>
    <w:rsid w:val="007E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1689B6-0E68-44F5-8FD8-D7BD7C51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A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A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A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A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A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A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A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A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A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A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A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A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A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A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A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A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A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A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A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A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A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