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975B" w14:textId="77777777" w:rsidR="00973330" w:rsidRDefault="00973330">
      <w:pPr>
        <w:rPr>
          <w:rFonts w:hint="eastAsia"/>
        </w:rPr>
      </w:pPr>
      <w:r>
        <w:rPr>
          <w:rFonts w:hint="eastAsia"/>
        </w:rPr>
        <w:t>蝴蝶的拼音和基本释义</w:t>
      </w:r>
    </w:p>
    <w:p w14:paraId="76BA46D0" w14:textId="77777777" w:rsidR="00973330" w:rsidRDefault="00973330">
      <w:pPr>
        <w:rPr>
          <w:rFonts w:hint="eastAsia"/>
        </w:rPr>
      </w:pPr>
      <w:r>
        <w:rPr>
          <w:rFonts w:hint="eastAsia"/>
        </w:rPr>
        <w:t>在汉语中，蝴蝶的拼音是“hú dié”。这两个字分别代表了不同的含义：“蝴”是一个会意字，由虫和户组成，而“蝶”则是形声字，从虫，叔声。这表明古人观察到这种昆虫与其它昆虫的区别，并且赋予了它独特的名称。</w:t>
      </w:r>
    </w:p>
    <w:p w14:paraId="7EAC7B5C" w14:textId="77777777" w:rsidR="00973330" w:rsidRDefault="00973330">
      <w:pPr>
        <w:rPr>
          <w:rFonts w:hint="eastAsia"/>
        </w:rPr>
      </w:pPr>
    </w:p>
    <w:p w14:paraId="7F617EE6" w14:textId="77777777" w:rsidR="00973330" w:rsidRDefault="0097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2A291" w14:textId="77777777" w:rsidR="00973330" w:rsidRDefault="00973330">
      <w:pPr>
        <w:rPr>
          <w:rFonts w:hint="eastAsia"/>
        </w:rPr>
      </w:pPr>
      <w:r>
        <w:rPr>
          <w:rFonts w:hint="eastAsia"/>
        </w:rPr>
        <w:t>蝴蝶的外观特征</w:t>
      </w:r>
    </w:p>
    <w:p w14:paraId="4B0C3C1D" w14:textId="77777777" w:rsidR="00973330" w:rsidRDefault="00973330">
      <w:pPr>
        <w:rPr>
          <w:rFonts w:hint="eastAsia"/>
        </w:rPr>
      </w:pPr>
      <w:r>
        <w:rPr>
          <w:rFonts w:hint="eastAsia"/>
        </w:rPr>
        <w:t>蝴蝶是一类美丽的昆虫，属于鳞翅目（Lepidoptera），它们以其色彩斑斓的翅膀著称。成年蝴蝶的翅膀覆盖着微小的鳞片，这些鳞片排列得非常有序，形成了各种图案和颜色，有的鲜艳夺目，有的则低调内敛。蝴蝶的身体细长，头部有一对长长的触角，胸部有三对腿以及两对翅膀，腹部较为纤细。不同种类的蝴蝶在大小、颜色、斑纹等方面有着极大的差异，这也是它们吸引人们注意的原因之一。</w:t>
      </w:r>
    </w:p>
    <w:p w14:paraId="35F582D3" w14:textId="77777777" w:rsidR="00973330" w:rsidRDefault="00973330">
      <w:pPr>
        <w:rPr>
          <w:rFonts w:hint="eastAsia"/>
        </w:rPr>
      </w:pPr>
    </w:p>
    <w:p w14:paraId="300B2680" w14:textId="77777777" w:rsidR="00973330" w:rsidRDefault="0097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739DF" w14:textId="77777777" w:rsidR="00973330" w:rsidRDefault="00973330">
      <w:pPr>
        <w:rPr>
          <w:rFonts w:hint="eastAsia"/>
        </w:rPr>
      </w:pPr>
      <w:r>
        <w:rPr>
          <w:rFonts w:hint="eastAsia"/>
        </w:rPr>
        <w:t>蝴蝶的生活习性</w:t>
      </w:r>
    </w:p>
    <w:p w14:paraId="7F1C62BD" w14:textId="77777777" w:rsidR="00973330" w:rsidRDefault="00973330">
      <w:pPr>
        <w:rPr>
          <w:rFonts w:hint="eastAsia"/>
        </w:rPr>
      </w:pPr>
      <w:r>
        <w:rPr>
          <w:rFonts w:hint="eastAsia"/>
        </w:rPr>
        <w:t>蝴蝶的一生经历四个阶段：卵、幼虫（即毛毛虫）、蛹和成虫。这个过程被称为完全变态发育。成年的蝴蝶主要以花蜜为食，通过长长的口器——喙来吸食。它们不仅是优秀的飞行者，而且还是重要的传粉媒介，对于植物繁殖有着不可或缺的作用。许多蝴蝶种类喜欢特定类型的花朵，这使得它们与某些植物之间建立了共生关系。一些蝴蝶还会选择特定的植物作为其幼虫的食物来源，这些植物通常含有化学物质，可以帮助幼虫抵御捕食者。</w:t>
      </w:r>
    </w:p>
    <w:p w14:paraId="79957C53" w14:textId="77777777" w:rsidR="00973330" w:rsidRDefault="00973330">
      <w:pPr>
        <w:rPr>
          <w:rFonts w:hint="eastAsia"/>
        </w:rPr>
      </w:pPr>
    </w:p>
    <w:p w14:paraId="0F335435" w14:textId="77777777" w:rsidR="00973330" w:rsidRDefault="0097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50CBA" w14:textId="77777777" w:rsidR="00973330" w:rsidRDefault="00973330">
      <w:pPr>
        <w:rPr>
          <w:rFonts w:hint="eastAsia"/>
        </w:rPr>
      </w:pPr>
      <w:r>
        <w:rPr>
          <w:rFonts w:hint="eastAsia"/>
        </w:rPr>
        <w:t>蝴蝶的文化意义</w:t>
      </w:r>
    </w:p>
    <w:p w14:paraId="79A0DCDA" w14:textId="77777777" w:rsidR="00973330" w:rsidRDefault="00973330">
      <w:pPr>
        <w:rPr>
          <w:rFonts w:hint="eastAsia"/>
        </w:rPr>
      </w:pPr>
      <w:r>
        <w:rPr>
          <w:rFonts w:hint="eastAsia"/>
        </w:rPr>
        <w:t>在中国文化里，蝴蝶常常被用来象征爱情、自由或灵魂。比如梁山伯与祝英台的故事中，两位主角死后化为一对蝴蝶，飞舞于天地间，成为了永恒爱情的象征。在日本文化中，蝴蝶也扮演着重要的角色，经常出现在艺术作品中，代表着短暂的生命之美。而在西方文化中，蝴蝶同样被视为变化和重生的象征，特别是在基督教传统里，复活节期间用蝴蝶来比喻基督的复活。无论在哪种文化背景下，蝴蝶总是能触动人心，成为诗人、画家和其他艺术家灵感的源泉。</w:t>
      </w:r>
    </w:p>
    <w:p w14:paraId="2926E649" w14:textId="77777777" w:rsidR="00973330" w:rsidRDefault="00973330">
      <w:pPr>
        <w:rPr>
          <w:rFonts w:hint="eastAsia"/>
        </w:rPr>
      </w:pPr>
    </w:p>
    <w:p w14:paraId="17EEE2D1" w14:textId="77777777" w:rsidR="00973330" w:rsidRDefault="00973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C3A93" w14:textId="77777777" w:rsidR="00973330" w:rsidRDefault="00973330">
      <w:pPr>
        <w:rPr>
          <w:rFonts w:hint="eastAsia"/>
        </w:rPr>
      </w:pPr>
      <w:r>
        <w:rPr>
          <w:rFonts w:hint="eastAsia"/>
        </w:rPr>
        <w:t>保护蝴蝶的重要性</w:t>
      </w:r>
    </w:p>
    <w:p w14:paraId="0F9E703D" w14:textId="77777777" w:rsidR="00973330" w:rsidRDefault="00973330">
      <w:pPr>
        <w:rPr>
          <w:rFonts w:hint="eastAsia"/>
        </w:rPr>
      </w:pPr>
      <w:r>
        <w:rPr>
          <w:rFonts w:hint="eastAsia"/>
        </w:rPr>
        <w:t>随着环境的变化和人类活动的影响，很多蝴蝶物种正面临着生存威胁。栖息地丧失、气候变化、农药使用等因素都在影响着蝴蝶的数量和分布。为了保护这些迷人的生物，我们需要采取行动，如创建保护区、减少化学农药的使用、种植本地花卉等措施。公众教育也是关键的一环，提高人们对蝴蝶及其生态环境的认识，鼓励更多人参与到保护工作中来。只有当我们共同努力时，才能确保这些美丽生物在未来的世界中继续繁衍生息。</w:t>
      </w:r>
    </w:p>
    <w:p w14:paraId="7D61BAE2" w14:textId="77777777" w:rsidR="00973330" w:rsidRDefault="00973330">
      <w:pPr>
        <w:rPr>
          <w:rFonts w:hint="eastAsia"/>
        </w:rPr>
      </w:pPr>
    </w:p>
    <w:p w14:paraId="4B689161" w14:textId="77777777" w:rsidR="00973330" w:rsidRDefault="00973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63E79" w14:textId="294B5E2C" w:rsidR="00CE512B" w:rsidRDefault="00CE512B"/>
    <w:sectPr w:rsidR="00CE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2B"/>
    <w:rsid w:val="000C25D5"/>
    <w:rsid w:val="00973330"/>
    <w:rsid w:val="00C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51968-8F35-47CF-9020-E3A2555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