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5DCB" w14:textId="77777777" w:rsidR="00A45091" w:rsidRDefault="00A45091">
      <w:pPr>
        <w:rPr>
          <w:rFonts w:hint="eastAsia"/>
        </w:rPr>
      </w:pPr>
      <w:r>
        <w:rPr>
          <w:rFonts w:hint="eastAsia"/>
        </w:rPr>
        <w:t>蝴蝶的家组词和的拼音</w:t>
      </w:r>
    </w:p>
    <w:p w14:paraId="659FB834" w14:textId="77777777" w:rsidR="00A45091" w:rsidRDefault="00A45091">
      <w:pPr>
        <w:rPr>
          <w:rFonts w:hint="eastAsia"/>
        </w:rPr>
      </w:pPr>
      <w:r>
        <w:rPr>
          <w:rFonts w:hint="eastAsia"/>
        </w:rPr>
        <w:t>在汉语的世界里，每一个字都像是一个微小的宇宙，充满了故事与情感。而当我们将“蝴蝶”、“家”这两个汉字组合起来，并附以它们的拼音时，我们仿佛开启了一扇通往诗意和自然之美的大门。“蝴蝶”的拼音为 “hú dié”，“家”的拼音是“jiā”。这三个字组合在一起，不仅是一种语言上的美，更承载着人们对于自然和谐共生的美好愿景。</w:t>
      </w:r>
    </w:p>
    <w:p w14:paraId="035ED426" w14:textId="77777777" w:rsidR="00A45091" w:rsidRDefault="00A45091">
      <w:pPr>
        <w:rPr>
          <w:rFonts w:hint="eastAsia"/>
        </w:rPr>
      </w:pPr>
    </w:p>
    <w:p w14:paraId="7D3BBDAA" w14:textId="77777777" w:rsidR="00A45091" w:rsidRDefault="00A45091">
      <w:pPr>
        <w:rPr>
          <w:rFonts w:hint="eastAsia"/>
        </w:rPr>
      </w:pPr>
      <w:r>
        <w:rPr>
          <w:rFonts w:hint="eastAsia"/>
        </w:rPr>
        <w:t xml:space="preserve"> </w:t>
      </w:r>
    </w:p>
    <w:p w14:paraId="1F3EACF1" w14:textId="77777777" w:rsidR="00A45091" w:rsidRDefault="00A45091">
      <w:pPr>
        <w:rPr>
          <w:rFonts w:hint="eastAsia"/>
        </w:rPr>
      </w:pPr>
      <w:r>
        <w:rPr>
          <w:rFonts w:hint="eastAsia"/>
        </w:rPr>
        <w:t>探索：蝴蝶之家的秘密</w:t>
      </w:r>
    </w:p>
    <w:p w14:paraId="09507822" w14:textId="77777777" w:rsidR="00A45091" w:rsidRDefault="00A45091">
      <w:pPr>
        <w:rPr>
          <w:rFonts w:hint="eastAsia"/>
        </w:rPr>
      </w:pPr>
      <w:r>
        <w:rPr>
          <w:rFonts w:hint="eastAsia"/>
        </w:rPr>
        <w:t>走进“蝴蝶之家”（hú dié zhī jiā），这里不是指具体的一个地方，而是泛指所有蝴蝶可能栖息之所。蝴蝶的一生经历了卵、幼虫、蛹、成虫四个阶段，每个阶段都有不同的需求。蝴蝶通常会选择安全隐蔽的地方作为自己的家，比如茂密的草丛中、树叶下或花丛间。这些地方能够提供遮蔽，保护它们免受天敌侵害。而且，那里往往还有丰富的食物资源，如花蜜等，这为蝴蝶提供了生存所必需的能量。</w:t>
      </w:r>
    </w:p>
    <w:p w14:paraId="55C7EAF8" w14:textId="77777777" w:rsidR="00A45091" w:rsidRDefault="00A45091">
      <w:pPr>
        <w:rPr>
          <w:rFonts w:hint="eastAsia"/>
        </w:rPr>
      </w:pPr>
    </w:p>
    <w:p w14:paraId="74BF42DE" w14:textId="77777777" w:rsidR="00A45091" w:rsidRDefault="00A45091">
      <w:pPr>
        <w:rPr>
          <w:rFonts w:hint="eastAsia"/>
        </w:rPr>
      </w:pPr>
      <w:r>
        <w:rPr>
          <w:rFonts w:hint="eastAsia"/>
        </w:rPr>
        <w:t xml:space="preserve"> </w:t>
      </w:r>
    </w:p>
    <w:p w14:paraId="72AE9D52" w14:textId="77777777" w:rsidR="00A45091" w:rsidRDefault="00A45091">
      <w:pPr>
        <w:rPr>
          <w:rFonts w:hint="eastAsia"/>
        </w:rPr>
      </w:pPr>
      <w:r>
        <w:rPr>
          <w:rFonts w:hint="eastAsia"/>
        </w:rPr>
        <w:t>文化视角下的蝴蝶与家</w:t>
      </w:r>
    </w:p>
    <w:p w14:paraId="07BCC559" w14:textId="77777777" w:rsidR="00A45091" w:rsidRDefault="00A45091">
      <w:pPr>
        <w:rPr>
          <w:rFonts w:hint="eastAsia"/>
        </w:rPr>
      </w:pPr>
      <w:r>
        <w:rPr>
          <w:rFonts w:hint="eastAsia"/>
        </w:rPr>
        <w:t>从文化的视角来看，“蝴蝶”在中国文学艺术中占据着特殊的地位。“庄周梦蝶”的典故便是最好的证明，它表达了古人对生命轮回和万物平等的看法。而“家”则象征着归属感和温暖。将两者结合，“蝴蝶之家”不仅仅是一个物理空间的概念，更代表着一种心灵的归宿。在许多诗歌和绘画作品中，我们都能看到艺术家们用细腻的笔触描绘出一幅幅充满生机的画面，让读者感受到大自然的魅力以及人与自然之间那份难以言喻的情感联系。</w:t>
      </w:r>
    </w:p>
    <w:p w14:paraId="3C0F0F57" w14:textId="77777777" w:rsidR="00A45091" w:rsidRDefault="00A45091">
      <w:pPr>
        <w:rPr>
          <w:rFonts w:hint="eastAsia"/>
        </w:rPr>
      </w:pPr>
    </w:p>
    <w:p w14:paraId="3E6E4F81" w14:textId="77777777" w:rsidR="00A45091" w:rsidRDefault="00A45091">
      <w:pPr>
        <w:rPr>
          <w:rFonts w:hint="eastAsia"/>
        </w:rPr>
      </w:pPr>
      <w:r>
        <w:rPr>
          <w:rFonts w:hint="eastAsia"/>
        </w:rPr>
        <w:t xml:space="preserve"> </w:t>
      </w:r>
    </w:p>
    <w:p w14:paraId="23E33952" w14:textId="77777777" w:rsidR="00A45091" w:rsidRDefault="00A45091">
      <w:pPr>
        <w:rPr>
          <w:rFonts w:hint="eastAsia"/>
        </w:rPr>
      </w:pPr>
      <w:r>
        <w:rPr>
          <w:rFonts w:hint="eastAsia"/>
        </w:rPr>
        <w:t>科学解读：构建理想的蝴蝶家园</w:t>
      </w:r>
    </w:p>
    <w:p w14:paraId="3CA7E6B8" w14:textId="77777777" w:rsidR="00A45091" w:rsidRDefault="00A45091">
      <w:pPr>
        <w:rPr>
          <w:rFonts w:hint="eastAsia"/>
        </w:rPr>
      </w:pPr>
      <w:r>
        <w:rPr>
          <w:rFonts w:hint="eastAsia"/>
        </w:rPr>
        <w:t>为了给蝴蝶创造一个理想的家园，科学家们进行了大量的研究工作。他们发现，建立一个多样化的植物群落是至关重要的。不同种类的蝴蝶偏爱特定类型的植物作为寄主植物，也就是它们产卵和幼虫取食的对象。例如，菜粉蝶喜欢十字花科植物；凤蝶则倾向于柑橘类植物。种植各种开花植物可以确保全年都有足够的花蜜供应。在规划这样的生态环境时，还应考虑到减少农药使用，避免污染水源等措施，从而为蝴蝶营造一个健康安全的生活环境。</w:t>
      </w:r>
    </w:p>
    <w:p w14:paraId="2418E46F" w14:textId="77777777" w:rsidR="00A45091" w:rsidRDefault="00A45091">
      <w:pPr>
        <w:rPr>
          <w:rFonts w:hint="eastAsia"/>
        </w:rPr>
      </w:pPr>
    </w:p>
    <w:p w14:paraId="2666EB95" w14:textId="77777777" w:rsidR="00A45091" w:rsidRDefault="00A45091">
      <w:pPr>
        <w:rPr>
          <w:rFonts w:hint="eastAsia"/>
        </w:rPr>
      </w:pPr>
      <w:r>
        <w:rPr>
          <w:rFonts w:hint="eastAsia"/>
        </w:rPr>
        <w:t xml:space="preserve"> </w:t>
      </w:r>
    </w:p>
    <w:p w14:paraId="23C75C5E" w14:textId="77777777" w:rsidR="00A45091" w:rsidRDefault="00A45091">
      <w:pPr>
        <w:rPr>
          <w:rFonts w:hint="eastAsia"/>
        </w:rPr>
      </w:pPr>
      <w:r>
        <w:rPr>
          <w:rFonts w:hint="eastAsia"/>
        </w:rPr>
        <w:t>最后的总结：共筑美好未来</w:t>
      </w:r>
    </w:p>
    <w:p w14:paraId="5A65130F" w14:textId="77777777" w:rsidR="00A45091" w:rsidRDefault="00A45091">
      <w:pPr>
        <w:rPr>
          <w:rFonts w:hint="eastAsia"/>
        </w:rPr>
      </w:pPr>
      <w:r>
        <w:rPr>
          <w:rFonts w:hint="eastAsia"/>
        </w:rPr>
        <w:t>无论是从美学角度还是生态保护的角度出发，“蝴蝶之家”都是值得我们深入探讨的话题。通过了解并实践如何创建适合蝴蝶生存的空间，我们可以更好地维护生物多样性，促进人与自然和谐共处。在这个过程中，我们也学会了珍惜身边每一个微小的生命，共同编织出更加丰富多彩的世界画卷。</w:t>
      </w:r>
    </w:p>
    <w:p w14:paraId="7630A013" w14:textId="77777777" w:rsidR="00A45091" w:rsidRDefault="00A45091">
      <w:pPr>
        <w:rPr>
          <w:rFonts w:hint="eastAsia"/>
        </w:rPr>
      </w:pPr>
    </w:p>
    <w:p w14:paraId="58B2FC75" w14:textId="77777777" w:rsidR="00A45091" w:rsidRDefault="00A45091">
      <w:pPr>
        <w:rPr>
          <w:rFonts w:hint="eastAsia"/>
        </w:rPr>
      </w:pPr>
      <w:r>
        <w:rPr>
          <w:rFonts w:hint="eastAsia"/>
        </w:rPr>
        <w:t>本文是由每日作文网(2345lzwz.com)为大家创作</w:t>
      </w:r>
    </w:p>
    <w:p w14:paraId="4DD9E7FB" w14:textId="4279E0D4" w:rsidR="006D6325" w:rsidRDefault="006D6325"/>
    <w:sectPr w:rsidR="006D6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25"/>
    <w:rsid w:val="000C25D5"/>
    <w:rsid w:val="006D6325"/>
    <w:rsid w:val="00A45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D8813-4A91-4A22-9C54-0D6C7F96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3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3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3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3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3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3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3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3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3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3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3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3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325"/>
    <w:rPr>
      <w:rFonts w:cstheme="majorBidi"/>
      <w:color w:val="2F5496" w:themeColor="accent1" w:themeShade="BF"/>
      <w:sz w:val="28"/>
      <w:szCs w:val="28"/>
    </w:rPr>
  </w:style>
  <w:style w:type="character" w:customStyle="1" w:styleId="50">
    <w:name w:val="标题 5 字符"/>
    <w:basedOn w:val="a0"/>
    <w:link w:val="5"/>
    <w:uiPriority w:val="9"/>
    <w:semiHidden/>
    <w:rsid w:val="006D6325"/>
    <w:rPr>
      <w:rFonts w:cstheme="majorBidi"/>
      <w:color w:val="2F5496" w:themeColor="accent1" w:themeShade="BF"/>
      <w:sz w:val="24"/>
    </w:rPr>
  </w:style>
  <w:style w:type="character" w:customStyle="1" w:styleId="60">
    <w:name w:val="标题 6 字符"/>
    <w:basedOn w:val="a0"/>
    <w:link w:val="6"/>
    <w:uiPriority w:val="9"/>
    <w:semiHidden/>
    <w:rsid w:val="006D6325"/>
    <w:rPr>
      <w:rFonts w:cstheme="majorBidi"/>
      <w:b/>
      <w:bCs/>
      <w:color w:val="2F5496" w:themeColor="accent1" w:themeShade="BF"/>
    </w:rPr>
  </w:style>
  <w:style w:type="character" w:customStyle="1" w:styleId="70">
    <w:name w:val="标题 7 字符"/>
    <w:basedOn w:val="a0"/>
    <w:link w:val="7"/>
    <w:uiPriority w:val="9"/>
    <w:semiHidden/>
    <w:rsid w:val="006D6325"/>
    <w:rPr>
      <w:rFonts w:cstheme="majorBidi"/>
      <w:b/>
      <w:bCs/>
      <w:color w:val="595959" w:themeColor="text1" w:themeTint="A6"/>
    </w:rPr>
  </w:style>
  <w:style w:type="character" w:customStyle="1" w:styleId="80">
    <w:name w:val="标题 8 字符"/>
    <w:basedOn w:val="a0"/>
    <w:link w:val="8"/>
    <w:uiPriority w:val="9"/>
    <w:semiHidden/>
    <w:rsid w:val="006D6325"/>
    <w:rPr>
      <w:rFonts w:cstheme="majorBidi"/>
      <w:color w:val="595959" w:themeColor="text1" w:themeTint="A6"/>
    </w:rPr>
  </w:style>
  <w:style w:type="character" w:customStyle="1" w:styleId="90">
    <w:name w:val="标题 9 字符"/>
    <w:basedOn w:val="a0"/>
    <w:link w:val="9"/>
    <w:uiPriority w:val="9"/>
    <w:semiHidden/>
    <w:rsid w:val="006D6325"/>
    <w:rPr>
      <w:rFonts w:eastAsiaTheme="majorEastAsia" w:cstheme="majorBidi"/>
      <w:color w:val="595959" w:themeColor="text1" w:themeTint="A6"/>
    </w:rPr>
  </w:style>
  <w:style w:type="paragraph" w:styleId="a3">
    <w:name w:val="Title"/>
    <w:basedOn w:val="a"/>
    <w:next w:val="a"/>
    <w:link w:val="a4"/>
    <w:uiPriority w:val="10"/>
    <w:qFormat/>
    <w:rsid w:val="006D63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3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325"/>
    <w:pPr>
      <w:spacing w:before="160"/>
      <w:jc w:val="center"/>
    </w:pPr>
    <w:rPr>
      <w:i/>
      <w:iCs/>
      <w:color w:val="404040" w:themeColor="text1" w:themeTint="BF"/>
    </w:rPr>
  </w:style>
  <w:style w:type="character" w:customStyle="1" w:styleId="a8">
    <w:name w:val="引用 字符"/>
    <w:basedOn w:val="a0"/>
    <w:link w:val="a7"/>
    <w:uiPriority w:val="29"/>
    <w:rsid w:val="006D6325"/>
    <w:rPr>
      <w:i/>
      <w:iCs/>
      <w:color w:val="404040" w:themeColor="text1" w:themeTint="BF"/>
    </w:rPr>
  </w:style>
  <w:style w:type="paragraph" w:styleId="a9">
    <w:name w:val="List Paragraph"/>
    <w:basedOn w:val="a"/>
    <w:uiPriority w:val="34"/>
    <w:qFormat/>
    <w:rsid w:val="006D6325"/>
    <w:pPr>
      <w:ind w:left="720"/>
      <w:contextualSpacing/>
    </w:pPr>
  </w:style>
  <w:style w:type="character" w:styleId="aa">
    <w:name w:val="Intense Emphasis"/>
    <w:basedOn w:val="a0"/>
    <w:uiPriority w:val="21"/>
    <w:qFormat/>
    <w:rsid w:val="006D6325"/>
    <w:rPr>
      <w:i/>
      <w:iCs/>
      <w:color w:val="2F5496" w:themeColor="accent1" w:themeShade="BF"/>
    </w:rPr>
  </w:style>
  <w:style w:type="paragraph" w:styleId="ab">
    <w:name w:val="Intense Quote"/>
    <w:basedOn w:val="a"/>
    <w:next w:val="a"/>
    <w:link w:val="ac"/>
    <w:uiPriority w:val="30"/>
    <w:qFormat/>
    <w:rsid w:val="006D6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325"/>
    <w:rPr>
      <w:i/>
      <w:iCs/>
      <w:color w:val="2F5496" w:themeColor="accent1" w:themeShade="BF"/>
    </w:rPr>
  </w:style>
  <w:style w:type="character" w:styleId="ad">
    <w:name w:val="Intense Reference"/>
    <w:basedOn w:val="a0"/>
    <w:uiPriority w:val="32"/>
    <w:qFormat/>
    <w:rsid w:val="006D6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