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F239" w14:textId="77777777" w:rsidR="00E86057" w:rsidRDefault="00E86057">
      <w:pPr>
        <w:rPr>
          <w:rFonts w:hint="eastAsia"/>
        </w:rPr>
      </w:pPr>
      <w:r>
        <w:rPr>
          <w:rFonts w:hint="eastAsia"/>
        </w:rPr>
        <w:t>蝴的拼音是什么</w:t>
      </w:r>
    </w:p>
    <w:p w14:paraId="5531F6E8" w14:textId="77777777" w:rsidR="00E86057" w:rsidRDefault="00E86057">
      <w:pPr>
        <w:rPr>
          <w:rFonts w:hint="eastAsia"/>
        </w:rPr>
      </w:pPr>
      <w:r>
        <w:rPr>
          <w:rFonts w:hint="eastAsia"/>
        </w:rPr>
        <w:t>在汉语的浩瀚字海中，每一个汉字都有其独特的发音，而“蝴”这个字也不例外。它的拼音是 hú，读作阳平（第二声）。对于很多人来说，“蝴”往往不会单独出现，而是与另一个字相伴——“蝶”，组成了我们熟知的生物名称“蝴蝶”。这一对组合不仅在语言学上有着和谐的韵律美，在自然界中也是优雅美丽的象征。</w:t>
      </w:r>
    </w:p>
    <w:p w14:paraId="60842215" w14:textId="77777777" w:rsidR="00E86057" w:rsidRDefault="00E86057">
      <w:pPr>
        <w:rPr>
          <w:rFonts w:hint="eastAsia"/>
        </w:rPr>
      </w:pPr>
    </w:p>
    <w:p w14:paraId="06ABF3B6" w14:textId="77777777" w:rsidR="00E86057" w:rsidRDefault="00E86057">
      <w:pPr>
        <w:rPr>
          <w:rFonts w:hint="eastAsia"/>
        </w:rPr>
      </w:pPr>
      <w:r>
        <w:rPr>
          <w:rFonts w:hint="eastAsia"/>
        </w:rPr>
        <w:t xml:space="preserve"> </w:t>
      </w:r>
    </w:p>
    <w:p w14:paraId="65D983F0" w14:textId="77777777" w:rsidR="00E86057" w:rsidRDefault="00E86057">
      <w:pPr>
        <w:rPr>
          <w:rFonts w:hint="eastAsia"/>
        </w:rPr>
      </w:pPr>
      <w:r>
        <w:rPr>
          <w:rFonts w:hint="eastAsia"/>
        </w:rPr>
        <w:t>蝴蝶的文化意义</w:t>
      </w:r>
    </w:p>
    <w:p w14:paraId="6FCF7C91" w14:textId="77777777" w:rsidR="00E86057" w:rsidRDefault="00E86057">
      <w:pPr>
        <w:rPr>
          <w:rFonts w:hint="eastAsia"/>
        </w:rPr>
      </w:pPr>
      <w:r>
        <w:rPr>
          <w:rFonts w:hint="eastAsia"/>
        </w:rPr>
        <w:t>在中国传统文化里，蝴蝶常常被赋予浪漫和诗意的意象。从古至今，文人墨客们常用它来表达爱情的美好、生命的短暂或是自由的理想。庄周梦蝶的故事更是将蝴蝶的形象升华到了哲学思考的高度，探讨了现实与梦境之间的界限。这种小小的昆虫因此成为了文学作品中的常客，无论是诗词歌赋还是小说戏剧，都可见其身影。</w:t>
      </w:r>
    </w:p>
    <w:p w14:paraId="18B7701D" w14:textId="77777777" w:rsidR="00E86057" w:rsidRDefault="00E86057">
      <w:pPr>
        <w:rPr>
          <w:rFonts w:hint="eastAsia"/>
        </w:rPr>
      </w:pPr>
    </w:p>
    <w:p w14:paraId="60A60F44" w14:textId="77777777" w:rsidR="00E86057" w:rsidRDefault="00E86057">
      <w:pPr>
        <w:rPr>
          <w:rFonts w:hint="eastAsia"/>
        </w:rPr>
      </w:pPr>
      <w:r>
        <w:rPr>
          <w:rFonts w:hint="eastAsia"/>
        </w:rPr>
        <w:t xml:space="preserve"> </w:t>
      </w:r>
    </w:p>
    <w:p w14:paraId="0B65642E" w14:textId="77777777" w:rsidR="00E86057" w:rsidRDefault="00E86057">
      <w:pPr>
        <w:rPr>
          <w:rFonts w:hint="eastAsia"/>
        </w:rPr>
      </w:pPr>
      <w:r>
        <w:rPr>
          <w:rFonts w:hint="eastAsia"/>
        </w:rPr>
        <w:t>蝴蝶的生物学特性</w:t>
      </w:r>
    </w:p>
    <w:p w14:paraId="425FE88D" w14:textId="77777777" w:rsidR="00E86057" w:rsidRDefault="00E86057">
      <w:pPr>
        <w:rPr>
          <w:rFonts w:hint="eastAsia"/>
        </w:rPr>
      </w:pPr>
      <w:r>
        <w:rPr>
          <w:rFonts w:hint="eastAsia"/>
        </w:rPr>
        <w:t>从科学的角度来看，蝴蝶属于鳞翅目昆虫的一类，全世界大约有18000多种。它们通常拥有色彩斑斓的翅膀，上面覆盖着细小如鳞片般的结构，这些结构能够反射光线并产生绚丽的颜色。蝴蝶的一生经历四个阶段：卵、幼虫（即毛毛虫）、蛹和成虫。每个阶段都有不同的形态特征和行为习惯，特别是从丑陋的毛毛虫蜕变成美丽蝴蝶的过程，更是让人惊叹不已。</w:t>
      </w:r>
    </w:p>
    <w:p w14:paraId="044479BD" w14:textId="77777777" w:rsidR="00E86057" w:rsidRDefault="00E86057">
      <w:pPr>
        <w:rPr>
          <w:rFonts w:hint="eastAsia"/>
        </w:rPr>
      </w:pPr>
    </w:p>
    <w:p w14:paraId="3FE3A925" w14:textId="77777777" w:rsidR="00E86057" w:rsidRDefault="00E86057">
      <w:pPr>
        <w:rPr>
          <w:rFonts w:hint="eastAsia"/>
        </w:rPr>
      </w:pPr>
      <w:r>
        <w:rPr>
          <w:rFonts w:hint="eastAsia"/>
        </w:rPr>
        <w:t xml:space="preserve"> </w:t>
      </w:r>
    </w:p>
    <w:p w14:paraId="7D7A5E28" w14:textId="77777777" w:rsidR="00E86057" w:rsidRDefault="00E86057">
      <w:pPr>
        <w:rPr>
          <w:rFonts w:hint="eastAsia"/>
        </w:rPr>
      </w:pPr>
      <w:r>
        <w:rPr>
          <w:rFonts w:hint="eastAsia"/>
        </w:rPr>
        <w:t>保护蝴蝶的重要性</w:t>
      </w:r>
    </w:p>
    <w:p w14:paraId="68E8F919" w14:textId="77777777" w:rsidR="00E86057" w:rsidRDefault="00E86057">
      <w:pPr>
        <w:rPr>
          <w:rFonts w:hint="eastAsia"/>
        </w:rPr>
      </w:pPr>
      <w:r>
        <w:rPr>
          <w:rFonts w:hint="eastAsia"/>
        </w:rPr>
        <w:t>随着环境变化和人类活动的影响，许多蝴蝶种类正面临着生存威胁。栖息地丧失、气候变化以及农药使用等因素都在不同程度上影响着它们的数量和分布。为了维护生态平衡和生物多样性，保护蝴蝶及其生活环境变得至关重要。这不仅仅是出于对自然美的热爱，更是为了确保整个生态系统健康稳定发展。因此，社会各界应当共同努力，采取有效措施来守护这些脆弱却迷人的生灵。</w:t>
      </w:r>
    </w:p>
    <w:p w14:paraId="112DF2DE" w14:textId="77777777" w:rsidR="00E86057" w:rsidRDefault="00E86057">
      <w:pPr>
        <w:rPr>
          <w:rFonts w:hint="eastAsia"/>
        </w:rPr>
      </w:pPr>
    </w:p>
    <w:p w14:paraId="47489528" w14:textId="77777777" w:rsidR="00E86057" w:rsidRDefault="00E86057">
      <w:pPr>
        <w:rPr>
          <w:rFonts w:hint="eastAsia"/>
        </w:rPr>
      </w:pPr>
      <w:r>
        <w:rPr>
          <w:rFonts w:hint="eastAsia"/>
        </w:rPr>
        <w:t xml:space="preserve"> </w:t>
      </w:r>
    </w:p>
    <w:p w14:paraId="73DF5BC1" w14:textId="77777777" w:rsidR="00E86057" w:rsidRDefault="00E86057">
      <w:pPr>
        <w:rPr>
          <w:rFonts w:hint="eastAsia"/>
        </w:rPr>
      </w:pPr>
      <w:r>
        <w:rPr>
          <w:rFonts w:hint="eastAsia"/>
        </w:rPr>
        <w:t>最后的总结</w:t>
      </w:r>
    </w:p>
    <w:p w14:paraId="19662605" w14:textId="77777777" w:rsidR="00E86057" w:rsidRDefault="00E86057">
      <w:pPr>
        <w:rPr>
          <w:rFonts w:hint="eastAsia"/>
        </w:rPr>
      </w:pPr>
      <w:r>
        <w:rPr>
          <w:rFonts w:hint="eastAsia"/>
        </w:rPr>
        <w:t>“蝴”的拼音为 hú，它不仅仅是一个简单的汉字发音，更承载着深厚的文化内涵和重要的生物学价值。通过了解“蝴”的拼音以及背后所蕴含的意义，我们可以更加深入地认识这一美丽生物，并且意识到保护它们对于我们共同家园的重要性。希望未来每个人都能成为蝴蝶的朋友，一起见证并参与进这场关于美丽与和谐的旅程之中。</w:t>
      </w:r>
    </w:p>
    <w:p w14:paraId="26AD051F" w14:textId="77777777" w:rsidR="00E86057" w:rsidRDefault="00E86057">
      <w:pPr>
        <w:rPr>
          <w:rFonts w:hint="eastAsia"/>
        </w:rPr>
      </w:pPr>
    </w:p>
    <w:p w14:paraId="5D76D6A3" w14:textId="77777777" w:rsidR="00E86057" w:rsidRDefault="00E86057">
      <w:pPr>
        <w:rPr>
          <w:rFonts w:hint="eastAsia"/>
        </w:rPr>
      </w:pPr>
      <w:r>
        <w:rPr>
          <w:rFonts w:hint="eastAsia"/>
        </w:rPr>
        <w:t>本文是由每日作文网(2345lzwz.com)为大家创作</w:t>
      </w:r>
    </w:p>
    <w:p w14:paraId="068261AA" w14:textId="56AA471C" w:rsidR="001F29CE" w:rsidRDefault="001F29CE"/>
    <w:sectPr w:rsidR="001F2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CE"/>
    <w:rsid w:val="000C25D5"/>
    <w:rsid w:val="001F29CE"/>
    <w:rsid w:val="00E86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280290-EC54-4D2E-A6CC-779BFB89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9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9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9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9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9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9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9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9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9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9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9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9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9CE"/>
    <w:rPr>
      <w:rFonts w:cstheme="majorBidi"/>
      <w:color w:val="2F5496" w:themeColor="accent1" w:themeShade="BF"/>
      <w:sz w:val="28"/>
      <w:szCs w:val="28"/>
    </w:rPr>
  </w:style>
  <w:style w:type="character" w:customStyle="1" w:styleId="50">
    <w:name w:val="标题 5 字符"/>
    <w:basedOn w:val="a0"/>
    <w:link w:val="5"/>
    <w:uiPriority w:val="9"/>
    <w:semiHidden/>
    <w:rsid w:val="001F29CE"/>
    <w:rPr>
      <w:rFonts w:cstheme="majorBidi"/>
      <w:color w:val="2F5496" w:themeColor="accent1" w:themeShade="BF"/>
      <w:sz w:val="24"/>
    </w:rPr>
  </w:style>
  <w:style w:type="character" w:customStyle="1" w:styleId="60">
    <w:name w:val="标题 6 字符"/>
    <w:basedOn w:val="a0"/>
    <w:link w:val="6"/>
    <w:uiPriority w:val="9"/>
    <w:semiHidden/>
    <w:rsid w:val="001F29CE"/>
    <w:rPr>
      <w:rFonts w:cstheme="majorBidi"/>
      <w:b/>
      <w:bCs/>
      <w:color w:val="2F5496" w:themeColor="accent1" w:themeShade="BF"/>
    </w:rPr>
  </w:style>
  <w:style w:type="character" w:customStyle="1" w:styleId="70">
    <w:name w:val="标题 7 字符"/>
    <w:basedOn w:val="a0"/>
    <w:link w:val="7"/>
    <w:uiPriority w:val="9"/>
    <w:semiHidden/>
    <w:rsid w:val="001F29CE"/>
    <w:rPr>
      <w:rFonts w:cstheme="majorBidi"/>
      <w:b/>
      <w:bCs/>
      <w:color w:val="595959" w:themeColor="text1" w:themeTint="A6"/>
    </w:rPr>
  </w:style>
  <w:style w:type="character" w:customStyle="1" w:styleId="80">
    <w:name w:val="标题 8 字符"/>
    <w:basedOn w:val="a0"/>
    <w:link w:val="8"/>
    <w:uiPriority w:val="9"/>
    <w:semiHidden/>
    <w:rsid w:val="001F29CE"/>
    <w:rPr>
      <w:rFonts w:cstheme="majorBidi"/>
      <w:color w:val="595959" w:themeColor="text1" w:themeTint="A6"/>
    </w:rPr>
  </w:style>
  <w:style w:type="character" w:customStyle="1" w:styleId="90">
    <w:name w:val="标题 9 字符"/>
    <w:basedOn w:val="a0"/>
    <w:link w:val="9"/>
    <w:uiPriority w:val="9"/>
    <w:semiHidden/>
    <w:rsid w:val="001F29CE"/>
    <w:rPr>
      <w:rFonts w:eastAsiaTheme="majorEastAsia" w:cstheme="majorBidi"/>
      <w:color w:val="595959" w:themeColor="text1" w:themeTint="A6"/>
    </w:rPr>
  </w:style>
  <w:style w:type="paragraph" w:styleId="a3">
    <w:name w:val="Title"/>
    <w:basedOn w:val="a"/>
    <w:next w:val="a"/>
    <w:link w:val="a4"/>
    <w:uiPriority w:val="10"/>
    <w:qFormat/>
    <w:rsid w:val="001F29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9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9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9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9CE"/>
    <w:pPr>
      <w:spacing w:before="160"/>
      <w:jc w:val="center"/>
    </w:pPr>
    <w:rPr>
      <w:i/>
      <w:iCs/>
      <w:color w:val="404040" w:themeColor="text1" w:themeTint="BF"/>
    </w:rPr>
  </w:style>
  <w:style w:type="character" w:customStyle="1" w:styleId="a8">
    <w:name w:val="引用 字符"/>
    <w:basedOn w:val="a0"/>
    <w:link w:val="a7"/>
    <w:uiPriority w:val="29"/>
    <w:rsid w:val="001F29CE"/>
    <w:rPr>
      <w:i/>
      <w:iCs/>
      <w:color w:val="404040" w:themeColor="text1" w:themeTint="BF"/>
    </w:rPr>
  </w:style>
  <w:style w:type="paragraph" w:styleId="a9">
    <w:name w:val="List Paragraph"/>
    <w:basedOn w:val="a"/>
    <w:uiPriority w:val="34"/>
    <w:qFormat/>
    <w:rsid w:val="001F29CE"/>
    <w:pPr>
      <w:ind w:left="720"/>
      <w:contextualSpacing/>
    </w:pPr>
  </w:style>
  <w:style w:type="character" w:styleId="aa">
    <w:name w:val="Intense Emphasis"/>
    <w:basedOn w:val="a0"/>
    <w:uiPriority w:val="21"/>
    <w:qFormat/>
    <w:rsid w:val="001F29CE"/>
    <w:rPr>
      <w:i/>
      <w:iCs/>
      <w:color w:val="2F5496" w:themeColor="accent1" w:themeShade="BF"/>
    </w:rPr>
  </w:style>
  <w:style w:type="paragraph" w:styleId="ab">
    <w:name w:val="Intense Quote"/>
    <w:basedOn w:val="a"/>
    <w:next w:val="a"/>
    <w:link w:val="ac"/>
    <w:uiPriority w:val="30"/>
    <w:qFormat/>
    <w:rsid w:val="001F2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9CE"/>
    <w:rPr>
      <w:i/>
      <w:iCs/>
      <w:color w:val="2F5496" w:themeColor="accent1" w:themeShade="BF"/>
    </w:rPr>
  </w:style>
  <w:style w:type="character" w:styleId="ad">
    <w:name w:val="Intense Reference"/>
    <w:basedOn w:val="a0"/>
    <w:uiPriority w:val="32"/>
    <w:qFormat/>
    <w:rsid w:val="001F29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