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7844F" w14:textId="77777777" w:rsidR="00FD0F75" w:rsidRDefault="00FD0F75">
      <w:pPr>
        <w:rPr>
          <w:rFonts w:hint="eastAsia"/>
        </w:rPr>
      </w:pPr>
      <w:r>
        <w:rPr>
          <w:rFonts w:hint="eastAsia"/>
        </w:rPr>
        <w:t>蛱蝶唐罗邺古诗原文加的拼音</w:t>
      </w:r>
    </w:p>
    <w:p w14:paraId="1FED14D7" w14:textId="77777777" w:rsidR="00FD0F75" w:rsidRDefault="00FD0F75">
      <w:pPr>
        <w:rPr>
          <w:rFonts w:hint="eastAsia"/>
        </w:rPr>
      </w:pPr>
      <w:r>
        <w:rPr>
          <w:rFonts w:hint="eastAsia"/>
        </w:rPr>
        <w:t>在中国古代诗歌的长河中，唐代无疑是一座璀璨的高峰。众多诗人如李白、杜甫等以其卓越的才华留下了无数脍炙人口的作品。而今天我们要介绍的是另一位唐代诗人罗邺的一首描绘蝴蝶的佳作，并附上其对应的汉语拼音，以便读者更好地欣赏这首诗的音韵之美。</w:t>
      </w:r>
    </w:p>
    <w:p w14:paraId="2F1EC0AD" w14:textId="77777777" w:rsidR="00FD0F75" w:rsidRDefault="00FD0F75">
      <w:pPr>
        <w:rPr>
          <w:rFonts w:hint="eastAsia"/>
        </w:rPr>
      </w:pPr>
    </w:p>
    <w:p w14:paraId="28E28983" w14:textId="77777777" w:rsidR="00FD0F75" w:rsidRDefault="00FD0F75">
      <w:pPr>
        <w:rPr>
          <w:rFonts w:hint="eastAsia"/>
        </w:rPr>
      </w:pPr>
      <w:r>
        <w:rPr>
          <w:rFonts w:hint="eastAsia"/>
        </w:rPr>
        <w:t xml:space="preserve"> </w:t>
      </w:r>
    </w:p>
    <w:p w14:paraId="56FDDB57" w14:textId="77777777" w:rsidR="00FD0F75" w:rsidRDefault="00FD0F75">
      <w:pPr>
        <w:rPr>
          <w:rFonts w:hint="eastAsia"/>
        </w:rPr>
      </w:pPr>
      <w:r>
        <w:rPr>
          <w:rFonts w:hint="eastAsia"/>
        </w:rPr>
        <w:t>诗中的自然之美</w:t>
      </w:r>
    </w:p>
    <w:p w14:paraId="61FDFD63" w14:textId="77777777" w:rsidR="00FD0F75" w:rsidRDefault="00FD0F75">
      <w:pPr>
        <w:rPr>
          <w:rFonts w:hint="eastAsia"/>
        </w:rPr>
      </w:pPr>
      <w:r>
        <w:rPr>
          <w:rFonts w:hint="eastAsia"/>
        </w:rPr>
        <w:t>“蛱蝶飞来过墙去，却疑春色在邻家。”（Jiá dié fēi lái guò qiáng qù, què yí chūn sè zài lín jiā.）这句出自唐代诗人罗邺之手的诗句，用简洁而生动的语言捕捉了春天里一个瞬息万变的景象：一只色彩斑斓的蛱蝶翩然飞越院墙，似乎带着春日的气息来到了邻家。这样的描写不仅展现了自然界的灵动与生机，也反映了古人对季节变换敏锐的感受力。</w:t>
      </w:r>
    </w:p>
    <w:p w14:paraId="4AB3229D" w14:textId="77777777" w:rsidR="00FD0F75" w:rsidRDefault="00FD0F75">
      <w:pPr>
        <w:rPr>
          <w:rFonts w:hint="eastAsia"/>
        </w:rPr>
      </w:pPr>
    </w:p>
    <w:p w14:paraId="2558F309" w14:textId="77777777" w:rsidR="00FD0F75" w:rsidRDefault="00FD0F75">
      <w:pPr>
        <w:rPr>
          <w:rFonts w:hint="eastAsia"/>
        </w:rPr>
      </w:pPr>
      <w:r>
        <w:rPr>
          <w:rFonts w:hint="eastAsia"/>
        </w:rPr>
        <w:t xml:space="preserve"> </w:t>
      </w:r>
    </w:p>
    <w:p w14:paraId="5485474D" w14:textId="77777777" w:rsidR="00FD0F75" w:rsidRDefault="00FD0F75">
      <w:pPr>
        <w:rPr>
          <w:rFonts w:hint="eastAsia"/>
        </w:rPr>
      </w:pPr>
      <w:r>
        <w:rPr>
          <w:rFonts w:hint="eastAsia"/>
        </w:rPr>
        <w:t>诗歌的艺术魅力</w:t>
      </w:r>
    </w:p>
    <w:p w14:paraId="4F9B32C6" w14:textId="77777777" w:rsidR="00FD0F75" w:rsidRDefault="00FD0F75">
      <w:pPr>
        <w:rPr>
          <w:rFonts w:hint="eastAsia"/>
        </w:rPr>
      </w:pPr>
      <w:r>
        <w:rPr>
          <w:rFonts w:hint="eastAsia"/>
        </w:rPr>
        <w:t>罗邺的这首小诗虽然简短，但通过细腻入微的观察和形象化的比喻，成功地将读者带入了一个充满诗意的世界。“却疑”二字巧妙地表达了作者对于蛱蝶所传达信息的一种疑惑与揣测，增加了整首诗的画面感和故事性。“春色”一词不仅仅指的是春天的颜色或景致，更象征着一种美好的事物或者情感，使得诗歌的意义更加深远。</w:t>
      </w:r>
    </w:p>
    <w:p w14:paraId="2C44488F" w14:textId="77777777" w:rsidR="00FD0F75" w:rsidRDefault="00FD0F75">
      <w:pPr>
        <w:rPr>
          <w:rFonts w:hint="eastAsia"/>
        </w:rPr>
      </w:pPr>
    </w:p>
    <w:p w14:paraId="6D94A515" w14:textId="77777777" w:rsidR="00FD0F75" w:rsidRDefault="00FD0F75">
      <w:pPr>
        <w:rPr>
          <w:rFonts w:hint="eastAsia"/>
        </w:rPr>
      </w:pPr>
      <w:r>
        <w:rPr>
          <w:rFonts w:hint="eastAsia"/>
        </w:rPr>
        <w:t xml:space="preserve"> </w:t>
      </w:r>
    </w:p>
    <w:p w14:paraId="34D5C02B" w14:textId="77777777" w:rsidR="00FD0F75" w:rsidRDefault="00FD0F75">
      <w:pPr>
        <w:rPr>
          <w:rFonts w:hint="eastAsia"/>
        </w:rPr>
      </w:pPr>
      <w:r>
        <w:rPr>
          <w:rFonts w:hint="eastAsia"/>
        </w:rPr>
        <w:t>汉字拼音的作用</w:t>
      </w:r>
    </w:p>
    <w:p w14:paraId="16999C96" w14:textId="77777777" w:rsidR="00FD0F75" w:rsidRDefault="00FD0F75">
      <w:pPr>
        <w:rPr>
          <w:rFonts w:hint="eastAsia"/>
        </w:rPr>
      </w:pPr>
      <w:r>
        <w:rPr>
          <w:rFonts w:hint="eastAsia"/>
        </w:rPr>
        <w:t>为古诗配上拼音，可以帮助更多的人准确无误地朗读出诗句，特别是对于非母语学习者或是那些想要了解中国古典文学的年轻人来说尤为重要。例如：“蛱蝶”(jiá dié)、“疑”(yí)这些字眼如果不标注拼音可能会给部分人造成困扰。因此，在这里我们特别提供完整的拼音版本，希望能为大家理解并享受这首美丽的唐诗提供便利。</w:t>
      </w:r>
    </w:p>
    <w:p w14:paraId="3946BE16" w14:textId="77777777" w:rsidR="00FD0F75" w:rsidRDefault="00FD0F75">
      <w:pPr>
        <w:rPr>
          <w:rFonts w:hint="eastAsia"/>
        </w:rPr>
      </w:pPr>
    </w:p>
    <w:p w14:paraId="4AA6F88F" w14:textId="77777777" w:rsidR="00FD0F75" w:rsidRDefault="00FD0F75">
      <w:pPr>
        <w:rPr>
          <w:rFonts w:hint="eastAsia"/>
        </w:rPr>
      </w:pPr>
      <w:r>
        <w:rPr>
          <w:rFonts w:hint="eastAsia"/>
        </w:rPr>
        <w:t xml:space="preserve"> </w:t>
      </w:r>
    </w:p>
    <w:p w14:paraId="77DAF43B" w14:textId="77777777" w:rsidR="00FD0F75" w:rsidRDefault="00FD0F75">
      <w:pPr>
        <w:rPr>
          <w:rFonts w:hint="eastAsia"/>
        </w:rPr>
      </w:pPr>
      <w:r>
        <w:rPr>
          <w:rFonts w:hint="eastAsia"/>
        </w:rPr>
        <w:t>传承与发扬传统文化</w:t>
      </w:r>
    </w:p>
    <w:p w14:paraId="58E1FC62" w14:textId="77777777" w:rsidR="00FD0F75" w:rsidRDefault="00FD0F75">
      <w:pPr>
        <w:rPr>
          <w:rFonts w:hint="eastAsia"/>
        </w:rPr>
      </w:pPr>
      <w:r>
        <w:rPr>
          <w:rFonts w:hint="eastAsia"/>
        </w:rPr>
        <w:t>中国古代诗词是中华民族宝贵的文化遗产之一，它承载着先人的智慧和情感，跨越时空与今人对话。像罗邺这样不被广泛熟知但却留下优秀作品的诗人还有很多，他们的创作值得我们去挖掘、研究和推广。通过对《蛱蝶》这首诗及其拼音的学习，我们可以感受到中华文化的博大精深，激发起保护和发展这份遗产的责任感。也希望更多的人能够从古人的智慧中汲取灵感，创造出属于这个时代的新篇章。</w:t>
      </w:r>
    </w:p>
    <w:p w14:paraId="3122C860" w14:textId="77777777" w:rsidR="00FD0F75" w:rsidRDefault="00FD0F75">
      <w:pPr>
        <w:rPr>
          <w:rFonts w:hint="eastAsia"/>
        </w:rPr>
      </w:pPr>
    </w:p>
    <w:p w14:paraId="7890164A" w14:textId="77777777" w:rsidR="00FD0F75" w:rsidRDefault="00FD0F75">
      <w:pPr>
        <w:rPr>
          <w:rFonts w:hint="eastAsia"/>
        </w:rPr>
      </w:pPr>
      <w:r>
        <w:rPr>
          <w:rFonts w:hint="eastAsia"/>
        </w:rPr>
        <w:t>本文是由每日作文网(2345lzwz.com)为大家创作</w:t>
      </w:r>
    </w:p>
    <w:p w14:paraId="46BD088C" w14:textId="1E6DE252" w:rsidR="00234B3E" w:rsidRDefault="00234B3E"/>
    <w:sectPr w:rsidR="00234B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B3E"/>
    <w:rsid w:val="00234B3E"/>
    <w:rsid w:val="007B51D0"/>
    <w:rsid w:val="00FD0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65FB44-F669-401C-953F-D694B8E4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4B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4B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4B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4B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4B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4B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4B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4B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4B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4B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4B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4B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4B3E"/>
    <w:rPr>
      <w:rFonts w:cstheme="majorBidi"/>
      <w:color w:val="2F5496" w:themeColor="accent1" w:themeShade="BF"/>
      <w:sz w:val="28"/>
      <w:szCs w:val="28"/>
    </w:rPr>
  </w:style>
  <w:style w:type="character" w:customStyle="1" w:styleId="50">
    <w:name w:val="标题 5 字符"/>
    <w:basedOn w:val="a0"/>
    <w:link w:val="5"/>
    <w:uiPriority w:val="9"/>
    <w:semiHidden/>
    <w:rsid w:val="00234B3E"/>
    <w:rPr>
      <w:rFonts w:cstheme="majorBidi"/>
      <w:color w:val="2F5496" w:themeColor="accent1" w:themeShade="BF"/>
      <w:sz w:val="24"/>
    </w:rPr>
  </w:style>
  <w:style w:type="character" w:customStyle="1" w:styleId="60">
    <w:name w:val="标题 6 字符"/>
    <w:basedOn w:val="a0"/>
    <w:link w:val="6"/>
    <w:uiPriority w:val="9"/>
    <w:semiHidden/>
    <w:rsid w:val="00234B3E"/>
    <w:rPr>
      <w:rFonts w:cstheme="majorBidi"/>
      <w:b/>
      <w:bCs/>
      <w:color w:val="2F5496" w:themeColor="accent1" w:themeShade="BF"/>
    </w:rPr>
  </w:style>
  <w:style w:type="character" w:customStyle="1" w:styleId="70">
    <w:name w:val="标题 7 字符"/>
    <w:basedOn w:val="a0"/>
    <w:link w:val="7"/>
    <w:uiPriority w:val="9"/>
    <w:semiHidden/>
    <w:rsid w:val="00234B3E"/>
    <w:rPr>
      <w:rFonts w:cstheme="majorBidi"/>
      <w:b/>
      <w:bCs/>
      <w:color w:val="595959" w:themeColor="text1" w:themeTint="A6"/>
    </w:rPr>
  </w:style>
  <w:style w:type="character" w:customStyle="1" w:styleId="80">
    <w:name w:val="标题 8 字符"/>
    <w:basedOn w:val="a0"/>
    <w:link w:val="8"/>
    <w:uiPriority w:val="9"/>
    <w:semiHidden/>
    <w:rsid w:val="00234B3E"/>
    <w:rPr>
      <w:rFonts w:cstheme="majorBidi"/>
      <w:color w:val="595959" w:themeColor="text1" w:themeTint="A6"/>
    </w:rPr>
  </w:style>
  <w:style w:type="character" w:customStyle="1" w:styleId="90">
    <w:name w:val="标题 9 字符"/>
    <w:basedOn w:val="a0"/>
    <w:link w:val="9"/>
    <w:uiPriority w:val="9"/>
    <w:semiHidden/>
    <w:rsid w:val="00234B3E"/>
    <w:rPr>
      <w:rFonts w:eastAsiaTheme="majorEastAsia" w:cstheme="majorBidi"/>
      <w:color w:val="595959" w:themeColor="text1" w:themeTint="A6"/>
    </w:rPr>
  </w:style>
  <w:style w:type="paragraph" w:styleId="a3">
    <w:name w:val="Title"/>
    <w:basedOn w:val="a"/>
    <w:next w:val="a"/>
    <w:link w:val="a4"/>
    <w:uiPriority w:val="10"/>
    <w:qFormat/>
    <w:rsid w:val="00234B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4B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4B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4B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4B3E"/>
    <w:pPr>
      <w:spacing w:before="160"/>
      <w:jc w:val="center"/>
    </w:pPr>
    <w:rPr>
      <w:i/>
      <w:iCs/>
      <w:color w:val="404040" w:themeColor="text1" w:themeTint="BF"/>
    </w:rPr>
  </w:style>
  <w:style w:type="character" w:customStyle="1" w:styleId="a8">
    <w:name w:val="引用 字符"/>
    <w:basedOn w:val="a0"/>
    <w:link w:val="a7"/>
    <w:uiPriority w:val="29"/>
    <w:rsid w:val="00234B3E"/>
    <w:rPr>
      <w:i/>
      <w:iCs/>
      <w:color w:val="404040" w:themeColor="text1" w:themeTint="BF"/>
    </w:rPr>
  </w:style>
  <w:style w:type="paragraph" w:styleId="a9">
    <w:name w:val="List Paragraph"/>
    <w:basedOn w:val="a"/>
    <w:uiPriority w:val="34"/>
    <w:qFormat/>
    <w:rsid w:val="00234B3E"/>
    <w:pPr>
      <w:ind w:left="720"/>
      <w:contextualSpacing/>
    </w:pPr>
  </w:style>
  <w:style w:type="character" w:styleId="aa">
    <w:name w:val="Intense Emphasis"/>
    <w:basedOn w:val="a0"/>
    <w:uiPriority w:val="21"/>
    <w:qFormat/>
    <w:rsid w:val="00234B3E"/>
    <w:rPr>
      <w:i/>
      <w:iCs/>
      <w:color w:val="2F5496" w:themeColor="accent1" w:themeShade="BF"/>
    </w:rPr>
  </w:style>
  <w:style w:type="paragraph" w:styleId="ab">
    <w:name w:val="Intense Quote"/>
    <w:basedOn w:val="a"/>
    <w:next w:val="a"/>
    <w:link w:val="ac"/>
    <w:uiPriority w:val="30"/>
    <w:qFormat/>
    <w:rsid w:val="00234B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4B3E"/>
    <w:rPr>
      <w:i/>
      <w:iCs/>
      <w:color w:val="2F5496" w:themeColor="accent1" w:themeShade="BF"/>
    </w:rPr>
  </w:style>
  <w:style w:type="character" w:styleId="ad">
    <w:name w:val="Intense Reference"/>
    <w:basedOn w:val="a0"/>
    <w:uiPriority w:val="32"/>
    <w:qFormat/>
    <w:rsid w:val="00234B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2025-05-27T14:37:00Z</dcterms:created>
  <dcterms:modified xsi:type="dcterms:W3CDTF">2025-05-27T14:37:00Z</dcterms:modified>
</cp:coreProperties>
</file>