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04C05" w14:textId="77777777" w:rsidR="006D0329" w:rsidRDefault="006D0329">
      <w:pPr>
        <w:rPr>
          <w:rFonts w:hint="eastAsia"/>
        </w:rPr>
      </w:pPr>
      <w:r>
        <w:rPr>
          <w:rFonts w:hint="eastAsia"/>
        </w:rPr>
        <w:t>蛔虫的拼音：jiāo chóng</w:t>
      </w:r>
    </w:p>
    <w:p w14:paraId="67292C0B" w14:textId="77777777" w:rsidR="006D0329" w:rsidRDefault="006D0329">
      <w:pPr>
        <w:rPr>
          <w:rFonts w:hint="eastAsia"/>
        </w:rPr>
      </w:pPr>
      <w:r>
        <w:rPr>
          <w:rFonts w:hint="eastAsia"/>
        </w:rPr>
        <w:t xml:space="preserve"> </w:t>
      </w:r>
    </w:p>
    <w:p w14:paraId="52E626B3" w14:textId="77777777" w:rsidR="006D0329" w:rsidRDefault="006D0329">
      <w:pPr>
        <w:rPr>
          <w:rFonts w:hint="eastAsia"/>
        </w:rPr>
      </w:pPr>
      <w:r>
        <w:rPr>
          <w:rFonts w:hint="eastAsia"/>
        </w:rPr>
        <w:t>在日常生活中，我们可能会遇到一些不太愿意提及的话题，寄生虫就是其中之一。而今天我们要讨论的是蛔虫（Ascaris lumbricoides），一种常见的肠道寄生线虫。在中国的语言环境中，它的拼音为“jiāo chóng”。蛔虫病是由于人体感染了这种寄生虫所引起的疾病，在卫生条件较差的地方较为常见。</w:t>
      </w:r>
    </w:p>
    <w:p w14:paraId="3AC9BB51" w14:textId="77777777" w:rsidR="006D0329" w:rsidRDefault="006D0329">
      <w:pPr>
        <w:rPr>
          <w:rFonts w:hint="eastAsia"/>
        </w:rPr>
      </w:pPr>
    </w:p>
    <w:p w14:paraId="42E71880" w14:textId="77777777" w:rsidR="006D0329" w:rsidRDefault="006D0329">
      <w:pPr>
        <w:rPr>
          <w:rFonts w:hint="eastAsia"/>
        </w:rPr>
      </w:pPr>
      <w:r>
        <w:rPr>
          <w:rFonts w:hint="eastAsia"/>
        </w:rPr>
        <w:t xml:space="preserve"> </w:t>
      </w:r>
    </w:p>
    <w:p w14:paraId="414AAFF8" w14:textId="77777777" w:rsidR="006D0329" w:rsidRDefault="006D0329">
      <w:pPr>
        <w:rPr>
          <w:rFonts w:hint="eastAsia"/>
        </w:rPr>
      </w:pPr>
      <w:r>
        <w:rPr>
          <w:rFonts w:hint="eastAsia"/>
        </w:rPr>
        <w:t>认识蛔虫</w:t>
      </w:r>
    </w:p>
    <w:p w14:paraId="61A6D4DB" w14:textId="77777777" w:rsidR="006D0329" w:rsidRDefault="006D0329">
      <w:pPr>
        <w:rPr>
          <w:rFonts w:hint="eastAsia"/>
        </w:rPr>
      </w:pPr>
      <w:r>
        <w:rPr>
          <w:rFonts w:hint="eastAsia"/>
        </w:rPr>
        <w:t xml:space="preserve"> </w:t>
      </w:r>
    </w:p>
    <w:p w14:paraId="62526807" w14:textId="77777777" w:rsidR="006D0329" w:rsidRDefault="006D0329">
      <w:pPr>
        <w:rPr>
          <w:rFonts w:hint="eastAsia"/>
        </w:rPr>
      </w:pPr>
      <w:r>
        <w:rPr>
          <w:rFonts w:hint="eastAsia"/>
        </w:rPr>
        <w:t>蛔虫是一种大型的线形虫类，成虫体长可达15至40厘米，雌虫通常比雄虫要大。它们主要寄生于人体的小肠中，以半消化的食物为食。人类通过摄入被蛔虫卵污染的食物或水而受到感染。一旦进入人体，幼虫会经历复杂的迁移过程，从肠道穿入血管，经过肝脏、心脏，最终到达肺部，再回到肠道发育成为成虫。</w:t>
      </w:r>
    </w:p>
    <w:p w14:paraId="227F837D" w14:textId="77777777" w:rsidR="006D0329" w:rsidRDefault="006D0329">
      <w:pPr>
        <w:rPr>
          <w:rFonts w:hint="eastAsia"/>
        </w:rPr>
      </w:pPr>
    </w:p>
    <w:p w14:paraId="19F0228A" w14:textId="77777777" w:rsidR="006D0329" w:rsidRDefault="006D0329">
      <w:pPr>
        <w:rPr>
          <w:rFonts w:hint="eastAsia"/>
        </w:rPr>
      </w:pPr>
      <w:r>
        <w:rPr>
          <w:rFonts w:hint="eastAsia"/>
        </w:rPr>
        <w:t xml:space="preserve"> </w:t>
      </w:r>
    </w:p>
    <w:p w14:paraId="72B05A6A" w14:textId="77777777" w:rsidR="006D0329" w:rsidRDefault="006D0329">
      <w:pPr>
        <w:rPr>
          <w:rFonts w:hint="eastAsia"/>
        </w:rPr>
      </w:pPr>
      <w:r>
        <w:rPr>
          <w:rFonts w:hint="eastAsia"/>
        </w:rPr>
        <w:t>感染与症状</w:t>
      </w:r>
    </w:p>
    <w:p w14:paraId="211E12D5" w14:textId="77777777" w:rsidR="006D0329" w:rsidRDefault="006D0329">
      <w:pPr>
        <w:rPr>
          <w:rFonts w:hint="eastAsia"/>
        </w:rPr>
      </w:pPr>
      <w:r>
        <w:rPr>
          <w:rFonts w:hint="eastAsia"/>
        </w:rPr>
        <w:t xml:space="preserve"> </w:t>
      </w:r>
    </w:p>
    <w:p w14:paraId="3DD992EB" w14:textId="77777777" w:rsidR="006D0329" w:rsidRDefault="006D0329">
      <w:pPr>
        <w:rPr>
          <w:rFonts w:hint="eastAsia"/>
        </w:rPr>
      </w:pPr>
      <w:r>
        <w:rPr>
          <w:rFonts w:hint="eastAsia"/>
        </w:rPr>
        <w:t>感染蛔虫后，并非所有个体都会出现明显的症状。对于轻度感染者，可能完全没有症状或者仅有轻微的不适。然而，当体内寄生虫数量增多时，就可能出现腹部疼痛、食欲不振、体重减轻等症状。严重的病例可能导致肠梗阻、胆道蛔虫症等并发症，对健康造成严重影响。</w:t>
      </w:r>
    </w:p>
    <w:p w14:paraId="3B7E0600" w14:textId="77777777" w:rsidR="006D0329" w:rsidRDefault="006D0329">
      <w:pPr>
        <w:rPr>
          <w:rFonts w:hint="eastAsia"/>
        </w:rPr>
      </w:pPr>
    </w:p>
    <w:p w14:paraId="0DD6BE2A" w14:textId="77777777" w:rsidR="006D0329" w:rsidRDefault="006D0329">
      <w:pPr>
        <w:rPr>
          <w:rFonts w:hint="eastAsia"/>
        </w:rPr>
      </w:pPr>
      <w:r>
        <w:rPr>
          <w:rFonts w:hint="eastAsia"/>
        </w:rPr>
        <w:t xml:space="preserve"> </w:t>
      </w:r>
    </w:p>
    <w:p w14:paraId="6EC0D9A7" w14:textId="77777777" w:rsidR="006D0329" w:rsidRDefault="006D0329">
      <w:pPr>
        <w:rPr>
          <w:rFonts w:hint="eastAsia"/>
        </w:rPr>
      </w:pPr>
      <w:r>
        <w:rPr>
          <w:rFonts w:hint="eastAsia"/>
        </w:rPr>
        <w:t>预防与控制</w:t>
      </w:r>
    </w:p>
    <w:p w14:paraId="58513065" w14:textId="77777777" w:rsidR="006D0329" w:rsidRDefault="006D0329">
      <w:pPr>
        <w:rPr>
          <w:rFonts w:hint="eastAsia"/>
        </w:rPr>
      </w:pPr>
      <w:r>
        <w:rPr>
          <w:rFonts w:hint="eastAsia"/>
        </w:rPr>
        <w:t xml:space="preserve"> </w:t>
      </w:r>
    </w:p>
    <w:p w14:paraId="1499F3C9" w14:textId="77777777" w:rsidR="006D0329" w:rsidRDefault="006D0329">
      <w:pPr>
        <w:rPr>
          <w:rFonts w:hint="eastAsia"/>
        </w:rPr>
      </w:pPr>
      <w:r>
        <w:rPr>
          <w:rFonts w:hint="eastAsia"/>
        </w:rPr>
        <w:t>预防蛔虫感染的关键在于保持良好的个人和环境卫生习惯。勤洗手，特别是在如厕后和进食前；确保食物清洁，避免食用未洗净的蔬菜水果；饮用煮沸后的水或瓶装水可以有效减少感染风险。定期进行驱虫治疗也是防止大规模感染的有效手段之一。</w:t>
      </w:r>
    </w:p>
    <w:p w14:paraId="796E344B" w14:textId="77777777" w:rsidR="006D0329" w:rsidRDefault="006D0329">
      <w:pPr>
        <w:rPr>
          <w:rFonts w:hint="eastAsia"/>
        </w:rPr>
      </w:pPr>
    </w:p>
    <w:p w14:paraId="0BB70C99" w14:textId="77777777" w:rsidR="006D0329" w:rsidRDefault="006D0329">
      <w:pPr>
        <w:rPr>
          <w:rFonts w:hint="eastAsia"/>
        </w:rPr>
      </w:pPr>
      <w:r>
        <w:rPr>
          <w:rFonts w:hint="eastAsia"/>
        </w:rPr>
        <w:t xml:space="preserve"> </w:t>
      </w:r>
    </w:p>
    <w:p w14:paraId="0AD7217F" w14:textId="77777777" w:rsidR="006D0329" w:rsidRDefault="006D0329">
      <w:pPr>
        <w:rPr>
          <w:rFonts w:hint="eastAsia"/>
        </w:rPr>
      </w:pPr>
      <w:r>
        <w:rPr>
          <w:rFonts w:hint="eastAsia"/>
        </w:rPr>
        <w:t>治疗方法</w:t>
      </w:r>
    </w:p>
    <w:p w14:paraId="21570956" w14:textId="77777777" w:rsidR="006D0329" w:rsidRDefault="006D0329">
      <w:pPr>
        <w:rPr>
          <w:rFonts w:hint="eastAsia"/>
        </w:rPr>
      </w:pPr>
      <w:r>
        <w:rPr>
          <w:rFonts w:hint="eastAsia"/>
        </w:rPr>
        <w:t xml:space="preserve"> </w:t>
      </w:r>
    </w:p>
    <w:p w14:paraId="6AAF3A18" w14:textId="77777777" w:rsidR="006D0329" w:rsidRDefault="006D0329">
      <w:pPr>
        <w:rPr>
          <w:rFonts w:hint="eastAsia"/>
        </w:rPr>
      </w:pPr>
      <w:r>
        <w:rPr>
          <w:rFonts w:hint="eastAsia"/>
        </w:rPr>
        <w:t>如果确诊为蛔虫感染，医生一般会开具抗寄生虫药物进行治疗。常用的药物包括阿苯达唑、甲苯咪唑等，这些药物能够有效地杀死或麻痹蛔虫，使其随粪便排出体外。需要注意的是，治疗期间应遵循医嘱服药，同时注意补充足够的水分和营养，帮助身体恢复。</w:t>
      </w:r>
    </w:p>
    <w:p w14:paraId="4A1D6039" w14:textId="77777777" w:rsidR="006D0329" w:rsidRDefault="006D0329">
      <w:pPr>
        <w:rPr>
          <w:rFonts w:hint="eastAsia"/>
        </w:rPr>
      </w:pPr>
    </w:p>
    <w:p w14:paraId="1EF788CF" w14:textId="77777777" w:rsidR="006D0329" w:rsidRDefault="006D0329">
      <w:pPr>
        <w:rPr>
          <w:rFonts w:hint="eastAsia"/>
        </w:rPr>
      </w:pPr>
      <w:r>
        <w:rPr>
          <w:rFonts w:hint="eastAsia"/>
        </w:rPr>
        <w:t xml:space="preserve"> </w:t>
      </w:r>
    </w:p>
    <w:p w14:paraId="0410E55D" w14:textId="77777777" w:rsidR="006D0329" w:rsidRDefault="006D0329">
      <w:pPr>
        <w:rPr>
          <w:rFonts w:hint="eastAsia"/>
        </w:rPr>
      </w:pPr>
      <w:r>
        <w:rPr>
          <w:rFonts w:hint="eastAsia"/>
        </w:rPr>
        <w:t>最后的总结</w:t>
      </w:r>
    </w:p>
    <w:p w14:paraId="6A768099" w14:textId="77777777" w:rsidR="006D0329" w:rsidRDefault="006D0329">
      <w:pPr>
        <w:rPr>
          <w:rFonts w:hint="eastAsia"/>
        </w:rPr>
      </w:pPr>
      <w:r>
        <w:rPr>
          <w:rFonts w:hint="eastAsia"/>
        </w:rPr>
        <w:t xml:space="preserve"> </w:t>
      </w:r>
    </w:p>
    <w:p w14:paraId="161F8D6A" w14:textId="77777777" w:rsidR="006D0329" w:rsidRDefault="006D0329">
      <w:pPr>
        <w:rPr>
          <w:rFonts w:hint="eastAsia"/>
        </w:rPr>
      </w:pPr>
      <w:r>
        <w:rPr>
          <w:rFonts w:hint="eastAsia"/>
        </w:rPr>
        <w:t>尽管蛔虫感染是一个古老且普遍存在的问题，但随着卫生条件的改善和公众健康意识的提高，其发病率已经得到了有效的控制。了解蛔虫的相关知识，采取正确的预防措施，及时接受治疗，是我们保护自己和家人健康的必要行动。希望这篇文章能为大家提供有用的信息，帮助大家更好地应对这一公共卫生挑战。</w:t>
      </w:r>
    </w:p>
    <w:p w14:paraId="0F830BDE" w14:textId="77777777" w:rsidR="006D0329" w:rsidRDefault="006D0329">
      <w:pPr>
        <w:rPr>
          <w:rFonts w:hint="eastAsia"/>
        </w:rPr>
      </w:pPr>
    </w:p>
    <w:p w14:paraId="729C9581" w14:textId="77777777" w:rsidR="006D0329" w:rsidRDefault="006D03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BE7A81" w14:textId="316B0B48" w:rsidR="006B65BD" w:rsidRDefault="006B65BD"/>
    <w:sectPr w:rsidR="006B6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5BD"/>
    <w:rsid w:val="006B65BD"/>
    <w:rsid w:val="006D0329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35BCF3-3CCC-465F-8DD9-CECE2537C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65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6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65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65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65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65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65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65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65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65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65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65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65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65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65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65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65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65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65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6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65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65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65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65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65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65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65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65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65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2025-05-27T14:58:00Z</dcterms:created>
  <dcterms:modified xsi:type="dcterms:W3CDTF">2025-05-27T14:58:00Z</dcterms:modified>
</cp:coreProperties>
</file>