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D00F" w14:textId="77777777" w:rsidR="00EB0284" w:rsidRDefault="00EB0284">
      <w:pPr>
        <w:rPr>
          <w:rFonts w:hint="eastAsia"/>
        </w:rPr>
      </w:pPr>
      <w:r>
        <w:rPr>
          <w:rFonts w:hint="eastAsia"/>
        </w:rPr>
        <w:t>虹的组词和的拼音部首</w:t>
      </w:r>
    </w:p>
    <w:p w14:paraId="354D71E1" w14:textId="77777777" w:rsidR="00EB0284" w:rsidRDefault="00EB0284">
      <w:pPr>
        <w:rPr>
          <w:rFonts w:hint="eastAsia"/>
        </w:rPr>
      </w:pPr>
      <w:r>
        <w:rPr>
          <w:rFonts w:hint="eastAsia"/>
        </w:rPr>
        <w:t>在中文里，“虹”字是一个美丽且富有诗意的词汇，它不仅代表着自然现象彩虹，还出现在许多成语、诗句和其他词语中。而“的”字作为最常用的汉字之一，有着广泛的用途，从定语标志到语气助词，几乎无处不在。下面将详细介绍这两个字的组合形式及其拼音和部首。</w:t>
      </w:r>
    </w:p>
    <w:p w14:paraId="39CE6570" w14:textId="77777777" w:rsidR="00EB0284" w:rsidRDefault="00EB0284">
      <w:pPr>
        <w:rPr>
          <w:rFonts w:hint="eastAsia"/>
        </w:rPr>
      </w:pPr>
    </w:p>
    <w:p w14:paraId="7983B43B" w14:textId="77777777" w:rsidR="00EB0284" w:rsidRDefault="00EB0284">
      <w:pPr>
        <w:rPr>
          <w:rFonts w:hint="eastAsia"/>
        </w:rPr>
      </w:pPr>
      <w:r>
        <w:rPr>
          <w:rFonts w:hint="eastAsia"/>
        </w:rPr>
        <w:t xml:space="preserve"> </w:t>
      </w:r>
    </w:p>
    <w:p w14:paraId="1CF21481" w14:textId="77777777" w:rsidR="00EB0284" w:rsidRDefault="00EB0284">
      <w:pPr>
        <w:rPr>
          <w:rFonts w:hint="eastAsia"/>
        </w:rPr>
      </w:pPr>
      <w:r>
        <w:rPr>
          <w:rFonts w:hint="eastAsia"/>
        </w:rPr>
        <w:t>虹：自然界的色彩桥梁</w:t>
      </w:r>
    </w:p>
    <w:p w14:paraId="6FFB3003" w14:textId="77777777" w:rsidR="00EB0284" w:rsidRDefault="00EB0284">
      <w:pPr>
        <w:rPr>
          <w:rFonts w:hint="eastAsia"/>
        </w:rPr>
      </w:pPr>
      <w:r>
        <w:rPr>
          <w:rFonts w:hint="eastAsia"/>
        </w:rPr>
        <w:t>“虹”字属于“虫”部，由“工”和“虫”两部分组成。其本义是指雨后晴天时天空中出现的一种光谱现象——彩虹。“虹”的拼音是 hóng。古代人看到这道横跨天际的七彩桥，往往将其视为神迹或吉祥之兆。因此，“虹”也常被用来比喻美好的事物或象征连接不同世界的桥梁。例如，在文学作品中有“长虹贯日”，形容气势如虹；也有“虹桥”一词，借指美丽的桥梁或通道。</w:t>
      </w:r>
    </w:p>
    <w:p w14:paraId="1A70E01F" w14:textId="77777777" w:rsidR="00EB0284" w:rsidRDefault="00EB0284">
      <w:pPr>
        <w:rPr>
          <w:rFonts w:hint="eastAsia"/>
        </w:rPr>
      </w:pPr>
    </w:p>
    <w:p w14:paraId="3AC564FF" w14:textId="77777777" w:rsidR="00EB0284" w:rsidRDefault="00EB0284">
      <w:pPr>
        <w:rPr>
          <w:rFonts w:hint="eastAsia"/>
        </w:rPr>
      </w:pPr>
      <w:r>
        <w:rPr>
          <w:rFonts w:hint="eastAsia"/>
        </w:rPr>
        <w:t xml:space="preserve"> </w:t>
      </w:r>
    </w:p>
    <w:p w14:paraId="0DEF6195" w14:textId="77777777" w:rsidR="00EB0284" w:rsidRDefault="00EB0284">
      <w:pPr>
        <w:rPr>
          <w:rFonts w:hint="eastAsia"/>
        </w:rPr>
      </w:pPr>
      <w:r>
        <w:rPr>
          <w:rFonts w:hint="eastAsia"/>
        </w:rPr>
        <w:t>的：多功能的语言符号</w:t>
      </w:r>
    </w:p>
    <w:p w14:paraId="329A9573" w14:textId="77777777" w:rsidR="00EB0284" w:rsidRDefault="00EB0284">
      <w:pPr>
        <w:rPr>
          <w:rFonts w:hint="eastAsia"/>
        </w:rPr>
      </w:pPr>
      <w:r>
        <w:rPr>
          <w:rFonts w:hint="eastAsia"/>
        </w:rPr>
        <w:t>“的”字属于“白”部，它的结构较为简单，但功能却十分复杂。在现代汉语中，“的”的拼音为 de，根据使用场合的不同可以分为三种主要读音：“de”（轻声）、“dí”、“dì”。作为助词，“的”用于构成定语，表明所属关系；作为语气词，则表达肯定、强调等意义。“的”还出现在很多固定搭配里，如“的确”、“目的”等，丰富了语言的表现力。</w:t>
      </w:r>
    </w:p>
    <w:p w14:paraId="7187A8F7" w14:textId="77777777" w:rsidR="00EB0284" w:rsidRDefault="00EB0284">
      <w:pPr>
        <w:rPr>
          <w:rFonts w:hint="eastAsia"/>
        </w:rPr>
      </w:pPr>
    </w:p>
    <w:p w14:paraId="0AA0A9DA" w14:textId="77777777" w:rsidR="00EB0284" w:rsidRDefault="00EB0284">
      <w:pPr>
        <w:rPr>
          <w:rFonts w:hint="eastAsia"/>
        </w:rPr>
      </w:pPr>
      <w:r>
        <w:rPr>
          <w:rFonts w:hint="eastAsia"/>
        </w:rPr>
        <w:t xml:space="preserve"> </w:t>
      </w:r>
    </w:p>
    <w:p w14:paraId="0472184D" w14:textId="77777777" w:rsidR="00EB0284" w:rsidRDefault="00EB0284">
      <w:pPr>
        <w:rPr>
          <w:rFonts w:hint="eastAsia"/>
        </w:rPr>
      </w:pPr>
      <w:r>
        <w:rPr>
          <w:rFonts w:hint="eastAsia"/>
        </w:rPr>
        <w:t>虹与的的结合：丰富多彩的表达方式</w:t>
      </w:r>
    </w:p>
    <w:p w14:paraId="2CE272FA" w14:textId="77777777" w:rsidR="00EB0284" w:rsidRDefault="00EB0284">
      <w:pPr>
        <w:rPr>
          <w:rFonts w:hint="eastAsia"/>
        </w:rPr>
      </w:pPr>
      <w:r>
        <w:rPr>
          <w:rFonts w:hint="eastAsia"/>
        </w:rPr>
        <w:t>当“虹”与“的”相遇时，会产生意想不到的效果。比如“虹的美丽”、“虹的颜色”，这样的表达既突出了主题又增添了文采。“的”字还可以帮助我们更好地描述“虹”的特征，像“那条绚丽多彩的虹”就更加生动形象地描绘出了彩虹的模样。通过巧妙运用“的”，我们可以让关于“虹”的句子变得更加细腻、准确。</w:t>
      </w:r>
    </w:p>
    <w:p w14:paraId="6CCFE7BF" w14:textId="77777777" w:rsidR="00EB0284" w:rsidRDefault="00EB0284">
      <w:pPr>
        <w:rPr>
          <w:rFonts w:hint="eastAsia"/>
        </w:rPr>
      </w:pPr>
    </w:p>
    <w:p w14:paraId="6BC07EBE" w14:textId="77777777" w:rsidR="00EB0284" w:rsidRDefault="00EB0284">
      <w:pPr>
        <w:rPr>
          <w:rFonts w:hint="eastAsia"/>
        </w:rPr>
      </w:pPr>
      <w:r>
        <w:rPr>
          <w:rFonts w:hint="eastAsia"/>
        </w:rPr>
        <w:t xml:space="preserve"> </w:t>
      </w:r>
    </w:p>
    <w:p w14:paraId="5743087A" w14:textId="77777777" w:rsidR="00EB0284" w:rsidRDefault="00EB0284">
      <w:pPr>
        <w:rPr>
          <w:rFonts w:hint="eastAsia"/>
        </w:rPr>
      </w:pPr>
      <w:r>
        <w:rPr>
          <w:rFonts w:hint="eastAsia"/>
        </w:rPr>
        <w:t>总结：汉字的魅力</w:t>
      </w:r>
    </w:p>
    <w:p w14:paraId="05DE1C5D" w14:textId="77777777" w:rsidR="00EB0284" w:rsidRDefault="00EB0284">
      <w:pPr>
        <w:rPr>
          <w:rFonts w:hint="eastAsia"/>
        </w:rPr>
      </w:pPr>
      <w:r>
        <w:rPr>
          <w:rFonts w:hint="eastAsia"/>
        </w:rPr>
        <w:t>无论是“虹”还是“的”，它们都是中华文化的瑰宝。通过对这两个字的学习，我们不仅能更深入地理解汉语的构造和用法，还能感受到古人对自然现象的敬畏之心以及他们对美好生活的向往之情。这也提醒着我们要珍惜并传承这份独特的文化遗产，让更多的人领略到汉字背后所蕴含的深刻含义。</w:t>
      </w:r>
    </w:p>
    <w:p w14:paraId="64DA6E6B" w14:textId="77777777" w:rsidR="00EB0284" w:rsidRDefault="00EB0284">
      <w:pPr>
        <w:rPr>
          <w:rFonts w:hint="eastAsia"/>
        </w:rPr>
      </w:pPr>
    </w:p>
    <w:p w14:paraId="482F9301" w14:textId="77777777" w:rsidR="00EB0284" w:rsidRDefault="00EB0284">
      <w:pPr>
        <w:rPr>
          <w:rFonts w:hint="eastAsia"/>
        </w:rPr>
      </w:pPr>
      <w:r>
        <w:rPr>
          <w:rFonts w:hint="eastAsia"/>
        </w:rPr>
        <w:t>本文是由每日作文网(2345lzwz.com)为大家创作</w:t>
      </w:r>
    </w:p>
    <w:p w14:paraId="29D71275" w14:textId="2ACAFBEE" w:rsidR="006B1479" w:rsidRDefault="006B1479"/>
    <w:sectPr w:rsidR="006B1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79"/>
    <w:rsid w:val="000079D6"/>
    <w:rsid w:val="006B1479"/>
    <w:rsid w:val="00EB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11F982-6ED4-4FCC-9F37-9478B41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479"/>
    <w:rPr>
      <w:rFonts w:cstheme="majorBidi"/>
      <w:color w:val="2F5496" w:themeColor="accent1" w:themeShade="BF"/>
      <w:sz w:val="28"/>
      <w:szCs w:val="28"/>
    </w:rPr>
  </w:style>
  <w:style w:type="character" w:customStyle="1" w:styleId="50">
    <w:name w:val="标题 5 字符"/>
    <w:basedOn w:val="a0"/>
    <w:link w:val="5"/>
    <w:uiPriority w:val="9"/>
    <w:semiHidden/>
    <w:rsid w:val="006B1479"/>
    <w:rPr>
      <w:rFonts w:cstheme="majorBidi"/>
      <w:color w:val="2F5496" w:themeColor="accent1" w:themeShade="BF"/>
      <w:sz w:val="24"/>
    </w:rPr>
  </w:style>
  <w:style w:type="character" w:customStyle="1" w:styleId="60">
    <w:name w:val="标题 6 字符"/>
    <w:basedOn w:val="a0"/>
    <w:link w:val="6"/>
    <w:uiPriority w:val="9"/>
    <w:semiHidden/>
    <w:rsid w:val="006B1479"/>
    <w:rPr>
      <w:rFonts w:cstheme="majorBidi"/>
      <w:b/>
      <w:bCs/>
      <w:color w:val="2F5496" w:themeColor="accent1" w:themeShade="BF"/>
    </w:rPr>
  </w:style>
  <w:style w:type="character" w:customStyle="1" w:styleId="70">
    <w:name w:val="标题 7 字符"/>
    <w:basedOn w:val="a0"/>
    <w:link w:val="7"/>
    <w:uiPriority w:val="9"/>
    <w:semiHidden/>
    <w:rsid w:val="006B1479"/>
    <w:rPr>
      <w:rFonts w:cstheme="majorBidi"/>
      <w:b/>
      <w:bCs/>
      <w:color w:val="595959" w:themeColor="text1" w:themeTint="A6"/>
    </w:rPr>
  </w:style>
  <w:style w:type="character" w:customStyle="1" w:styleId="80">
    <w:name w:val="标题 8 字符"/>
    <w:basedOn w:val="a0"/>
    <w:link w:val="8"/>
    <w:uiPriority w:val="9"/>
    <w:semiHidden/>
    <w:rsid w:val="006B1479"/>
    <w:rPr>
      <w:rFonts w:cstheme="majorBidi"/>
      <w:color w:val="595959" w:themeColor="text1" w:themeTint="A6"/>
    </w:rPr>
  </w:style>
  <w:style w:type="character" w:customStyle="1" w:styleId="90">
    <w:name w:val="标题 9 字符"/>
    <w:basedOn w:val="a0"/>
    <w:link w:val="9"/>
    <w:uiPriority w:val="9"/>
    <w:semiHidden/>
    <w:rsid w:val="006B1479"/>
    <w:rPr>
      <w:rFonts w:eastAsiaTheme="majorEastAsia" w:cstheme="majorBidi"/>
      <w:color w:val="595959" w:themeColor="text1" w:themeTint="A6"/>
    </w:rPr>
  </w:style>
  <w:style w:type="paragraph" w:styleId="a3">
    <w:name w:val="Title"/>
    <w:basedOn w:val="a"/>
    <w:next w:val="a"/>
    <w:link w:val="a4"/>
    <w:uiPriority w:val="10"/>
    <w:qFormat/>
    <w:rsid w:val="006B1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479"/>
    <w:pPr>
      <w:spacing w:before="160"/>
      <w:jc w:val="center"/>
    </w:pPr>
    <w:rPr>
      <w:i/>
      <w:iCs/>
      <w:color w:val="404040" w:themeColor="text1" w:themeTint="BF"/>
    </w:rPr>
  </w:style>
  <w:style w:type="character" w:customStyle="1" w:styleId="a8">
    <w:name w:val="引用 字符"/>
    <w:basedOn w:val="a0"/>
    <w:link w:val="a7"/>
    <w:uiPriority w:val="29"/>
    <w:rsid w:val="006B1479"/>
    <w:rPr>
      <w:i/>
      <w:iCs/>
      <w:color w:val="404040" w:themeColor="text1" w:themeTint="BF"/>
    </w:rPr>
  </w:style>
  <w:style w:type="paragraph" w:styleId="a9">
    <w:name w:val="List Paragraph"/>
    <w:basedOn w:val="a"/>
    <w:uiPriority w:val="34"/>
    <w:qFormat/>
    <w:rsid w:val="006B1479"/>
    <w:pPr>
      <w:ind w:left="720"/>
      <w:contextualSpacing/>
    </w:pPr>
  </w:style>
  <w:style w:type="character" w:styleId="aa">
    <w:name w:val="Intense Emphasis"/>
    <w:basedOn w:val="a0"/>
    <w:uiPriority w:val="21"/>
    <w:qFormat/>
    <w:rsid w:val="006B1479"/>
    <w:rPr>
      <w:i/>
      <w:iCs/>
      <w:color w:val="2F5496" w:themeColor="accent1" w:themeShade="BF"/>
    </w:rPr>
  </w:style>
  <w:style w:type="paragraph" w:styleId="ab">
    <w:name w:val="Intense Quote"/>
    <w:basedOn w:val="a"/>
    <w:next w:val="a"/>
    <w:link w:val="ac"/>
    <w:uiPriority w:val="30"/>
    <w:qFormat/>
    <w:rsid w:val="006B1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479"/>
    <w:rPr>
      <w:i/>
      <w:iCs/>
      <w:color w:val="2F5496" w:themeColor="accent1" w:themeShade="BF"/>
    </w:rPr>
  </w:style>
  <w:style w:type="character" w:styleId="ad">
    <w:name w:val="Intense Reference"/>
    <w:basedOn w:val="a0"/>
    <w:uiPriority w:val="32"/>
    <w:qFormat/>
    <w:rsid w:val="006B1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