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7C02" w14:textId="77777777" w:rsidR="005F568B" w:rsidRDefault="005F568B">
      <w:pPr>
        <w:rPr>
          <w:rFonts w:hint="eastAsia"/>
        </w:rPr>
      </w:pPr>
      <w:r>
        <w:rPr>
          <w:rFonts w:hint="eastAsia"/>
        </w:rPr>
        <w:t>虹的拼音组词部首</w:t>
      </w:r>
    </w:p>
    <w:p w14:paraId="58D2B455" w14:textId="77777777" w:rsidR="005F568B" w:rsidRDefault="005F568B">
      <w:pPr>
        <w:rPr>
          <w:rFonts w:hint="eastAsia"/>
        </w:rPr>
      </w:pPr>
      <w:r>
        <w:rPr>
          <w:rFonts w:hint="eastAsia"/>
        </w:rPr>
        <w:t>在中国汉字中，“虹”字是一个充满诗意和色彩的字符。它的拼音是 hóng，由声母 h 和韵母 óng 组成。在古代汉语里，虹不仅代表着自然现象——雨后天晴时天空中出现的七彩弧线，也常常出现在文学作品中，象征着美好、希望与连接天地之间的桥梁。</w:t>
      </w:r>
    </w:p>
    <w:p w14:paraId="5C46E5C2" w14:textId="77777777" w:rsidR="005F568B" w:rsidRDefault="005F568B">
      <w:pPr>
        <w:rPr>
          <w:rFonts w:hint="eastAsia"/>
        </w:rPr>
      </w:pPr>
    </w:p>
    <w:p w14:paraId="5AE7FDA3" w14:textId="77777777" w:rsidR="005F568B" w:rsidRDefault="005F568B">
      <w:pPr>
        <w:rPr>
          <w:rFonts w:hint="eastAsia"/>
        </w:rPr>
      </w:pPr>
      <w:r>
        <w:rPr>
          <w:rFonts w:hint="eastAsia"/>
        </w:rPr>
        <w:t xml:space="preserve"> </w:t>
      </w:r>
    </w:p>
    <w:p w14:paraId="6937B913" w14:textId="77777777" w:rsidR="005F568B" w:rsidRDefault="005F568B">
      <w:pPr>
        <w:rPr>
          <w:rFonts w:hint="eastAsia"/>
        </w:rPr>
      </w:pPr>
      <w:r>
        <w:rPr>
          <w:rFonts w:hint="eastAsia"/>
        </w:rPr>
        <w:t>“虹”的部首解析</w:t>
      </w:r>
    </w:p>
    <w:p w14:paraId="54D61BEC" w14:textId="77777777" w:rsidR="005F568B" w:rsidRDefault="005F568B">
      <w:pPr>
        <w:rPr>
          <w:rFonts w:hint="eastAsia"/>
        </w:rPr>
      </w:pPr>
      <w:r>
        <w:rPr>
          <w:rFonts w:hint="eastAsia"/>
        </w:rPr>
        <w:t>“虹”字属于虫部。这或许让人感到疑惑，因为从直观上来看，彩虹与昆虫似乎没有直接联系。实际上，这是由于古代造字时对自然界观察的一种独特表达方式。古人认为彩虹像一条蜿蜒于空中的巨大生物，因此选择了代表动物的“虫”作为部首。这种联想体现了古人的浪漫主义情怀以及他们对未知事物的独特理解。</w:t>
      </w:r>
    </w:p>
    <w:p w14:paraId="7AA0DB9E" w14:textId="77777777" w:rsidR="005F568B" w:rsidRDefault="005F568B">
      <w:pPr>
        <w:rPr>
          <w:rFonts w:hint="eastAsia"/>
        </w:rPr>
      </w:pPr>
    </w:p>
    <w:p w14:paraId="578478AD" w14:textId="77777777" w:rsidR="005F568B" w:rsidRDefault="005F568B">
      <w:pPr>
        <w:rPr>
          <w:rFonts w:hint="eastAsia"/>
        </w:rPr>
      </w:pPr>
      <w:r>
        <w:rPr>
          <w:rFonts w:hint="eastAsia"/>
        </w:rPr>
        <w:t xml:space="preserve"> </w:t>
      </w:r>
    </w:p>
    <w:p w14:paraId="4510398D" w14:textId="77777777" w:rsidR="005F568B" w:rsidRDefault="005F568B">
      <w:pPr>
        <w:rPr>
          <w:rFonts w:hint="eastAsia"/>
        </w:rPr>
      </w:pPr>
      <w:r>
        <w:rPr>
          <w:rFonts w:hint="eastAsia"/>
        </w:rPr>
        <w:t>包含“虹”的词汇举例</w:t>
      </w:r>
    </w:p>
    <w:p w14:paraId="3A2DE1FF" w14:textId="77777777" w:rsidR="005F568B" w:rsidRDefault="005F568B">
      <w:pPr>
        <w:rPr>
          <w:rFonts w:hint="eastAsia"/>
        </w:rPr>
      </w:pPr>
      <w:r>
        <w:rPr>
          <w:rFonts w:hint="eastAsia"/>
        </w:rPr>
        <w:t>在现代汉语中，“虹”被广泛用于构成各种词汇。例如：“彩虹”（cǎihóng），这个词最直接地描述了我们所熟知的那种多彩光带；“霓虹灯”（níhóng dēng），则是借鉴了彩虹的颜色多样性，用来形容那些发光的管状电光源，它们照亮了城市的夜晚，成为了繁华都市的一道亮丽风景线；还有“长虹”（chánghóng），既可以指横跨河流或峡谷的大型桥梁，也可以比喻持久而辉煌的事物。</w:t>
      </w:r>
    </w:p>
    <w:p w14:paraId="7D3CF258" w14:textId="77777777" w:rsidR="005F568B" w:rsidRDefault="005F568B">
      <w:pPr>
        <w:rPr>
          <w:rFonts w:hint="eastAsia"/>
        </w:rPr>
      </w:pPr>
    </w:p>
    <w:p w14:paraId="35132026" w14:textId="77777777" w:rsidR="005F568B" w:rsidRDefault="005F568B">
      <w:pPr>
        <w:rPr>
          <w:rFonts w:hint="eastAsia"/>
        </w:rPr>
      </w:pPr>
      <w:r>
        <w:rPr>
          <w:rFonts w:hint="eastAsia"/>
        </w:rPr>
        <w:t xml:space="preserve"> </w:t>
      </w:r>
    </w:p>
    <w:p w14:paraId="597EE943" w14:textId="77777777" w:rsidR="005F568B" w:rsidRDefault="005F568B">
      <w:pPr>
        <w:rPr>
          <w:rFonts w:hint="eastAsia"/>
        </w:rPr>
      </w:pPr>
      <w:r>
        <w:rPr>
          <w:rFonts w:hint="eastAsia"/>
        </w:rPr>
        <w:t>“虹”字的文化意义</w:t>
      </w:r>
    </w:p>
    <w:p w14:paraId="3B14F107" w14:textId="77777777" w:rsidR="005F568B" w:rsidRDefault="005F568B">
      <w:pPr>
        <w:rPr>
          <w:rFonts w:hint="eastAsia"/>
        </w:rPr>
      </w:pPr>
      <w:r>
        <w:rPr>
          <w:rFonts w:hint="eastAsia"/>
        </w:rPr>
        <w:t>除了实际应用之外，“虹”还承载着深厚的文化价值。在中国传统文化里，它经常被视为吉祥如意的象征，寓意着和平、幸福与繁荣。传说中，女娲补天时用五色石创造了美丽的彩虹，这一故事加深了人们对“虹”的神秘感和敬畏之心。在诗歌、绘画等艺术形式中，“虹”也是艺术家们钟爱的表现对象，它激发了无数创作者的灵感，成为传递情感和思想的重要媒介。</w:t>
      </w:r>
    </w:p>
    <w:p w14:paraId="2853E0A5" w14:textId="77777777" w:rsidR="005F568B" w:rsidRDefault="005F568B">
      <w:pPr>
        <w:rPr>
          <w:rFonts w:hint="eastAsia"/>
        </w:rPr>
      </w:pPr>
    </w:p>
    <w:p w14:paraId="3FDB887A" w14:textId="77777777" w:rsidR="005F568B" w:rsidRDefault="005F568B">
      <w:pPr>
        <w:rPr>
          <w:rFonts w:hint="eastAsia"/>
        </w:rPr>
      </w:pPr>
      <w:r>
        <w:rPr>
          <w:rFonts w:hint="eastAsia"/>
        </w:rPr>
        <w:t xml:space="preserve"> </w:t>
      </w:r>
    </w:p>
    <w:p w14:paraId="44732A36" w14:textId="77777777" w:rsidR="005F568B" w:rsidRDefault="005F568B">
      <w:pPr>
        <w:rPr>
          <w:rFonts w:hint="eastAsia"/>
        </w:rPr>
      </w:pPr>
      <w:r>
        <w:rPr>
          <w:rFonts w:hint="eastAsia"/>
        </w:rPr>
        <w:t>最后的总结</w:t>
      </w:r>
    </w:p>
    <w:p w14:paraId="22F7FB22" w14:textId="77777777" w:rsidR="005F568B" w:rsidRDefault="005F568B">
      <w:pPr>
        <w:rPr>
          <w:rFonts w:hint="eastAsia"/>
        </w:rPr>
      </w:pPr>
      <w:r>
        <w:rPr>
          <w:rFonts w:hint="eastAsia"/>
        </w:rPr>
        <w:t>“虹”不仅仅是一个简单的汉字，它背后蕴含着丰富的历史背景、文化内涵以及美学价</w:t>
      </w:r>
      <w:r>
        <w:rPr>
          <w:rFonts w:hint="eastAsia"/>
        </w:rPr>
        <w:lastRenderedPageBreak/>
        <w:t>值。通过了解“虹”的拼音、部首及其相关词汇，我们可以更深刻地体会到中华文化的博大精深，同时也能感受到古人智慧结晶的魅力所在。无论是作为自然奇观还是文学意象，“虹”都以它独有的方式影响着一代又一代的人们，继续书写着属于自己的传奇篇章。</w:t>
      </w:r>
    </w:p>
    <w:p w14:paraId="62E52764" w14:textId="77777777" w:rsidR="005F568B" w:rsidRDefault="005F568B">
      <w:pPr>
        <w:rPr>
          <w:rFonts w:hint="eastAsia"/>
        </w:rPr>
      </w:pPr>
    </w:p>
    <w:p w14:paraId="07EBE3C6" w14:textId="77777777" w:rsidR="005F568B" w:rsidRDefault="005F568B">
      <w:pPr>
        <w:rPr>
          <w:rFonts w:hint="eastAsia"/>
        </w:rPr>
      </w:pPr>
      <w:r>
        <w:rPr>
          <w:rFonts w:hint="eastAsia"/>
        </w:rPr>
        <w:t>本文是由每日作文网(2345lzwz.com)为大家创作</w:t>
      </w:r>
    </w:p>
    <w:p w14:paraId="210C7E94" w14:textId="0C25243D" w:rsidR="00986979" w:rsidRDefault="00986979"/>
    <w:sectPr w:rsidR="00986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79"/>
    <w:rsid w:val="000079D6"/>
    <w:rsid w:val="005F568B"/>
    <w:rsid w:val="0098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339C5-B258-4630-89EE-8EE48277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979"/>
    <w:rPr>
      <w:rFonts w:cstheme="majorBidi"/>
      <w:color w:val="2F5496" w:themeColor="accent1" w:themeShade="BF"/>
      <w:sz w:val="28"/>
      <w:szCs w:val="28"/>
    </w:rPr>
  </w:style>
  <w:style w:type="character" w:customStyle="1" w:styleId="50">
    <w:name w:val="标题 5 字符"/>
    <w:basedOn w:val="a0"/>
    <w:link w:val="5"/>
    <w:uiPriority w:val="9"/>
    <w:semiHidden/>
    <w:rsid w:val="00986979"/>
    <w:rPr>
      <w:rFonts w:cstheme="majorBidi"/>
      <w:color w:val="2F5496" w:themeColor="accent1" w:themeShade="BF"/>
      <w:sz w:val="24"/>
    </w:rPr>
  </w:style>
  <w:style w:type="character" w:customStyle="1" w:styleId="60">
    <w:name w:val="标题 6 字符"/>
    <w:basedOn w:val="a0"/>
    <w:link w:val="6"/>
    <w:uiPriority w:val="9"/>
    <w:semiHidden/>
    <w:rsid w:val="00986979"/>
    <w:rPr>
      <w:rFonts w:cstheme="majorBidi"/>
      <w:b/>
      <w:bCs/>
      <w:color w:val="2F5496" w:themeColor="accent1" w:themeShade="BF"/>
    </w:rPr>
  </w:style>
  <w:style w:type="character" w:customStyle="1" w:styleId="70">
    <w:name w:val="标题 7 字符"/>
    <w:basedOn w:val="a0"/>
    <w:link w:val="7"/>
    <w:uiPriority w:val="9"/>
    <w:semiHidden/>
    <w:rsid w:val="00986979"/>
    <w:rPr>
      <w:rFonts w:cstheme="majorBidi"/>
      <w:b/>
      <w:bCs/>
      <w:color w:val="595959" w:themeColor="text1" w:themeTint="A6"/>
    </w:rPr>
  </w:style>
  <w:style w:type="character" w:customStyle="1" w:styleId="80">
    <w:name w:val="标题 8 字符"/>
    <w:basedOn w:val="a0"/>
    <w:link w:val="8"/>
    <w:uiPriority w:val="9"/>
    <w:semiHidden/>
    <w:rsid w:val="00986979"/>
    <w:rPr>
      <w:rFonts w:cstheme="majorBidi"/>
      <w:color w:val="595959" w:themeColor="text1" w:themeTint="A6"/>
    </w:rPr>
  </w:style>
  <w:style w:type="character" w:customStyle="1" w:styleId="90">
    <w:name w:val="标题 9 字符"/>
    <w:basedOn w:val="a0"/>
    <w:link w:val="9"/>
    <w:uiPriority w:val="9"/>
    <w:semiHidden/>
    <w:rsid w:val="00986979"/>
    <w:rPr>
      <w:rFonts w:eastAsiaTheme="majorEastAsia" w:cstheme="majorBidi"/>
      <w:color w:val="595959" w:themeColor="text1" w:themeTint="A6"/>
    </w:rPr>
  </w:style>
  <w:style w:type="paragraph" w:styleId="a3">
    <w:name w:val="Title"/>
    <w:basedOn w:val="a"/>
    <w:next w:val="a"/>
    <w:link w:val="a4"/>
    <w:uiPriority w:val="10"/>
    <w:qFormat/>
    <w:rsid w:val="00986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979"/>
    <w:pPr>
      <w:spacing w:before="160"/>
      <w:jc w:val="center"/>
    </w:pPr>
    <w:rPr>
      <w:i/>
      <w:iCs/>
      <w:color w:val="404040" w:themeColor="text1" w:themeTint="BF"/>
    </w:rPr>
  </w:style>
  <w:style w:type="character" w:customStyle="1" w:styleId="a8">
    <w:name w:val="引用 字符"/>
    <w:basedOn w:val="a0"/>
    <w:link w:val="a7"/>
    <w:uiPriority w:val="29"/>
    <w:rsid w:val="00986979"/>
    <w:rPr>
      <w:i/>
      <w:iCs/>
      <w:color w:val="404040" w:themeColor="text1" w:themeTint="BF"/>
    </w:rPr>
  </w:style>
  <w:style w:type="paragraph" w:styleId="a9">
    <w:name w:val="List Paragraph"/>
    <w:basedOn w:val="a"/>
    <w:uiPriority w:val="34"/>
    <w:qFormat/>
    <w:rsid w:val="00986979"/>
    <w:pPr>
      <w:ind w:left="720"/>
      <w:contextualSpacing/>
    </w:pPr>
  </w:style>
  <w:style w:type="character" w:styleId="aa">
    <w:name w:val="Intense Emphasis"/>
    <w:basedOn w:val="a0"/>
    <w:uiPriority w:val="21"/>
    <w:qFormat/>
    <w:rsid w:val="00986979"/>
    <w:rPr>
      <w:i/>
      <w:iCs/>
      <w:color w:val="2F5496" w:themeColor="accent1" w:themeShade="BF"/>
    </w:rPr>
  </w:style>
  <w:style w:type="paragraph" w:styleId="ab">
    <w:name w:val="Intense Quote"/>
    <w:basedOn w:val="a"/>
    <w:next w:val="a"/>
    <w:link w:val="ac"/>
    <w:uiPriority w:val="30"/>
    <w:qFormat/>
    <w:rsid w:val="00986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979"/>
    <w:rPr>
      <w:i/>
      <w:iCs/>
      <w:color w:val="2F5496" w:themeColor="accent1" w:themeShade="BF"/>
    </w:rPr>
  </w:style>
  <w:style w:type="character" w:styleId="ad">
    <w:name w:val="Intense Reference"/>
    <w:basedOn w:val="a0"/>
    <w:uiPriority w:val="32"/>
    <w:qFormat/>
    <w:rsid w:val="00986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