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7888" w14:textId="77777777" w:rsidR="005711A3" w:rsidRDefault="005711A3">
      <w:pPr>
        <w:rPr>
          <w:rFonts w:hint="eastAsia"/>
        </w:rPr>
      </w:pPr>
      <w:r>
        <w:rPr>
          <w:rFonts w:hint="eastAsia"/>
        </w:rPr>
        <w:t>虹的拼音组词</w:t>
      </w:r>
    </w:p>
    <w:p w14:paraId="16AA43AF" w14:textId="77777777" w:rsidR="005711A3" w:rsidRDefault="005711A3">
      <w:pPr>
        <w:rPr>
          <w:rFonts w:hint="eastAsia"/>
        </w:rPr>
      </w:pPr>
      <w:r>
        <w:rPr>
          <w:rFonts w:hint="eastAsia"/>
        </w:rPr>
        <w:t>在中国的语言文化中，“虹”字具有独特的魅力，其拼音为“hóng”，可以组成多种富有诗意和寓意的词汇。在汉语中，虹不仅仅是一种自然现象，它还承载着丰富的文化内涵和艺术表现力，从古至今一直被人们所歌颂与描绘。</w:t>
      </w:r>
    </w:p>
    <w:p w14:paraId="3F7A4ADF" w14:textId="77777777" w:rsidR="005711A3" w:rsidRDefault="005711A3">
      <w:pPr>
        <w:rPr>
          <w:rFonts w:hint="eastAsia"/>
        </w:rPr>
      </w:pPr>
    </w:p>
    <w:p w14:paraId="2FBCFF3B" w14:textId="77777777" w:rsidR="005711A3" w:rsidRDefault="00571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D801B" w14:textId="77777777" w:rsidR="005711A3" w:rsidRDefault="005711A3">
      <w:pPr>
        <w:rPr>
          <w:rFonts w:hint="eastAsia"/>
        </w:rPr>
      </w:pPr>
      <w:r>
        <w:rPr>
          <w:rFonts w:hint="eastAsia"/>
        </w:rPr>
        <w:t>虹的自然之美</w:t>
      </w:r>
    </w:p>
    <w:p w14:paraId="21720D64" w14:textId="77777777" w:rsidR="005711A3" w:rsidRDefault="005711A3">
      <w:pPr>
        <w:rPr>
          <w:rFonts w:hint="eastAsia"/>
        </w:rPr>
      </w:pPr>
      <w:r>
        <w:rPr>
          <w:rFonts w:hint="eastAsia"/>
        </w:rPr>
        <w:t>“虹”这个词最直观地让人联想到的是彩虹（cǎihóng），这是一种由阳光和雨滴共同作用形成的美丽自然景象。当太阳光通过空气中的水珠时发生折射、反射和色散，便会在天空中形成一条七彩斑斓的弧线，给观赏者带来无尽的遐想。古人对这种奇妙的现象充满了敬畏之心，并赋予了它许多神话传说。</w:t>
      </w:r>
    </w:p>
    <w:p w14:paraId="3E897CC2" w14:textId="77777777" w:rsidR="005711A3" w:rsidRDefault="005711A3">
      <w:pPr>
        <w:rPr>
          <w:rFonts w:hint="eastAsia"/>
        </w:rPr>
      </w:pPr>
    </w:p>
    <w:p w14:paraId="52EAF54D" w14:textId="77777777" w:rsidR="005711A3" w:rsidRDefault="00571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D027D" w14:textId="77777777" w:rsidR="005711A3" w:rsidRDefault="005711A3">
      <w:pPr>
        <w:rPr>
          <w:rFonts w:hint="eastAsia"/>
        </w:rPr>
      </w:pPr>
      <w:r>
        <w:rPr>
          <w:rFonts w:hint="eastAsia"/>
        </w:rPr>
        <w:t>虹的文化象征</w:t>
      </w:r>
    </w:p>
    <w:p w14:paraId="42726ADA" w14:textId="77777777" w:rsidR="005711A3" w:rsidRDefault="005711A3">
      <w:pPr>
        <w:rPr>
          <w:rFonts w:hint="eastAsia"/>
        </w:rPr>
      </w:pPr>
      <w:r>
        <w:rPr>
          <w:rFonts w:hint="eastAsia"/>
        </w:rPr>
        <w:t>除了作为自然界的一种奇观外，“虹”也常常出现在文学作品里，成为诗人笔下的灵感源泉。例如，“长虹贯日”（cháng hóng guàn rì）这个成语描述的就是一种非常壮观的日晕现象，意味着某种力量或事物达到了巅峰状态；还有“红颜薄命如彩虹”（hóng yán bó mìng rú cǎihóng），用短暂而绚丽的虹来比喻美女的命运多舛但又美丽动人。</w:t>
      </w:r>
    </w:p>
    <w:p w14:paraId="786F3ECA" w14:textId="77777777" w:rsidR="005711A3" w:rsidRDefault="005711A3">
      <w:pPr>
        <w:rPr>
          <w:rFonts w:hint="eastAsia"/>
        </w:rPr>
      </w:pPr>
    </w:p>
    <w:p w14:paraId="56D57B12" w14:textId="77777777" w:rsidR="005711A3" w:rsidRDefault="00571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DDC97" w14:textId="77777777" w:rsidR="005711A3" w:rsidRDefault="005711A3">
      <w:pPr>
        <w:rPr>
          <w:rFonts w:hint="eastAsia"/>
        </w:rPr>
      </w:pPr>
      <w:r>
        <w:rPr>
          <w:rFonts w:hint="eastAsia"/>
        </w:rPr>
        <w:t>虹的艺术表达</w:t>
      </w:r>
    </w:p>
    <w:p w14:paraId="3CCE76E5" w14:textId="77777777" w:rsidR="005711A3" w:rsidRDefault="005711A3">
      <w:pPr>
        <w:rPr>
          <w:rFonts w:hint="eastAsia"/>
        </w:rPr>
      </w:pPr>
      <w:r>
        <w:rPr>
          <w:rFonts w:hint="eastAsia"/>
        </w:rPr>
        <w:t>在绘画、音乐以及其他形式的艺术创作中，“虹”也是不可或缺的主题之一。“虹桥”（hóng qiáo）不仅指代实际存在的桥，也可以是画家心中连接现实与理想的桥梁；而在音乐领域，则有歌曲以《彩虹》命名，表达了人们对美好生活的向往以及对未来充满希望的心情。</w:t>
      </w:r>
    </w:p>
    <w:p w14:paraId="329CF4A1" w14:textId="77777777" w:rsidR="005711A3" w:rsidRDefault="005711A3">
      <w:pPr>
        <w:rPr>
          <w:rFonts w:hint="eastAsia"/>
        </w:rPr>
      </w:pPr>
    </w:p>
    <w:p w14:paraId="1BA2699B" w14:textId="77777777" w:rsidR="005711A3" w:rsidRDefault="00571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08841" w14:textId="77777777" w:rsidR="005711A3" w:rsidRDefault="005711A3">
      <w:pPr>
        <w:rPr>
          <w:rFonts w:hint="eastAsia"/>
        </w:rPr>
      </w:pPr>
      <w:r>
        <w:rPr>
          <w:rFonts w:hint="eastAsia"/>
        </w:rPr>
        <w:t>虹的社会寓意</w:t>
      </w:r>
    </w:p>
    <w:p w14:paraId="6669D09A" w14:textId="77777777" w:rsidR="005711A3" w:rsidRDefault="005711A3">
      <w:pPr>
        <w:rPr>
          <w:rFonts w:hint="eastAsia"/>
        </w:rPr>
      </w:pPr>
      <w:r>
        <w:rPr>
          <w:rFonts w:hint="eastAsia"/>
        </w:rPr>
        <w:t>随着时代的发展，“虹”的含义也在不断扩展。“彩虹联盟”（cǎihóng liánméng）这样的词汇开始出现在社会活动中，象征着不同背景的人们为了共同的目标团结在一起，就像彩虹是由多种颜色组成的那样和谐统一。在网络流行语中，“吃老本，坐吃山空，不如搭个彩虹梯”则鼓励年轻人要积极进取，不要依赖过去的成绩，而是勇敢地去创造新的辉煌。</w:t>
      </w:r>
    </w:p>
    <w:p w14:paraId="08D8A258" w14:textId="77777777" w:rsidR="005711A3" w:rsidRDefault="005711A3">
      <w:pPr>
        <w:rPr>
          <w:rFonts w:hint="eastAsia"/>
        </w:rPr>
      </w:pPr>
    </w:p>
    <w:p w14:paraId="0AF9CF50" w14:textId="77777777" w:rsidR="005711A3" w:rsidRDefault="00571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9E00C" w14:textId="77777777" w:rsidR="005711A3" w:rsidRDefault="005711A3">
      <w:pPr>
        <w:rPr>
          <w:rFonts w:hint="eastAsia"/>
        </w:rPr>
      </w:pPr>
      <w:r>
        <w:rPr>
          <w:rFonts w:hint="eastAsia"/>
        </w:rPr>
        <w:t>最后的总结</w:t>
      </w:r>
    </w:p>
    <w:p w14:paraId="52A0A94E" w14:textId="77777777" w:rsidR="005711A3" w:rsidRDefault="005711A3">
      <w:pPr>
        <w:rPr>
          <w:rFonts w:hint="eastAsia"/>
        </w:rPr>
      </w:pPr>
      <w:r>
        <w:rPr>
          <w:rFonts w:hint="eastAsia"/>
        </w:rPr>
        <w:t>“虹”的拼音组词丰富多样，每一个词语背后都蕴含着深厚的文化底蕴和社会价值。无论是作为自然景观还是人文精神的体现，“虹”都以其独特的魅力影响着一代又一代中国人的心灵世界。在未来，我们期待更多关于“虹”的故事能够被讲述出来，继续传承这份美好的情感与记忆。</w:t>
      </w:r>
    </w:p>
    <w:p w14:paraId="2C017BE8" w14:textId="77777777" w:rsidR="005711A3" w:rsidRDefault="005711A3">
      <w:pPr>
        <w:rPr>
          <w:rFonts w:hint="eastAsia"/>
        </w:rPr>
      </w:pPr>
    </w:p>
    <w:p w14:paraId="77432A80" w14:textId="77777777" w:rsidR="005711A3" w:rsidRDefault="00571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8C347" w14:textId="4FFB5044" w:rsidR="00A47E64" w:rsidRDefault="00A47E64"/>
    <w:sectPr w:rsidR="00A47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64"/>
    <w:rsid w:val="000079D6"/>
    <w:rsid w:val="005711A3"/>
    <w:rsid w:val="00A4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E96B-D885-4C2A-9688-A7BD73DF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