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FCA9" w14:textId="77777777" w:rsidR="00940EF1" w:rsidRDefault="00940EF1">
      <w:pPr>
        <w:rPr>
          <w:rFonts w:hint="eastAsia"/>
        </w:rPr>
      </w:pPr>
      <w:r>
        <w:rPr>
          <w:rFonts w:hint="eastAsia"/>
        </w:rPr>
        <w:t>虹的拼音是 hóng</w:t>
      </w:r>
    </w:p>
    <w:p w14:paraId="16099F06" w14:textId="77777777" w:rsidR="00940EF1" w:rsidRDefault="00940EF1">
      <w:pPr>
        <w:rPr>
          <w:rFonts w:hint="eastAsia"/>
        </w:rPr>
      </w:pPr>
      <w:r>
        <w:rPr>
          <w:rFonts w:hint="eastAsia"/>
        </w:rPr>
        <w:t>在汉语中，“虹”字的拼音为 hóng，它代表了一种自然现象，也是文化与艺术作品中常见的元素。彩虹是一种光学和气象现象，当阳光通过雨滴时发生折射、反射和色散而形成。这一美丽景象自古以来就吸引着人们的目光，激发了无数诗人的灵感，也成为了各种传说和神话的一部分。</w:t>
      </w:r>
    </w:p>
    <w:p w14:paraId="7E7AF6A7" w14:textId="77777777" w:rsidR="00940EF1" w:rsidRDefault="00940EF1">
      <w:pPr>
        <w:rPr>
          <w:rFonts w:hint="eastAsia"/>
        </w:rPr>
      </w:pPr>
    </w:p>
    <w:p w14:paraId="3EFCDA50" w14:textId="77777777" w:rsidR="00940EF1" w:rsidRDefault="00940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67059F08" w14:textId="77777777" w:rsidR="00940EF1" w:rsidRDefault="00940EF1">
      <w:pPr>
        <w:rPr>
          <w:rFonts w:hint="eastAsia"/>
        </w:rPr>
      </w:pPr>
      <w:r>
        <w:rPr>
          <w:rFonts w:hint="eastAsia"/>
        </w:rPr>
        <w:t>虹在自然界</w:t>
      </w:r>
    </w:p>
    <w:p w14:paraId="7CFFECBE" w14:textId="77777777" w:rsidR="00940EF1" w:rsidRDefault="00940EF1">
      <w:pPr>
        <w:rPr>
          <w:rFonts w:hint="eastAsia"/>
        </w:rPr>
      </w:pPr>
      <w:r>
        <w:rPr>
          <w:rFonts w:hint="eastAsia"/>
        </w:rPr>
        <w:t>每当夏日午后一场突如其来的阵雨过后，如果天空还挂着些许水汽，并且太阳正好出现在相对的位置，那么我们就有可能目睹到彩虹的出现。它通常呈现出一个弧形，横跨天际，由红、橙、黄、绿、蓝、靛、紫七种颜色组成。这些色彩从外向内依次排列，每一种颜色都清晰可见，它们共同构成了这道绚丽多彩的桥梁连接天地。</w:t>
      </w:r>
    </w:p>
    <w:p w14:paraId="4829A7C5" w14:textId="77777777" w:rsidR="00940EF1" w:rsidRDefault="00940EF1">
      <w:pPr>
        <w:rPr>
          <w:rFonts w:hint="eastAsia"/>
        </w:rPr>
      </w:pPr>
    </w:p>
    <w:p w14:paraId="45CAF2B8" w14:textId="77777777" w:rsidR="00940EF1" w:rsidRDefault="00940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279B57D1" w14:textId="77777777" w:rsidR="00940EF1" w:rsidRDefault="00940EF1">
      <w:pPr>
        <w:rPr>
          <w:rFonts w:hint="eastAsia"/>
        </w:rPr>
      </w:pPr>
      <w:r>
        <w:rPr>
          <w:rFonts w:hint="eastAsia"/>
        </w:rPr>
        <w:t>虹的科学解释</w:t>
      </w:r>
    </w:p>
    <w:p w14:paraId="3618696D" w14:textId="77777777" w:rsidR="00940EF1" w:rsidRDefault="00940EF1">
      <w:pPr>
        <w:rPr>
          <w:rFonts w:hint="eastAsia"/>
        </w:rPr>
      </w:pPr>
      <w:r>
        <w:rPr>
          <w:rFonts w:hint="eastAsia"/>
        </w:rPr>
        <w:t>从物理学角度来看，虹是由光的折射、反射以及内部反射造成的。光线进入水滴后首先被折射，然后在水滴内部进行反射，再次离开水滴时又会经历一次折射。由于不同波长（颜色）的光具有不同的折射率，因此白光会被分解成上述提到的七种颜色。而且，根据观察角度的不同，人们有时可以看到二级虹，即第二条更暗淡且颜色顺序相反的彩虹。</w:t>
      </w:r>
    </w:p>
    <w:p w14:paraId="1B872AB8" w14:textId="77777777" w:rsidR="00940EF1" w:rsidRDefault="00940EF1">
      <w:pPr>
        <w:rPr>
          <w:rFonts w:hint="eastAsia"/>
        </w:rPr>
      </w:pPr>
    </w:p>
    <w:p w14:paraId="350BEC3D" w14:textId="77777777" w:rsidR="00940EF1" w:rsidRDefault="00940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3E05BBC9" w14:textId="77777777" w:rsidR="00940EF1" w:rsidRDefault="00940EF1">
      <w:pPr>
        <w:rPr>
          <w:rFonts w:hint="eastAsia"/>
        </w:rPr>
      </w:pPr>
      <w:r>
        <w:rPr>
          <w:rFonts w:hint="eastAsia"/>
        </w:rPr>
        <w:t>虹在中国文化中的象征意义</w:t>
      </w:r>
    </w:p>
    <w:p w14:paraId="30277A48" w14:textId="77777777" w:rsidR="00940EF1" w:rsidRDefault="00940EF1">
      <w:pPr>
        <w:rPr>
          <w:rFonts w:hint="eastAsia"/>
        </w:rPr>
      </w:pPr>
      <w:r>
        <w:rPr>
          <w:rFonts w:hint="eastAsia"/>
        </w:rPr>
        <w:t>在中国传统文化里，“虹”不仅是一个自然现象的名字，它还承载着丰富的象征意义。古代文人墨客常用“虹桥”来形容美丽的桥或是美好的事物之间的联系；而在一些地方方言中，“见彩虹”也有遇见好运的意思。在某些地区还有关于彩虹的民间故事，比如认为它是沟通人间与仙境之间的通道，或者是神仙降临凡间的标志。</w:t>
      </w:r>
    </w:p>
    <w:p w14:paraId="6F5F658E" w14:textId="77777777" w:rsidR="00940EF1" w:rsidRDefault="00940EF1">
      <w:pPr>
        <w:rPr>
          <w:rFonts w:hint="eastAsia"/>
        </w:rPr>
      </w:pPr>
    </w:p>
    <w:p w14:paraId="46E83768" w14:textId="77777777" w:rsidR="00940EF1" w:rsidRDefault="00940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53234475" w14:textId="77777777" w:rsidR="00940EF1" w:rsidRDefault="00940EF1">
      <w:pPr>
        <w:rPr>
          <w:rFonts w:hint="eastAsia"/>
        </w:rPr>
      </w:pPr>
      <w:r>
        <w:rPr>
          <w:rFonts w:hint="eastAsia"/>
        </w:rPr>
        <w:t>虹的艺术表现</w:t>
      </w:r>
    </w:p>
    <w:p w14:paraId="06A6ACFF" w14:textId="77777777" w:rsidR="00940EF1" w:rsidRDefault="00940EF1">
      <w:pPr>
        <w:rPr>
          <w:rFonts w:hint="eastAsia"/>
        </w:rPr>
      </w:pPr>
      <w:r>
        <w:rPr>
          <w:rFonts w:hint="eastAsia"/>
        </w:rPr>
        <w:t>无论是绘画、诗歌还是音乐，虹都是创作者们钟爱的主题之一。画家们试图捕捉那一瞬间的绚烂色彩，将之永远定格于画布之上；诗人则用优美的诗句描述它的美丽，赋予其情感与思想；音乐家也能从中找到旋律的灵感，创作出动人心弦的作品。虹作为一种视觉奇观，已经成为人类表达美、追求梦想的重要载体。</w:t>
      </w:r>
    </w:p>
    <w:p w14:paraId="26C8E554" w14:textId="77777777" w:rsidR="00940EF1" w:rsidRDefault="00940EF1">
      <w:pPr>
        <w:rPr>
          <w:rFonts w:hint="eastAsia"/>
        </w:rPr>
      </w:pPr>
    </w:p>
    <w:p w14:paraId="55C59FC5" w14:textId="77777777" w:rsidR="00940EF1" w:rsidRDefault="00940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247AF232" w14:textId="77777777" w:rsidR="00940EF1" w:rsidRDefault="00940EF1">
      <w:pPr>
        <w:rPr>
          <w:rFonts w:hint="eastAsia"/>
        </w:rPr>
      </w:pPr>
      <w:r>
        <w:rPr>
          <w:rFonts w:hint="eastAsia"/>
        </w:rPr>
        <w:t>最后的总结</w:t>
      </w:r>
    </w:p>
    <w:p w14:paraId="69BF1F8E" w14:textId="77777777" w:rsidR="00940EF1" w:rsidRDefault="00940EF1">
      <w:pPr>
        <w:rPr>
          <w:rFonts w:hint="eastAsia"/>
        </w:rPr>
      </w:pPr>
      <w:r>
        <w:rPr>
          <w:rFonts w:hint="eastAsia"/>
        </w:rPr>
        <w:t>虹不仅仅是自然界的一种奇妙现象，它更是跨越时空的文化符号。从古代文明到现代社会，从东方到西方，虹始终以它独特的方式影响着我们的生活，成为连接科学与艺术、现实与幻想的一座桥梁。无论是在晴空万里之后偶尔显现的那一抹缤纷色彩，还是作为文学艺术作品中永恒的主题，虹都以其无尽的魅力吸引着我们去探索、去感受那份来自大自然馈赠的美好。</w:t>
      </w:r>
    </w:p>
    <w:p w14:paraId="4DF6063F" w14:textId="77777777" w:rsidR="00940EF1" w:rsidRDefault="00940EF1">
      <w:pPr>
        <w:rPr>
          <w:rFonts w:hint="eastAsia"/>
        </w:rPr>
      </w:pPr>
    </w:p>
    <w:p w14:paraId="1385CCDE" w14:textId="77777777" w:rsidR="00940EF1" w:rsidRDefault="00940E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ED16EC" w14:textId="725A76A0" w:rsidR="00AD00F2" w:rsidRDefault="00AD00F2"/>
    <w:sectPr w:rsidR="00AD0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0F2"/>
    <w:rsid w:val="000079D6"/>
    <w:rsid w:val="00940EF1"/>
    <w:rsid w:val="00AD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96A4D6-5CB5-4E1B-BCAE-33C0D6C2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00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0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0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0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0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0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0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0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0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00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0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00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00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00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00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00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00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00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0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0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00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00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0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00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00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00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00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