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EFB5" w14:textId="77777777" w:rsidR="00F459D2" w:rsidRDefault="00F459D2">
      <w:pPr>
        <w:rPr>
          <w:rFonts w:hint="eastAsia"/>
        </w:rPr>
      </w:pPr>
      <w:r>
        <w:rPr>
          <w:rFonts w:hint="eastAsia"/>
        </w:rPr>
        <w:t>虹的拼音怎么拼</w:t>
      </w:r>
    </w:p>
    <w:p w14:paraId="14263349" w14:textId="77777777" w:rsidR="00F459D2" w:rsidRDefault="00F459D2">
      <w:pPr>
        <w:rPr>
          <w:rFonts w:hint="eastAsia"/>
        </w:rPr>
      </w:pPr>
      <w:r>
        <w:rPr>
          <w:rFonts w:hint="eastAsia"/>
        </w:rPr>
        <w:t>在汉语的世界里，每个字都有其独特的发音，而“虹”这个字也不例外。它不仅象征着雨后天晴时天空中那一抹绚丽多彩的景象，也承载着古人对自然现象的美好想象与诗意表达。“虹”的拼音究竟应当如何拼读呢？答案是：hóng。</w:t>
      </w:r>
    </w:p>
    <w:p w14:paraId="08F65AEC" w14:textId="77777777" w:rsidR="00F459D2" w:rsidRDefault="00F459D2">
      <w:pPr>
        <w:rPr>
          <w:rFonts w:hint="eastAsia"/>
        </w:rPr>
      </w:pPr>
    </w:p>
    <w:p w14:paraId="2F1D92B6" w14:textId="77777777" w:rsidR="00F459D2" w:rsidRDefault="00F45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700D1" w14:textId="77777777" w:rsidR="00F459D2" w:rsidRDefault="00F459D2">
      <w:pPr>
        <w:rPr>
          <w:rFonts w:hint="eastAsia"/>
        </w:rPr>
      </w:pPr>
      <w:r>
        <w:rPr>
          <w:rFonts w:hint="eastAsia"/>
        </w:rPr>
        <w:t>关于“虹”的文化内涵</w:t>
      </w:r>
    </w:p>
    <w:p w14:paraId="1EADA01C" w14:textId="77777777" w:rsidR="00F459D2" w:rsidRDefault="00F459D2">
      <w:pPr>
        <w:rPr>
          <w:rFonts w:hint="eastAsia"/>
        </w:rPr>
      </w:pPr>
      <w:r>
        <w:rPr>
          <w:rFonts w:hint="eastAsia"/>
        </w:rPr>
        <w:t>在中国传统文化中，“虹”是一种神秘且美丽的自然奇观。古人认为它是天地间沟通的桥梁，连接着人间和仙境。《诗经》中有云：“出其东门，有女如云；虽则如云，匪我思存。缟衣綦巾，聊乐我员。”这里的“云”可以被解读为一种比喻，形容女子美丽如同彩虹般绚烂夺目。因此，“虹”不仅仅是一个简单的汉字，更蕴含了丰富的文学艺术价值。</w:t>
      </w:r>
    </w:p>
    <w:p w14:paraId="187A1A50" w14:textId="77777777" w:rsidR="00F459D2" w:rsidRDefault="00F459D2">
      <w:pPr>
        <w:rPr>
          <w:rFonts w:hint="eastAsia"/>
        </w:rPr>
      </w:pPr>
    </w:p>
    <w:p w14:paraId="64D6056D" w14:textId="77777777" w:rsidR="00F459D2" w:rsidRDefault="00F45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29A6B" w14:textId="77777777" w:rsidR="00F459D2" w:rsidRDefault="00F459D2">
      <w:pPr>
        <w:rPr>
          <w:rFonts w:hint="eastAsia"/>
        </w:rPr>
      </w:pPr>
      <w:r>
        <w:rPr>
          <w:rFonts w:hint="eastAsia"/>
        </w:rPr>
        <w:t>“虹”的演变与发展</w:t>
      </w:r>
    </w:p>
    <w:p w14:paraId="417D2B5F" w14:textId="77777777" w:rsidR="00F459D2" w:rsidRDefault="00F459D2">
      <w:pPr>
        <w:rPr>
          <w:rFonts w:hint="eastAsia"/>
        </w:rPr>
      </w:pPr>
      <w:r>
        <w:rPr>
          <w:rFonts w:hint="eastAsia"/>
        </w:rPr>
        <w:t>随着时间的推移，“虹”字的形态和含义也在不断演变。从甲骨文到篆书，再到今天的简化字，“虹”的书写方式经历了多次变化。然而，无论形式如何改变，“虹”的核心意义始终未变——它代表着大自然赋予人类的一份珍贵礼物。在现代社会，“虹”还被广泛应用于命名桥梁、建筑物甚至企业品牌，成为人们心中美好愿景的象征。</w:t>
      </w:r>
    </w:p>
    <w:p w14:paraId="6434F89B" w14:textId="77777777" w:rsidR="00F459D2" w:rsidRDefault="00F459D2">
      <w:pPr>
        <w:rPr>
          <w:rFonts w:hint="eastAsia"/>
        </w:rPr>
      </w:pPr>
    </w:p>
    <w:p w14:paraId="2352F9CA" w14:textId="77777777" w:rsidR="00F459D2" w:rsidRDefault="00F45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59144" w14:textId="77777777" w:rsidR="00F459D2" w:rsidRDefault="00F459D2">
      <w:pPr>
        <w:rPr>
          <w:rFonts w:hint="eastAsia"/>
        </w:rPr>
      </w:pPr>
      <w:r>
        <w:rPr>
          <w:rFonts w:hint="eastAsia"/>
        </w:rPr>
        <w:t>“虹”与其他语言中的对应词汇</w:t>
      </w:r>
    </w:p>
    <w:p w14:paraId="1AE73EC1" w14:textId="77777777" w:rsidR="00F459D2" w:rsidRDefault="00F459D2">
      <w:pPr>
        <w:rPr>
          <w:rFonts w:hint="eastAsia"/>
        </w:rPr>
      </w:pPr>
      <w:r>
        <w:rPr>
          <w:rFonts w:hint="eastAsia"/>
        </w:rPr>
        <w:t>当我们把目光投向世界其他地方时，会发现许多语言中也有描述彩虹的词语。例如，在英语中我们称其为“rainbow”，而在法语中则是“arc-en-ciel”。尽管这些词汇的具体发音各不相同，但它们所传达的意义却是一致的：即那道横跨天际、由七种颜色组成的美丽弧线。这也证明了“虹”作为一种普遍存在的自然现象，早已超越了国界和文化的限制。</w:t>
      </w:r>
    </w:p>
    <w:p w14:paraId="4508F74C" w14:textId="77777777" w:rsidR="00F459D2" w:rsidRDefault="00F459D2">
      <w:pPr>
        <w:rPr>
          <w:rFonts w:hint="eastAsia"/>
        </w:rPr>
      </w:pPr>
    </w:p>
    <w:p w14:paraId="28CF14E6" w14:textId="77777777" w:rsidR="00F459D2" w:rsidRDefault="00F45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C07CD" w14:textId="77777777" w:rsidR="00F459D2" w:rsidRDefault="00F459D2">
      <w:pPr>
        <w:rPr>
          <w:rFonts w:hint="eastAsia"/>
        </w:rPr>
      </w:pPr>
      <w:r>
        <w:rPr>
          <w:rFonts w:hint="eastAsia"/>
        </w:rPr>
        <w:t>最后的总结</w:t>
      </w:r>
    </w:p>
    <w:p w14:paraId="43C8DF7E" w14:textId="77777777" w:rsidR="00F459D2" w:rsidRDefault="00F459D2">
      <w:pPr>
        <w:rPr>
          <w:rFonts w:hint="eastAsia"/>
        </w:rPr>
      </w:pPr>
      <w:r>
        <w:rPr>
          <w:rFonts w:hint="eastAsia"/>
        </w:rPr>
        <w:t>“虹”的拼音为hóng，这一简单而又美妙的声音背后，隐藏着深厚的文化底蕴和历史传承。“虹”不仅是中国文化宝库中一颗璀璨明珠，也是全人类共同珍视的自然遗产之一。通过了解“虹”的拼音及其背后的故事，我们可以更加深刻地体会到汉语的魅力以及大自然的伟大创造力。</w:t>
      </w:r>
    </w:p>
    <w:p w14:paraId="14458200" w14:textId="77777777" w:rsidR="00F459D2" w:rsidRDefault="00F459D2">
      <w:pPr>
        <w:rPr>
          <w:rFonts w:hint="eastAsia"/>
        </w:rPr>
      </w:pPr>
    </w:p>
    <w:p w14:paraId="0BAA29AF" w14:textId="77777777" w:rsidR="00F459D2" w:rsidRDefault="00F45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171B8" w14:textId="4998F2DF" w:rsidR="002D6EEC" w:rsidRDefault="002D6EEC"/>
    <w:sectPr w:rsidR="002D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C"/>
    <w:rsid w:val="000079D6"/>
    <w:rsid w:val="002D6EEC"/>
    <w:rsid w:val="00F4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386CB-DB9C-479E-BDA3-7A1CDBD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