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B3DF" w14:textId="77777777" w:rsidR="00A84A48" w:rsidRDefault="00A84A48">
      <w:pPr>
        <w:rPr>
          <w:rFonts w:hint="eastAsia"/>
        </w:rPr>
      </w:pPr>
      <w:r>
        <w:rPr>
          <w:rFonts w:hint="eastAsia"/>
        </w:rPr>
        <w:t>虎的拼音与文化象征</w:t>
      </w:r>
    </w:p>
    <w:p w14:paraId="72185D7D" w14:textId="77777777" w:rsidR="00A84A48" w:rsidRDefault="00A84A48">
      <w:pPr>
        <w:rPr>
          <w:rFonts w:hint="eastAsia"/>
        </w:rPr>
      </w:pPr>
      <w:r>
        <w:rPr>
          <w:rFonts w:hint="eastAsia"/>
        </w:rPr>
        <w:t>在中国文化中，“虎”字的拼音为 hǔ，它不仅是一个动物名称，更是一种深深植根于中华民族传统文化中的符号。虎被视为勇猛、力量和权威的象征，在古代中国，虎的形象常常出现在绘画、雕塑以及各种民间艺术形式之中。从先秦时期的青铜器到明清两代的瓷器和织锦，虎的身影无处不在。它不仅是守护神兽之一，还经常被用来比喻勇敢的战士或威严的将领。</w:t>
      </w:r>
    </w:p>
    <w:p w14:paraId="1FBE9237" w14:textId="77777777" w:rsidR="00A84A48" w:rsidRDefault="00A84A48">
      <w:pPr>
        <w:rPr>
          <w:rFonts w:hint="eastAsia"/>
        </w:rPr>
      </w:pPr>
    </w:p>
    <w:p w14:paraId="1DD5BC0B" w14:textId="77777777" w:rsidR="00A84A48" w:rsidRDefault="00A84A48">
      <w:pPr>
        <w:rPr>
          <w:rFonts w:hint="eastAsia"/>
        </w:rPr>
      </w:pPr>
      <w:r>
        <w:rPr>
          <w:rFonts w:hint="eastAsia"/>
        </w:rPr>
        <w:t xml:space="preserve"> </w:t>
      </w:r>
    </w:p>
    <w:p w14:paraId="1007C386" w14:textId="77777777" w:rsidR="00A84A48" w:rsidRDefault="00A84A48">
      <w:pPr>
        <w:rPr>
          <w:rFonts w:hint="eastAsia"/>
        </w:rPr>
      </w:pPr>
      <w:r>
        <w:rPr>
          <w:rFonts w:hint="eastAsia"/>
        </w:rPr>
        <w:t>虎组词：自然界的王者</w:t>
      </w:r>
    </w:p>
    <w:p w14:paraId="3E7173F2" w14:textId="77777777" w:rsidR="00A84A48" w:rsidRDefault="00A84A48">
      <w:pPr>
        <w:rPr>
          <w:rFonts w:hint="eastAsia"/>
        </w:rPr>
      </w:pPr>
      <w:r>
        <w:rPr>
          <w:rFonts w:hint="eastAsia"/>
        </w:rPr>
        <w:t>“虎”字可以组成许多富有意义的词语，比如老虎 (lǎo hǔ)，这个词几乎每个中国人都耳熟能详，指的是大型猫科动物——虎。而“如虎添翼”则形容某人或某事物原本就非常强大，现在又增加了新的优势，变得更加不可战胜。还有“虎踞龙盘”，这个成语用来描绘地势险要之处，仿佛有虎蹲踞、龙盘绕般雄伟壮观。在日常生活中，我们也会听到“虎父无犬子”，这表达了对优秀家族传承的美好祝愿。</w:t>
      </w:r>
    </w:p>
    <w:p w14:paraId="5D15A89A" w14:textId="77777777" w:rsidR="00A84A48" w:rsidRDefault="00A84A48">
      <w:pPr>
        <w:rPr>
          <w:rFonts w:hint="eastAsia"/>
        </w:rPr>
      </w:pPr>
    </w:p>
    <w:p w14:paraId="3982B9C4" w14:textId="77777777" w:rsidR="00A84A48" w:rsidRDefault="00A84A48">
      <w:pPr>
        <w:rPr>
          <w:rFonts w:hint="eastAsia"/>
        </w:rPr>
      </w:pPr>
      <w:r>
        <w:rPr>
          <w:rFonts w:hint="eastAsia"/>
        </w:rPr>
        <w:t xml:space="preserve"> </w:t>
      </w:r>
    </w:p>
    <w:p w14:paraId="6FBD0609" w14:textId="77777777" w:rsidR="00A84A48" w:rsidRDefault="00A84A48">
      <w:pPr>
        <w:rPr>
          <w:rFonts w:hint="eastAsia"/>
        </w:rPr>
      </w:pPr>
      <w:r>
        <w:rPr>
          <w:rFonts w:hint="eastAsia"/>
        </w:rPr>
        <w:t>虎的文化影响：神话传说中的角色</w:t>
      </w:r>
    </w:p>
    <w:p w14:paraId="7C933572" w14:textId="77777777" w:rsidR="00A84A48" w:rsidRDefault="00A84A48">
      <w:pPr>
        <w:rPr>
          <w:rFonts w:hint="eastAsia"/>
        </w:rPr>
      </w:pPr>
      <w:r>
        <w:rPr>
          <w:rFonts w:hint="eastAsia"/>
        </w:rPr>
        <w:t>虎在中国的神话传说里扮演着重要角色。例如，在《山海经》这部古老的地理志书中，就有记载着关于虎的各种奇异故事。其中提到一种叫“白虎”的神兽，它是西方七宿的代表，象征着秋季和金属元素。在一些地方戏曲和民间故事中，也常常能看到以虎为主角的情节，它们或是正义的化身，或是神秘力量的使者，给人们带来了无数精彩的故事。</w:t>
      </w:r>
    </w:p>
    <w:p w14:paraId="749B0081" w14:textId="77777777" w:rsidR="00A84A48" w:rsidRDefault="00A84A48">
      <w:pPr>
        <w:rPr>
          <w:rFonts w:hint="eastAsia"/>
        </w:rPr>
      </w:pPr>
    </w:p>
    <w:p w14:paraId="3EE8A14E" w14:textId="77777777" w:rsidR="00A84A48" w:rsidRDefault="00A84A48">
      <w:pPr>
        <w:rPr>
          <w:rFonts w:hint="eastAsia"/>
        </w:rPr>
      </w:pPr>
      <w:r>
        <w:rPr>
          <w:rFonts w:hint="eastAsia"/>
        </w:rPr>
        <w:t xml:space="preserve"> </w:t>
      </w:r>
    </w:p>
    <w:p w14:paraId="5A2B18F3" w14:textId="77777777" w:rsidR="00A84A48" w:rsidRDefault="00A84A48">
      <w:pPr>
        <w:rPr>
          <w:rFonts w:hint="eastAsia"/>
        </w:rPr>
      </w:pPr>
      <w:r>
        <w:rPr>
          <w:rFonts w:hint="eastAsia"/>
        </w:rPr>
        <w:t>虎的艺术表现：传统艺术中的形象</w:t>
      </w:r>
    </w:p>
    <w:p w14:paraId="522F4A77" w14:textId="77777777" w:rsidR="00A84A48" w:rsidRDefault="00A84A48">
      <w:pPr>
        <w:rPr>
          <w:rFonts w:hint="eastAsia"/>
        </w:rPr>
      </w:pPr>
      <w:r>
        <w:rPr>
          <w:rFonts w:hint="eastAsia"/>
        </w:rPr>
        <w:t>在中国的传统艺术领域，虎的形象得到了广泛的应用和发展。无论是国画还是剪纸，亦或是木雕石刻，虎总是能够展现出独特的魅力。艺术家们通过细腻的笔触和精湛的技艺，将虎的英姿飒爽刻画得淋漓尽致。尤其是在春节期间，很多家庭都会张贴印有虎图案的新年画，以此来祈求新的一年里平安顺遂、万事如意。这种习俗不仅体现了人们对美好生活的向往，同时也展示了虎在中国人心目中不可替代的地位。</w:t>
      </w:r>
    </w:p>
    <w:p w14:paraId="29A77493" w14:textId="77777777" w:rsidR="00A84A48" w:rsidRDefault="00A84A48">
      <w:pPr>
        <w:rPr>
          <w:rFonts w:hint="eastAsia"/>
        </w:rPr>
      </w:pPr>
    </w:p>
    <w:p w14:paraId="0403FBAF" w14:textId="77777777" w:rsidR="00A84A48" w:rsidRDefault="00A84A48">
      <w:pPr>
        <w:rPr>
          <w:rFonts w:hint="eastAsia"/>
        </w:rPr>
      </w:pPr>
      <w:r>
        <w:rPr>
          <w:rFonts w:hint="eastAsia"/>
        </w:rPr>
        <w:t xml:space="preserve"> </w:t>
      </w:r>
    </w:p>
    <w:p w14:paraId="1BECAF1B" w14:textId="77777777" w:rsidR="00A84A48" w:rsidRDefault="00A84A48">
      <w:pPr>
        <w:rPr>
          <w:rFonts w:hint="eastAsia"/>
        </w:rPr>
      </w:pPr>
      <w:r>
        <w:rPr>
          <w:rFonts w:hint="eastAsia"/>
        </w:rPr>
        <w:t>保护虎：共同的责任</w:t>
      </w:r>
    </w:p>
    <w:p w14:paraId="54E7DA00" w14:textId="77777777" w:rsidR="00A84A48" w:rsidRDefault="00A84A48">
      <w:pPr>
        <w:rPr>
          <w:rFonts w:hint="eastAsia"/>
        </w:rPr>
      </w:pPr>
      <w:r>
        <w:rPr>
          <w:rFonts w:hint="eastAsia"/>
        </w:rPr>
        <w:t>尽管虎在中国文化和艺术中占据着重要的位置，但现实中野生虎的数量却因为栖息地丧失和非法捕猎等原因急剧减少。为了保护这一珍贵物种，中国政府和社会各界都采取了一系列措施，包括建立自然保护区、加强法律监管等。公众教育也在不断推进，越来越多的人开始意识到保护野生动物的重要性。希望在未来，我们可以共同努力，让这些美丽的生物继续在地球上繁衍生息。</w:t>
      </w:r>
    </w:p>
    <w:p w14:paraId="5493D70F" w14:textId="77777777" w:rsidR="00A84A48" w:rsidRDefault="00A84A48">
      <w:pPr>
        <w:rPr>
          <w:rFonts w:hint="eastAsia"/>
        </w:rPr>
      </w:pPr>
    </w:p>
    <w:p w14:paraId="25A85A95" w14:textId="77777777" w:rsidR="00A84A48" w:rsidRDefault="00A84A48">
      <w:pPr>
        <w:rPr>
          <w:rFonts w:hint="eastAsia"/>
        </w:rPr>
      </w:pPr>
      <w:r>
        <w:rPr>
          <w:rFonts w:hint="eastAsia"/>
        </w:rPr>
        <w:t>本文是由每日作文网(2345lzwz.com)为大家创作</w:t>
      </w:r>
    </w:p>
    <w:p w14:paraId="096C1D32" w14:textId="46AE3EB4" w:rsidR="00BC6020" w:rsidRDefault="00BC6020"/>
    <w:sectPr w:rsidR="00BC60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20"/>
    <w:rsid w:val="000C25D5"/>
    <w:rsid w:val="00A84A48"/>
    <w:rsid w:val="00BC6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D9009B-F499-4367-8768-35C13E7E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0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0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0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0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0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0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0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0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0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0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0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0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020"/>
    <w:rPr>
      <w:rFonts w:cstheme="majorBidi"/>
      <w:color w:val="2F5496" w:themeColor="accent1" w:themeShade="BF"/>
      <w:sz w:val="28"/>
      <w:szCs w:val="28"/>
    </w:rPr>
  </w:style>
  <w:style w:type="character" w:customStyle="1" w:styleId="50">
    <w:name w:val="标题 5 字符"/>
    <w:basedOn w:val="a0"/>
    <w:link w:val="5"/>
    <w:uiPriority w:val="9"/>
    <w:semiHidden/>
    <w:rsid w:val="00BC6020"/>
    <w:rPr>
      <w:rFonts w:cstheme="majorBidi"/>
      <w:color w:val="2F5496" w:themeColor="accent1" w:themeShade="BF"/>
      <w:sz w:val="24"/>
    </w:rPr>
  </w:style>
  <w:style w:type="character" w:customStyle="1" w:styleId="60">
    <w:name w:val="标题 6 字符"/>
    <w:basedOn w:val="a0"/>
    <w:link w:val="6"/>
    <w:uiPriority w:val="9"/>
    <w:semiHidden/>
    <w:rsid w:val="00BC6020"/>
    <w:rPr>
      <w:rFonts w:cstheme="majorBidi"/>
      <w:b/>
      <w:bCs/>
      <w:color w:val="2F5496" w:themeColor="accent1" w:themeShade="BF"/>
    </w:rPr>
  </w:style>
  <w:style w:type="character" w:customStyle="1" w:styleId="70">
    <w:name w:val="标题 7 字符"/>
    <w:basedOn w:val="a0"/>
    <w:link w:val="7"/>
    <w:uiPriority w:val="9"/>
    <w:semiHidden/>
    <w:rsid w:val="00BC6020"/>
    <w:rPr>
      <w:rFonts w:cstheme="majorBidi"/>
      <w:b/>
      <w:bCs/>
      <w:color w:val="595959" w:themeColor="text1" w:themeTint="A6"/>
    </w:rPr>
  </w:style>
  <w:style w:type="character" w:customStyle="1" w:styleId="80">
    <w:name w:val="标题 8 字符"/>
    <w:basedOn w:val="a0"/>
    <w:link w:val="8"/>
    <w:uiPriority w:val="9"/>
    <w:semiHidden/>
    <w:rsid w:val="00BC6020"/>
    <w:rPr>
      <w:rFonts w:cstheme="majorBidi"/>
      <w:color w:val="595959" w:themeColor="text1" w:themeTint="A6"/>
    </w:rPr>
  </w:style>
  <w:style w:type="character" w:customStyle="1" w:styleId="90">
    <w:name w:val="标题 9 字符"/>
    <w:basedOn w:val="a0"/>
    <w:link w:val="9"/>
    <w:uiPriority w:val="9"/>
    <w:semiHidden/>
    <w:rsid w:val="00BC6020"/>
    <w:rPr>
      <w:rFonts w:eastAsiaTheme="majorEastAsia" w:cstheme="majorBidi"/>
      <w:color w:val="595959" w:themeColor="text1" w:themeTint="A6"/>
    </w:rPr>
  </w:style>
  <w:style w:type="paragraph" w:styleId="a3">
    <w:name w:val="Title"/>
    <w:basedOn w:val="a"/>
    <w:next w:val="a"/>
    <w:link w:val="a4"/>
    <w:uiPriority w:val="10"/>
    <w:qFormat/>
    <w:rsid w:val="00BC60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0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0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0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020"/>
    <w:pPr>
      <w:spacing w:before="160"/>
      <w:jc w:val="center"/>
    </w:pPr>
    <w:rPr>
      <w:i/>
      <w:iCs/>
      <w:color w:val="404040" w:themeColor="text1" w:themeTint="BF"/>
    </w:rPr>
  </w:style>
  <w:style w:type="character" w:customStyle="1" w:styleId="a8">
    <w:name w:val="引用 字符"/>
    <w:basedOn w:val="a0"/>
    <w:link w:val="a7"/>
    <w:uiPriority w:val="29"/>
    <w:rsid w:val="00BC6020"/>
    <w:rPr>
      <w:i/>
      <w:iCs/>
      <w:color w:val="404040" w:themeColor="text1" w:themeTint="BF"/>
    </w:rPr>
  </w:style>
  <w:style w:type="paragraph" w:styleId="a9">
    <w:name w:val="List Paragraph"/>
    <w:basedOn w:val="a"/>
    <w:uiPriority w:val="34"/>
    <w:qFormat/>
    <w:rsid w:val="00BC6020"/>
    <w:pPr>
      <w:ind w:left="720"/>
      <w:contextualSpacing/>
    </w:pPr>
  </w:style>
  <w:style w:type="character" w:styleId="aa">
    <w:name w:val="Intense Emphasis"/>
    <w:basedOn w:val="a0"/>
    <w:uiPriority w:val="21"/>
    <w:qFormat/>
    <w:rsid w:val="00BC6020"/>
    <w:rPr>
      <w:i/>
      <w:iCs/>
      <w:color w:val="2F5496" w:themeColor="accent1" w:themeShade="BF"/>
    </w:rPr>
  </w:style>
  <w:style w:type="paragraph" w:styleId="ab">
    <w:name w:val="Intense Quote"/>
    <w:basedOn w:val="a"/>
    <w:next w:val="a"/>
    <w:link w:val="ac"/>
    <w:uiPriority w:val="30"/>
    <w:qFormat/>
    <w:rsid w:val="00BC6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020"/>
    <w:rPr>
      <w:i/>
      <w:iCs/>
      <w:color w:val="2F5496" w:themeColor="accent1" w:themeShade="BF"/>
    </w:rPr>
  </w:style>
  <w:style w:type="character" w:styleId="ad">
    <w:name w:val="Intense Reference"/>
    <w:basedOn w:val="a0"/>
    <w:uiPriority w:val="32"/>
    <w:qFormat/>
    <w:rsid w:val="00BC60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