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8E0C" w14:textId="77777777" w:rsidR="00121497" w:rsidRDefault="00121497">
      <w:pPr>
        <w:rPr>
          <w:rFonts w:hint="eastAsia"/>
        </w:rPr>
      </w:pPr>
      <w:r>
        <w:rPr>
          <w:rFonts w:hint="eastAsia"/>
        </w:rPr>
        <w:t>虎皮兰的拼音怎么写</w:t>
      </w:r>
    </w:p>
    <w:p w14:paraId="7D5FFED5" w14:textId="77777777" w:rsidR="00121497" w:rsidRDefault="00121497">
      <w:pPr>
        <w:rPr>
          <w:rFonts w:hint="eastAsia"/>
        </w:rPr>
      </w:pPr>
      <w:r>
        <w:rPr>
          <w:rFonts w:hint="eastAsia"/>
        </w:rPr>
        <w:t>虎皮兰，一种常见的室内观叶植物，其学名为Sansevieria trifasciata。在汉语中，我们根据它的外观特征赋予了这样一个形象的名字。对于想要了解或进一步研究虎皮兰的人来说，知道它的正确拼音是非常有帮助的。虎皮兰的拼音是“hǔ pí lán”。这个读音可以帮助人们准确地称呼这种植物，尤其是在交流或者查阅相关资料的时候。</w:t>
      </w:r>
    </w:p>
    <w:p w14:paraId="775A65F1" w14:textId="77777777" w:rsidR="00121497" w:rsidRDefault="00121497">
      <w:pPr>
        <w:rPr>
          <w:rFonts w:hint="eastAsia"/>
        </w:rPr>
      </w:pPr>
    </w:p>
    <w:p w14:paraId="108F59D5" w14:textId="77777777" w:rsidR="00121497" w:rsidRDefault="00121497">
      <w:pPr>
        <w:rPr>
          <w:rFonts w:hint="eastAsia"/>
        </w:rPr>
      </w:pPr>
      <w:r>
        <w:rPr>
          <w:rFonts w:hint="eastAsia"/>
        </w:rPr>
        <w:t xml:space="preserve"> </w:t>
      </w:r>
    </w:p>
    <w:p w14:paraId="551915BD" w14:textId="77777777" w:rsidR="00121497" w:rsidRDefault="00121497">
      <w:pPr>
        <w:rPr>
          <w:rFonts w:hint="eastAsia"/>
        </w:rPr>
      </w:pPr>
      <w:r>
        <w:rPr>
          <w:rFonts w:hint="eastAsia"/>
        </w:rPr>
        <w:t>虎皮兰：坚韧不拔的生命力</w:t>
      </w:r>
    </w:p>
    <w:p w14:paraId="5EB2A1A6" w14:textId="77777777" w:rsidR="00121497" w:rsidRDefault="00121497">
      <w:pPr>
        <w:rPr>
          <w:rFonts w:hint="eastAsia"/>
        </w:rPr>
      </w:pPr>
      <w:r>
        <w:rPr>
          <w:rFonts w:hint="eastAsia"/>
        </w:rPr>
        <w:t>“hǔ pí lán”不仅仅是一个名字，它代表着一类拥有着非凡适应能力的植物。虎皮兰原产于非洲热带地区，能够忍受低光度、少水以及较大的温度变化。因此，它们成为了很多家庭和办公室的理想选择。这些特点也使得虎皮兰成为了初学者园艺爱好者的首选之一，因为它相对容易照顾且不易生病虫害。</w:t>
      </w:r>
    </w:p>
    <w:p w14:paraId="6E09FAE2" w14:textId="77777777" w:rsidR="00121497" w:rsidRDefault="00121497">
      <w:pPr>
        <w:rPr>
          <w:rFonts w:hint="eastAsia"/>
        </w:rPr>
      </w:pPr>
    </w:p>
    <w:p w14:paraId="37D10539" w14:textId="77777777" w:rsidR="00121497" w:rsidRDefault="00121497">
      <w:pPr>
        <w:rPr>
          <w:rFonts w:hint="eastAsia"/>
        </w:rPr>
      </w:pPr>
      <w:r>
        <w:rPr>
          <w:rFonts w:hint="eastAsia"/>
        </w:rPr>
        <w:t xml:space="preserve"> </w:t>
      </w:r>
    </w:p>
    <w:p w14:paraId="7DF1A900" w14:textId="77777777" w:rsidR="00121497" w:rsidRDefault="00121497">
      <w:pPr>
        <w:rPr>
          <w:rFonts w:hint="eastAsia"/>
        </w:rPr>
      </w:pPr>
      <w:r>
        <w:rPr>
          <w:rFonts w:hint="eastAsia"/>
        </w:rPr>
        <w:t>多样的形态与用途</w:t>
      </w:r>
    </w:p>
    <w:p w14:paraId="41A09E6E" w14:textId="77777777" w:rsidR="00121497" w:rsidRDefault="00121497">
      <w:pPr>
        <w:rPr>
          <w:rFonts w:hint="eastAsia"/>
        </w:rPr>
      </w:pPr>
      <w:r>
        <w:rPr>
          <w:rFonts w:hint="eastAsia"/>
        </w:rPr>
        <w:t>虎皮兰有着多种不同的形态，从矮小紧凑到高大挺拔，叶片形状也有着丰富的变化。“hǔ pí lán”的叶子通常直立生长，有的品种叶片上还有着像老虎皮纹般的深色斑点或条纹，这也是它名字由来的灵感之一。除了作为装饰性植物外，虎皮兰还被用于空气净化。研究表明，它能有效去除室内的有害气体，如甲醛等，为人们创造一个更加健康的居住环境。</w:t>
      </w:r>
    </w:p>
    <w:p w14:paraId="4F9D7D57" w14:textId="77777777" w:rsidR="00121497" w:rsidRDefault="00121497">
      <w:pPr>
        <w:rPr>
          <w:rFonts w:hint="eastAsia"/>
        </w:rPr>
      </w:pPr>
    </w:p>
    <w:p w14:paraId="55896A33" w14:textId="77777777" w:rsidR="00121497" w:rsidRDefault="00121497">
      <w:pPr>
        <w:rPr>
          <w:rFonts w:hint="eastAsia"/>
        </w:rPr>
      </w:pPr>
      <w:r>
        <w:rPr>
          <w:rFonts w:hint="eastAsia"/>
        </w:rPr>
        <w:t xml:space="preserve"> </w:t>
      </w:r>
    </w:p>
    <w:p w14:paraId="68445079" w14:textId="77777777" w:rsidR="00121497" w:rsidRDefault="00121497">
      <w:pPr>
        <w:rPr>
          <w:rFonts w:hint="eastAsia"/>
        </w:rPr>
      </w:pPr>
      <w:r>
        <w:rPr>
          <w:rFonts w:hint="eastAsia"/>
        </w:rPr>
        <w:t>栽培与护理要点</w:t>
      </w:r>
    </w:p>
    <w:p w14:paraId="0C69D6E3" w14:textId="77777777" w:rsidR="00121497" w:rsidRDefault="00121497">
      <w:pPr>
        <w:rPr>
          <w:rFonts w:hint="eastAsia"/>
        </w:rPr>
      </w:pPr>
      <w:r>
        <w:rPr>
          <w:rFonts w:hint="eastAsia"/>
        </w:rPr>
        <w:t>想要养好一盆“hǔ pí lán”，并不需要太多的技巧。由于其耐旱特性，浇水不宜过多，保持土壤适度干燥即可。虽然虎皮兰对光照要求不高，但适量的散射光有助于促进其健康生长。繁殖方面，可以通过分株或扦插的方式进行，操作简单易行。“hǔ pí lán”是一种非常适合忙碌现代生活的理想伴侣植物。</w:t>
      </w:r>
    </w:p>
    <w:p w14:paraId="7705A93C" w14:textId="77777777" w:rsidR="00121497" w:rsidRDefault="00121497">
      <w:pPr>
        <w:rPr>
          <w:rFonts w:hint="eastAsia"/>
        </w:rPr>
      </w:pPr>
    </w:p>
    <w:p w14:paraId="6F08BC54" w14:textId="77777777" w:rsidR="00121497" w:rsidRDefault="00121497">
      <w:pPr>
        <w:rPr>
          <w:rFonts w:hint="eastAsia"/>
        </w:rPr>
      </w:pPr>
      <w:r>
        <w:rPr>
          <w:rFonts w:hint="eastAsia"/>
        </w:rPr>
        <w:t xml:space="preserve"> </w:t>
      </w:r>
    </w:p>
    <w:p w14:paraId="238DA81C" w14:textId="77777777" w:rsidR="00121497" w:rsidRDefault="00121497">
      <w:pPr>
        <w:rPr>
          <w:rFonts w:hint="eastAsia"/>
        </w:rPr>
      </w:pPr>
      <w:r>
        <w:rPr>
          <w:rFonts w:hint="eastAsia"/>
        </w:rPr>
        <w:t>文化意义与象征</w:t>
      </w:r>
    </w:p>
    <w:p w14:paraId="1EBDA563" w14:textId="77777777" w:rsidR="00121497" w:rsidRDefault="00121497">
      <w:pPr>
        <w:rPr>
          <w:rFonts w:hint="eastAsia"/>
        </w:rPr>
      </w:pPr>
      <w:r>
        <w:rPr>
          <w:rFonts w:hint="eastAsia"/>
        </w:rPr>
        <w:t>在中国传统文化里，“hǔ pí lán”不仅因为其独特的外观受到人们的喜爱，更因为它所代表的意义而备受推崇。虎皮兰象征着坚强、长寿和吉祥。将这样一盆充满寓意的植物摆放在家中或工作场所，不仅能增添绿意，还能带来好运和正能量。所以，无论是送给亲朋好友还是自己留用，“hǔ pí lán”都是一件非常有意义的选择。</w:t>
      </w:r>
    </w:p>
    <w:p w14:paraId="4EFD66C0" w14:textId="77777777" w:rsidR="00121497" w:rsidRDefault="00121497">
      <w:pPr>
        <w:rPr>
          <w:rFonts w:hint="eastAsia"/>
        </w:rPr>
      </w:pPr>
    </w:p>
    <w:p w14:paraId="5CD12C7D" w14:textId="77777777" w:rsidR="00121497" w:rsidRDefault="00121497">
      <w:pPr>
        <w:rPr>
          <w:rFonts w:hint="eastAsia"/>
        </w:rPr>
      </w:pPr>
      <w:r>
        <w:rPr>
          <w:rFonts w:hint="eastAsia"/>
        </w:rPr>
        <w:t xml:space="preserve"> </w:t>
      </w:r>
    </w:p>
    <w:p w14:paraId="4895C837" w14:textId="77777777" w:rsidR="00121497" w:rsidRDefault="00121497">
      <w:pPr>
        <w:rPr>
          <w:rFonts w:hint="eastAsia"/>
        </w:rPr>
      </w:pPr>
      <w:r>
        <w:rPr>
          <w:rFonts w:hint="eastAsia"/>
        </w:rPr>
        <w:t>最后的总结</w:t>
      </w:r>
    </w:p>
    <w:p w14:paraId="5B374758" w14:textId="77777777" w:rsidR="00121497" w:rsidRDefault="00121497">
      <w:pPr>
        <w:rPr>
          <w:rFonts w:hint="eastAsia"/>
        </w:rPr>
      </w:pPr>
      <w:r>
        <w:rPr>
          <w:rFonts w:hint="eastAsia"/>
        </w:rPr>
        <w:t>“hǔ pí lán”——虎皮兰，以其独特的魅力赢得了众多园艺爱好者的心。从易于打理的生活习性到净化空气的功能，再到深厚的文化内涵，虎皮兰无疑是现代生活中的一抹亮色。希望每一位对植物感兴趣的朋友都能通过这篇文章更好地了解并爱上这位绿色的小使者。</w:t>
      </w:r>
    </w:p>
    <w:p w14:paraId="37392157" w14:textId="77777777" w:rsidR="00121497" w:rsidRDefault="00121497">
      <w:pPr>
        <w:rPr>
          <w:rFonts w:hint="eastAsia"/>
        </w:rPr>
      </w:pPr>
    </w:p>
    <w:p w14:paraId="6FC07181" w14:textId="77777777" w:rsidR="00121497" w:rsidRDefault="00121497">
      <w:pPr>
        <w:rPr>
          <w:rFonts w:hint="eastAsia"/>
        </w:rPr>
      </w:pPr>
      <w:r>
        <w:rPr>
          <w:rFonts w:hint="eastAsia"/>
        </w:rPr>
        <w:t>本文是由每日作文网(2345lzwz.com)为大家创作</w:t>
      </w:r>
    </w:p>
    <w:p w14:paraId="2DFB2DA2" w14:textId="25C0C7DF" w:rsidR="006F3C83" w:rsidRDefault="006F3C83"/>
    <w:sectPr w:rsidR="006F3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83"/>
    <w:rsid w:val="000C25D5"/>
    <w:rsid w:val="00121497"/>
    <w:rsid w:val="006F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5D1AD4-5DC1-4C10-816E-B2EEF3C6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C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C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C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C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C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3C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C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C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3C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C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C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C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C83"/>
    <w:rPr>
      <w:rFonts w:cstheme="majorBidi"/>
      <w:color w:val="2F5496" w:themeColor="accent1" w:themeShade="BF"/>
      <w:sz w:val="28"/>
      <w:szCs w:val="28"/>
    </w:rPr>
  </w:style>
  <w:style w:type="character" w:customStyle="1" w:styleId="50">
    <w:name w:val="标题 5 字符"/>
    <w:basedOn w:val="a0"/>
    <w:link w:val="5"/>
    <w:uiPriority w:val="9"/>
    <w:semiHidden/>
    <w:rsid w:val="006F3C83"/>
    <w:rPr>
      <w:rFonts w:cstheme="majorBidi"/>
      <w:color w:val="2F5496" w:themeColor="accent1" w:themeShade="BF"/>
      <w:sz w:val="24"/>
    </w:rPr>
  </w:style>
  <w:style w:type="character" w:customStyle="1" w:styleId="60">
    <w:name w:val="标题 6 字符"/>
    <w:basedOn w:val="a0"/>
    <w:link w:val="6"/>
    <w:uiPriority w:val="9"/>
    <w:semiHidden/>
    <w:rsid w:val="006F3C83"/>
    <w:rPr>
      <w:rFonts w:cstheme="majorBidi"/>
      <w:b/>
      <w:bCs/>
      <w:color w:val="2F5496" w:themeColor="accent1" w:themeShade="BF"/>
    </w:rPr>
  </w:style>
  <w:style w:type="character" w:customStyle="1" w:styleId="70">
    <w:name w:val="标题 7 字符"/>
    <w:basedOn w:val="a0"/>
    <w:link w:val="7"/>
    <w:uiPriority w:val="9"/>
    <w:semiHidden/>
    <w:rsid w:val="006F3C83"/>
    <w:rPr>
      <w:rFonts w:cstheme="majorBidi"/>
      <w:b/>
      <w:bCs/>
      <w:color w:val="595959" w:themeColor="text1" w:themeTint="A6"/>
    </w:rPr>
  </w:style>
  <w:style w:type="character" w:customStyle="1" w:styleId="80">
    <w:name w:val="标题 8 字符"/>
    <w:basedOn w:val="a0"/>
    <w:link w:val="8"/>
    <w:uiPriority w:val="9"/>
    <w:semiHidden/>
    <w:rsid w:val="006F3C83"/>
    <w:rPr>
      <w:rFonts w:cstheme="majorBidi"/>
      <w:color w:val="595959" w:themeColor="text1" w:themeTint="A6"/>
    </w:rPr>
  </w:style>
  <w:style w:type="character" w:customStyle="1" w:styleId="90">
    <w:name w:val="标题 9 字符"/>
    <w:basedOn w:val="a0"/>
    <w:link w:val="9"/>
    <w:uiPriority w:val="9"/>
    <w:semiHidden/>
    <w:rsid w:val="006F3C83"/>
    <w:rPr>
      <w:rFonts w:eastAsiaTheme="majorEastAsia" w:cstheme="majorBidi"/>
      <w:color w:val="595959" w:themeColor="text1" w:themeTint="A6"/>
    </w:rPr>
  </w:style>
  <w:style w:type="paragraph" w:styleId="a3">
    <w:name w:val="Title"/>
    <w:basedOn w:val="a"/>
    <w:next w:val="a"/>
    <w:link w:val="a4"/>
    <w:uiPriority w:val="10"/>
    <w:qFormat/>
    <w:rsid w:val="006F3C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C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C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C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C83"/>
    <w:pPr>
      <w:spacing w:before="160"/>
      <w:jc w:val="center"/>
    </w:pPr>
    <w:rPr>
      <w:i/>
      <w:iCs/>
      <w:color w:val="404040" w:themeColor="text1" w:themeTint="BF"/>
    </w:rPr>
  </w:style>
  <w:style w:type="character" w:customStyle="1" w:styleId="a8">
    <w:name w:val="引用 字符"/>
    <w:basedOn w:val="a0"/>
    <w:link w:val="a7"/>
    <w:uiPriority w:val="29"/>
    <w:rsid w:val="006F3C83"/>
    <w:rPr>
      <w:i/>
      <w:iCs/>
      <w:color w:val="404040" w:themeColor="text1" w:themeTint="BF"/>
    </w:rPr>
  </w:style>
  <w:style w:type="paragraph" w:styleId="a9">
    <w:name w:val="List Paragraph"/>
    <w:basedOn w:val="a"/>
    <w:uiPriority w:val="34"/>
    <w:qFormat/>
    <w:rsid w:val="006F3C83"/>
    <w:pPr>
      <w:ind w:left="720"/>
      <w:contextualSpacing/>
    </w:pPr>
  </w:style>
  <w:style w:type="character" w:styleId="aa">
    <w:name w:val="Intense Emphasis"/>
    <w:basedOn w:val="a0"/>
    <w:uiPriority w:val="21"/>
    <w:qFormat/>
    <w:rsid w:val="006F3C83"/>
    <w:rPr>
      <w:i/>
      <w:iCs/>
      <w:color w:val="2F5496" w:themeColor="accent1" w:themeShade="BF"/>
    </w:rPr>
  </w:style>
  <w:style w:type="paragraph" w:styleId="ab">
    <w:name w:val="Intense Quote"/>
    <w:basedOn w:val="a"/>
    <w:next w:val="a"/>
    <w:link w:val="ac"/>
    <w:uiPriority w:val="30"/>
    <w:qFormat/>
    <w:rsid w:val="006F3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C83"/>
    <w:rPr>
      <w:i/>
      <w:iCs/>
      <w:color w:val="2F5496" w:themeColor="accent1" w:themeShade="BF"/>
    </w:rPr>
  </w:style>
  <w:style w:type="character" w:styleId="ad">
    <w:name w:val="Intense Reference"/>
    <w:basedOn w:val="a0"/>
    <w:uiPriority w:val="32"/>
    <w:qFormat/>
    <w:rsid w:val="006F3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