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247F" w14:textId="77777777" w:rsidR="00000F24" w:rsidRDefault="00000F24">
      <w:pPr>
        <w:rPr>
          <w:rFonts w:hint="eastAsia"/>
        </w:rPr>
      </w:pPr>
    </w:p>
    <w:p w14:paraId="3625F162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引言</w:t>
      </w:r>
    </w:p>
    <w:p w14:paraId="5D883D1D" w14:textId="77777777" w:rsidR="00000F24" w:rsidRDefault="00000F24">
      <w:pPr>
        <w:rPr>
          <w:rFonts w:hint="eastAsia"/>
        </w:rPr>
      </w:pPr>
    </w:p>
    <w:p w14:paraId="071D5429" w14:textId="77777777" w:rsidR="00000F24" w:rsidRDefault="00000F24">
      <w:pPr>
        <w:rPr>
          <w:rFonts w:hint="eastAsia"/>
        </w:rPr>
      </w:pPr>
    </w:p>
    <w:p w14:paraId="273C4C9B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在中国文化中，虎一直被视为一种象征勇气和力量的动物。汉字“虎”不仅是一个简单的符号，它在汉语中还拥有多种读音，可以与其他汉字组合成丰富的词汇。通过探讨虎的拼音多音字组词，我们可以更深入地了解中文语言的魅力以及其背后的文化内涵。</w:t>
      </w:r>
    </w:p>
    <w:p w14:paraId="56ED26BF" w14:textId="77777777" w:rsidR="00000F24" w:rsidRDefault="00000F24">
      <w:pPr>
        <w:rPr>
          <w:rFonts w:hint="eastAsia"/>
        </w:rPr>
      </w:pPr>
    </w:p>
    <w:p w14:paraId="5054AE21" w14:textId="77777777" w:rsidR="00000F24" w:rsidRDefault="00000F24">
      <w:pPr>
        <w:rPr>
          <w:rFonts w:hint="eastAsia"/>
        </w:rPr>
      </w:pPr>
    </w:p>
    <w:p w14:paraId="7F80FF1F" w14:textId="77777777" w:rsidR="00000F24" w:rsidRDefault="00000F24">
      <w:pPr>
        <w:rPr>
          <w:rFonts w:hint="eastAsia"/>
        </w:rPr>
      </w:pPr>
    </w:p>
    <w:p w14:paraId="2809B4FB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虎字的基本信息</w:t>
      </w:r>
    </w:p>
    <w:p w14:paraId="5FC5E465" w14:textId="77777777" w:rsidR="00000F24" w:rsidRDefault="00000F24">
      <w:pPr>
        <w:rPr>
          <w:rFonts w:hint="eastAsia"/>
        </w:rPr>
      </w:pPr>
    </w:p>
    <w:p w14:paraId="031A2693" w14:textId="77777777" w:rsidR="00000F24" w:rsidRDefault="00000F24">
      <w:pPr>
        <w:rPr>
          <w:rFonts w:hint="eastAsia"/>
        </w:rPr>
      </w:pPr>
    </w:p>
    <w:p w14:paraId="5C75A5C5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“虎”的基本拼音是 hǔ。作为名词时，指的是大型猫科动物老虎。但是，在不同的语境下，虎字还可以表示其他含义或用作姓氏等。例如，古代有以虎为名的人士，如汉代的名将霍去病（别称“霍虎”）。“虎”也出现在成语、俗语之中，成为人们日常交流的一部分。</w:t>
      </w:r>
    </w:p>
    <w:p w14:paraId="513D9DCA" w14:textId="77777777" w:rsidR="00000F24" w:rsidRDefault="00000F24">
      <w:pPr>
        <w:rPr>
          <w:rFonts w:hint="eastAsia"/>
        </w:rPr>
      </w:pPr>
    </w:p>
    <w:p w14:paraId="4B15B3B2" w14:textId="77777777" w:rsidR="00000F24" w:rsidRDefault="00000F24">
      <w:pPr>
        <w:rPr>
          <w:rFonts w:hint="eastAsia"/>
        </w:rPr>
      </w:pPr>
    </w:p>
    <w:p w14:paraId="5D50F6DE" w14:textId="77777777" w:rsidR="00000F24" w:rsidRDefault="00000F24">
      <w:pPr>
        <w:rPr>
          <w:rFonts w:hint="eastAsia"/>
        </w:rPr>
      </w:pPr>
    </w:p>
    <w:p w14:paraId="6C0FC4B4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hu3 (上声) 的组词</w:t>
      </w:r>
    </w:p>
    <w:p w14:paraId="1CBA3450" w14:textId="77777777" w:rsidR="00000F24" w:rsidRDefault="00000F24">
      <w:pPr>
        <w:rPr>
          <w:rFonts w:hint="eastAsia"/>
        </w:rPr>
      </w:pPr>
    </w:p>
    <w:p w14:paraId="7484AD9D" w14:textId="77777777" w:rsidR="00000F24" w:rsidRDefault="00000F24">
      <w:pPr>
        <w:rPr>
          <w:rFonts w:hint="eastAsia"/>
        </w:rPr>
      </w:pPr>
    </w:p>
    <w:p w14:paraId="662A3741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当“虎”读作第三声 hu3 时，它通常用来指称真实的老虎或者形容与老虎相关的特性。比如，“虎口脱险”，意指从危险境地中逃脱出来；“虎视眈眈”，描绘了一种充满威胁性的注视。“虎穴”则比喻极其危险的地方。这些词语不仅生动形象地描述了事物的状态，而且传递了深刻的人生哲理。</w:t>
      </w:r>
    </w:p>
    <w:p w14:paraId="38775290" w14:textId="77777777" w:rsidR="00000F24" w:rsidRDefault="00000F24">
      <w:pPr>
        <w:rPr>
          <w:rFonts w:hint="eastAsia"/>
        </w:rPr>
      </w:pPr>
    </w:p>
    <w:p w14:paraId="2C16D961" w14:textId="77777777" w:rsidR="00000F24" w:rsidRDefault="00000F24">
      <w:pPr>
        <w:rPr>
          <w:rFonts w:hint="eastAsia"/>
        </w:rPr>
      </w:pPr>
    </w:p>
    <w:p w14:paraId="6533C775" w14:textId="77777777" w:rsidR="00000F24" w:rsidRDefault="00000F24">
      <w:pPr>
        <w:rPr>
          <w:rFonts w:hint="eastAsia"/>
        </w:rPr>
      </w:pPr>
    </w:p>
    <w:p w14:paraId="22360424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hu4 (去声) 的组词</w:t>
      </w:r>
    </w:p>
    <w:p w14:paraId="5B56E199" w14:textId="77777777" w:rsidR="00000F24" w:rsidRDefault="00000F24">
      <w:pPr>
        <w:rPr>
          <w:rFonts w:hint="eastAsia"/>
        </w:rPr>
      </w:pPr>
    </w:p>
    <w:p w14:paraId="04C58933" w14:textId="77777777" w:rsidR="00000F24" w:rsidRDefault="00000F24">
      <w:pPr>
        <w:rPr>
          <w:rFonts w:hint="eastAsia"/>
        </w:rPr>
      </w:pPr>
    </w:p>
    <w:p w14:paraId="7C4D3996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若将“虎”读为第四声 hu4，则更多用于构成一些具有特殊意义的固定搭配。例如，“虎贲”，原是指周朝时期的一支精锐部队，后来泛指英勇善战的士兵；“虎符”则是古代帝王授予臣属兵权的一种信物，形似伏虎，分为左右两半，合之可验明真伪。这类词汇反映了中国古代军事制度及权力运作方式。</w:t>
      </w:r>
    </w:p>
    <w:p w14:paraId="5E6A6AFF" w14:textId="77777777" w:rsidR="00000F24" w:rsidRDefault="00000F24">
      <w:pPr>
        <w:rPr>
          <w:rFonts w:hint="eastAsia"/>
        </w:rPr>
      </w:pPr>
    </w:p>
    <w:p w14:paraId="5D059403" w14:textId="77777777" w:rsidR="00000F24" w:rsidRDefault="00000F24">
      <w:pPr>
        <w:rPr>
          <w:rFonts w:hint="eastAsia"/>
        </w:rPr>
      </w:pPr>
    </w:p>
    <w:p w14:paraId="7CB8A335" w14:textId="77777777" w:rsidR="00000F24" w:rsidRDefault="00000F24">
      <w:pPr>
        <w:rPr>
          <w:rFonts w:hint="eastAsia"/>
        </w:rPr>
      </w:pPr>
    </w:p>
    <w:p w14:paraId="655F1E63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hu2 (阳平) 的组词</w:t>
      </w:r>
    </w:p>
    <w:p w14:paraId="46D745AB" w14:textId="77777777" w:rsidR="00000F24" w:rsidRDefault="00000F24">
      <w:pPr>
        <w:rPr>
          <w:rFonts w:hint="eastAsia"/>
        </w:rPr>
      </w:pPr>
    </w:p>
    <w:p w14:paraId="33A24D5D" w14:textId="77777777" w:rsidR="00000F24" w:rsidRDefault="00000F24">
      <w:pPr>
        <w:rPr>
          <w:rFonts w:hint="eastAsia"/>
        </w:rPr>
      </w:pPr>
    </w:p>
    <w:p w14:paraId="3B318600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较少见的是，虎也可以读作第二声 hu2，虽然这种发音并不常见于现代标准汉语中，但在某些方言或历史文献里还是能找到痕迹。“虎狼之地”中的“虎”有时就被念作 hu2，这里特指环境恶劣、难以生存之处。这体现了古汉语丰富性的也为研究地方文化和历史提供了宝贵资料。</w:t>
      </w:r>
    </w:p>
    <w:p w14:paraId="595CE61B" w14:textId="77777777" w:rsidR="00000F24" w:rsidRDefault="00000F24">
      <w:pPr>
        <w:rPr>
          <w:rFonts w:hint="eastAsia"/>
        </w:rPr>
      </w:pPr>
    </w:p>
    <w:p w14:paraId="4E38DFA1" w14:textId="77777777" w:rsidR="00000F24" w:rsidRDefault="00000F24">
      <w:pPr>
        <w:rPr>
          <w:rFonts w:hint="eastAsia"/>
        </w:rPr>
      </w:pPr>
    </w:p>
    <w:p w14:paraId="3C8C9596" w14:textId="77777777" w:rsidR="00000F24" w:rsidRDefault="00000F24">
      <w:pPr>
        <w:rPr>
          <w:rFonts w:hint="eastAsia"/>
        </w:rPr>
      </w:pPr>
    </w:p>
    <w:p w14:paraId="32B82759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B408B2" w14:textId="77777777" w:rsidR="00000F24" w:rsidRDefault="00000F24">
      <w:pPr>
        <w:rPr>
          <w:rFonts w:hint="eastAsia"/>
        </w:rPr>
      </w:pPr>
    </w:p>
    <w:p w14:paraId="5EA88A51" w14:textId="77777777" w:rsidR="00000F24" w:rsidRDefault="00000F24">
      <w:pPr>
        <w:rPr>
          <w:rFonts w:hint="eastAsia"/>
        </w:rPr>
      </w:pPr>
    </w:p>
    <w:p w14:paraId="0E789C65" w14:textId="77777777" w:rsidR="00000F24" w:rsidRDefault="00000F24">
      <w:pPr>
        <w:rPr>
          <w:rFonts w:hint="eastAsia"/>
        </w:rPr>
      </w:pPr>
      <w:r>
        <w:rPr>
          <w:rFonts w:hint="eastAsia"/>
        </w:rPr>
        <w:tab/>
        <w:t>“虎”的多音字特性及其组成的众多词汇，展示了汉语的独特性和深厚底蕴。每个读音下的组词都承载着特定的文化意义和社会价值，它们不仅是语言学上的有趣现象，更是连接古今、沟通人与自然的重要桥梁。通过对虎字多音字的研究，我们能够更加全面地认识中华文化的博大精深。</w:t>
      </w:r>
    </w:p>
    <w:p w14:paraId="63FA6476" w14:textId="77777777" w:rsidR="00000F24" w:rsidRDefault="00000F24">
      <w:pPr>
        <w:rPr>
          <w:rFonts w:hint="eastAsia"/>
        </w:rPr>
      </w:pPr>
    </w:p>
    <w:p w14:paraId="76F2855E" w14:textId="77777777" w:rsidR="00000F24" w:rsidRDefault="00000F24">
      <w:pPr>
        <w:rPr>
          <w:rFonts w:hint="eastAsia"/>
        </w:rPr>
      </w:pPr>
    </w:p>
    <w:p w14:paraId="24DC38ED" w14:textId="77777777" w:rsidR="00000F24" w:rsidRDefault="00000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7F226" w14:textId="50F367A6" w:rsidR="00C533C2" w:rsidRDefault="00C533C2"/>
    <w:sectPr w:rsidR="00C53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2"/>
    <w:rsid w:val="00000F24"/>
    <w:rsid w:val="000C25D5"/>
    <w:rsid w:val="00C5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9F3A5-E64D-4F52-9BA6-0E9B2D4B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