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18792" w14:textId="77777777" w:rsidR="00E22907" w:rsidRDefault="00E22907">
      <w:pPr>
        <w:rPr>
          <w:rFonts w:hint="eastAsia"/>
        </w:rPr>
      </w:pPr>
      <w:r>
        <w:rPr>
          <w:rFonts w:hint="eastAsia"/>
        </w:rPr>
        <w:t>虎的拼音和组词组</w:t>
      </w:r>
    </w:p>
    <w:p w14:paraId="395E0DE2" w14:textId="77777777" w:rsidR="00E22907" w:rsidRDefault="00E22907">
      <w:pPr>
        <w:rPr>
          <w:rFonts w:hint="eastAsia"/>
        </w:rPr>
      </w:pPr>
      <w:r>
        <w:rPr>
          <w:rFonts w:hint="eastAsia"/>
        </w:rPr>
        <w:t>在中国文化中，虎（hǔ）是一个充满力量、勇气与威严的象征。作为十二生肖之一，虎年的到来总是伴随着人们对于新一年的美好期许。拼音“hǔ”简单而有力，其发音短促却能传达出一种不可忽视的存在感。在汉语词汇里，围绕着虎形成了许多富有表现力的词语组合。</w:t>
      </w:r>
    </w:p>
    <w:p w14:paraId="1649304C" w14:textId="77777777" w:rsidR="00E22907" w:rsidRDefault="00E22907">
      <w:pPr>
        <w:rPr>
          <w:rFonts w:hint="eastAsia"/>
        </w:rPr>
      </w:pPr>
    </w:p>
    <w:p w14:paraId="5F185D8A" w14:textId="77777777" w:rsidR="00E22907" w:rsidRDefault="00E22907">
      <w:pPr>
        <w:rPr>
          <w:rFonts w:hint="eastAsia"/>
        </w:rPr>
      </w:pPr>
      <w:r>
        <w:rPr>
          <w:rFonts w:hint="eastAsia"/>
        </w:rPr>
        <w:t xml:space="preserve"> </w:t>
      </w:r>
    </w:p>
    <w:p w14:paraId="7E840077" w14:textId="77777777" w:rsidR="00E22907" w:rsidRDefault="00E22907">
      <w:pPr>
        <w:rPr>
          <w:rFonts w:hint="eastAsia"/>
        </w:rPr>
      </w:pPr>
      <w:r>
        <w:rPr>
          <w:rFonts w:hint="eastAsia"/>
        </w:rPr>
        <w:t>虎的文化意义</w:t>
      </w:r>
    </w:p>
    <w:p w14:paraId="2D29868D" w14:textId="77777777" w:rsidR="00E22907" w:rsidRDefault="00E22907">
      <w:pPr>
        <w:rPr>
          <w:rFonts w:hint="eastAsia"/>
        </w:rPr>
      </w:pPr>
      <w:r>
        <w:rPr>
          <w:rFonts w:hint="eastAsia"/>
        </w:rPr>
        <w:t>虎不仅是中国传统文化中的重要元素，在世界各地也拥有独特的地位。它被视为山林之王，代表着自然界的力量与秩序。在中国古代，虎常常被用作军事符号，寓意勇猛无敌；它也是民间传说中保护村庄免受邪恶侵害的神兽。因此，“虎将”、“虎贲”等词反映了人们对英勇战士的崇敬之情。</w:t>
      </w:r>
    </w:p>
    <w:p w14:paraId="150FCC14" w14:textId="77777777" w:rsidR="00E22907" w:rsidRDefault="00E22907">
      <w:pPr>
        <w:rPr>
          <w:rFonts w:hint="eastAsia"/>
        </w:rPr>
      </w:pPr>
    </w:p>
    <w:p w14:paraId="2E48BE4C" w14:textId="77777777" w:rsidR="00E22907" w:rsidRDefault="00E22907">
      <w:pPr>
        <w:rPr>
          <w:rFonts w:hint="eastAsia"/>
        </w:rPr>
      </w:pPr>
      <w:r>
        <w:rPr>
          <w:rFonts w:hint="eastAsia"/>
        </w:rPr>
        <w:t xml:space="preserve"> </w:t>
      </w:r>
    </w:p>
    <w:p w14:paraId="55FF0B3F" w14:textId="77777777" w:rsidR="00E22907" w:rsidRDefault="00E22907">
      <w:pPr>
        <w:rPr>
          <w:rFonts w:hint="eastAsia"/>
        </w:rPr>
      </w:pPr>
      <w:r>
        <w:rPr>
          <w:rFonts w:hint="eastAsia"/>
        </w:rPr>
        <w:t>与虎相关的成语</w:t>
      </w:r>
    </w:p>
    <w:p w14:paraId="47D86804" w14:textId="77777777" w:rsidR="00E22907" w:rsidRDefault="00E22907">
      <w:pPr>
        <w:rPr>
          <w:rFonts w:hint="eastAsia"/>
        </w:rPr>
      </w:pPr>
      <w:r>
        <w:rPr>
          <w:rFonts w:hint="eastAsia"/>
        </w:rPr>
        <w:t>汉语中有大量包含“虎”的成语，它们生动形象地描绘了各种情境。“如虎添翼”形容某人或事物原本就很强大，再获得额外助力后更加不可阻挡；“调虎离山”则是指通过计谋使对手离开自己的阵地，从而达到削弱对方的目的。这些成语不仅体现了古人的智慧，也成为了现代汉语表达中的瑰宝。</w:t>
      </w:r>
    </w:p>
    <w:p w14:paraId="34BB728A" w14:textId="77777777" w:rsidR="00E22907" w:rsidRDefault="00E22907">
      <w:pPr>
        <w:rPr>
          <w:rFonts w:hint="eastAsia"/>
        </w:rPr>
      </w:pPr>
    </w:p>
    <w:p w14:paraId="46148DE9" w14:textId="77777777" w:rsidR="00E22907" w:rsidRDefault="00E22907">
      <w:pPr>
        <w:rPr>
          <w:rFonts w:hint="eastAsia"/>
        </w:rPr>
      </w:pPr>
      <w:r>
        <w:rPr>
          <w:rFonts w:hint="eastAsia"/>
        </w:rPr>
        <w:t xml:space="preserve"> </w:t>
      </w:r>
    </w:p>
    <w:p w14:paraId="753DED34" w14:textId="77777777" w:rsidR="00E22907" w:rsidRDefault="00E22907">
      <w:pPr>
        <w:rPr>
          <w:rFonts w:hint="eastAsia"/>
        </w:rPr>
      </w:pPr>
      <w:r>
        <w:rPr>
          <w:rFonts w:hint="eastAsia"/>
        </w:rPr>
        <w:t>日常生活中虎的形象</w:t>
      </w:r>
    </w:p>
    <w:p w14:paraId="5F3734AC" w14:textId="77777777" w:rsidR="00E22907" w:rsidRDefault="00E22907">
      <w:pPr>
        <w:rPr>
          <w:rFonts w:hint="eastAsia"/>
        </w:rPr>
      </w:pPr>
      <w:r>
        <w:rPr>
          <w:rFonts w:hint="eastAsia"/>
        </w:rPr>
        <w:t>除了文学作品和历史典故外，虎的身影同样出现在我们的日常生活当中。儿童玩具、服饰图案以及节庆装饰品上都可以看到虎的形象。每逢春节，家家户户都会挂起红灯笼，并张贴印有老虎图案的新年画，以此祈求来年平安顺遂。在体育赛事中，运动员们也会穿上带有虎纹标志的队服，以展现团队的战斗力和拼搏精神。</w:t>
      </w:r>
    </w:p>
    <w:p w14:paraId="0391B658" w14:textId="77777777" w:rsidR="00E22907" w:rsidRDefault="00E22907">
      <w:pPr>
        <w:rPr>
          <w:rFonts w:hint="eastAsia"/>
        </w:rPr>
      </w:pPr>
    </w:p>
    <w:p w14:paraId="78646868" w14:textId="77777777" w:rsidR="00E22907" w:rsidRDefault="00E22907">
      <w:pPr>
        <w:rPr>
          <w:rFonts w:hint="eastAsia"/>
        </w:rPr>
      </w:pPr>
      <w:r>
        <w:rPr>
          <w:rFonts w:hint="eastAsia"/>
        </w:rPr>
        <w:t xml:space="preserve"> </w:t>
      </w:r>
    </w:p>
    <w:p w14:paraId="72505E4A" w14:textId="77777777" w:rsidR="00E22907" w:rsidRDefault="00E22907">
      <w:pPr>
        <w:rPr>
          <w:rFonts w:hint="eastAsia"/>
        </w:rPr>
      </w:pPr>
      <w:r>
        <w:rPr>
          <w:rFonts w:hint="eastAsia"/>
        </w:rPr>
        <w:t>保护野生虎的重要性</w:t>
      </w:r>
    </w:p>
    <w:p w14:paraId="3FB45B90" w14:textId="77777777" w:rsidR="00E22907" w:rsidRDefault="00E22907">
      <w:pPr>
        <w:rPr>
          <w:rFonts w:hint="eastAsia"/>
        </w:rPr>
      </w:pPr>
      <w:r>
        <w:rPr>
          <w:rFonts w:hint="eastAsia"/>
        </w:rPr>
        <w:t>尽管虎在文化和艺术领域占据着重要位置，但在现实世界里，野生虎的数量却因栖息地破坏和非法捕猎而急剧减少。为了确保这一物种能够继续存活下去，国际社会正在采取一系列措施加强对野生虎及其生态环境的保护工作。我们每个人都可以从自身做起，支持合法渠道获取的相关产品，拒绝购买任何涉及野生动物制品的商品，共同为维护生物多样性贡献一份力量。</w:t>
      </w:r>
    </w:p>
    <w:p w14:paraId="23BBB274" w14:textId="77777777" w:rsidR="00E22907" w:rsidRDefault="00E22907">
      <w:pPr>
        <w:rPr>
          <w:rFonts w:hint="eastAsia"/>
        </w:rPr>
      </w:pPr>
    </w:p>
    <w:p w14:paraId="5ECD15F8" w14:textId="77777777" w:rsidR="00E22907" w:rsidRDefault="00E22907">
      <w:pPr>
        <w:rPr>
          <w:rFonts w:hint="eastAsia"/>
        </w:rPr>
      </w:pPr>
      <w:r>
        <w:rPr>
          <w:rFonts w:hint="eastAsia"/>
        </w:rPr>
        <w:t xml:space="preserve"> </w:t>
      </w:r>
    </w:p>
    <w:p w14:paraId="6D651EB3" w14:textId="77777777" w:rsidR="00E22907" w:rsidRDefault="00E22907">
      <w:pPr>
        <w:rPr>
          <w:rFonts w:hint="eastAsia"/>
        </w:rPr>
      </w:pPr>
      <w:r>
        <w:rPr>
          <w:rFonts w:hint="eastAsia"/>
        </w:rPr>
        <w:t>最后的总结</w:t>
      </w:r>
    </w:p>
    <w:p w14:paraId="16919E5E" w14:textId="77777777" w:rsidR="00E22907" w:rsidRDefault="00E22907">
      <w:pPr>
        <w:rPr>
          <w:rFonts w:hint="eastAsia"/>
        </w:rPr>
      </w:pPr>
      <w:r>
        <w:rPr>
          <w:rFonts w:hint="eastAsia"/>
        </w:rPr>
        <w:t>虎不仅仅是一种动物，更是一种文化的载体，承载着人类对于自然界的敬畏之心以及对美好生活的向往。通过了解虎的拼音及与之相关的丰富词汇，我们可以更加深刻地体会到汉语语言的魅力所在。也应该意识到保护野生虎的责任重大，让我们携手共进，为子孙后代留下一个充满生机的世界。</w:t>
      </w:r>
    </w:p>
    <w:p w14:paraId="0DD86EF3" w14:textId="77777777" w:rsidR="00E22907" w:rsidRDefault="00E22907">
      <w:pPr>
        <w:rPr>
          <w:rFonts w:hint="eastAsia"/>
        </w:rPr>
      </w:pPr>
    </w:p>
    <w:p w14:paraId="01D814C1" w14:textId="77777777" w:rsidR="00E22907" w:rsidRDefault="00E22907">
      <w:pPr>
        <w:rPr>
          <w:rFonts w:hint="eastAsia"/>
        </w:rPr>
      </w:pPr>
      <w:r>
        <w:rPr>
          <w:rFonts w:hint="eastAsia"/>
        </w:rPr>
        <w:t>本文是由每日作文网(2345lzwz.com)为大家创作</w:t>
      </w:r>
    </w:p>
    <w:p w14:paraId="3ECF5B01" w14:textId="43251D0B" w:rsidR="005C21DC" w:rsidRDefault="005C21DC"/>
    <w:sectPr w:rsidR="005C21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1DC"/>
    <w:rsid w:val="000C25D5"/>
    <w:rsid w:val="005C21DC"/>
    <w:rsid w:val="00E22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8A3E61-EA14-455D-8333-0976ED24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21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21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21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21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21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21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21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21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21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21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21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21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21DC"/>
    <w:rPr>
      <w:rFonts w:cstheme="majorBidi"/>
      <w:color w:val="2F5496" w:themeColor="accent1" w:themeShade="BF"/>
      <w:sz w:val="28"/>
      <w:szCs w:val="28"/>
    </w:rPr>
  </w:style>
  <w:style w:type="character" w:customStyle="1" w:styleId="50">
    <w:name w:val="标题 5 字符"/>
    <w:basedOn w:val="a0"/>
    <w:link w:val="5"/>
    <w:uiPriority w:val="9"/>
    <w:semiHidden/>
    <w:rsid w:val="005C21DC"/>
    <w:rPr>
      <w:rFonts w:cstheme="majorBidi"/>
      <w:color w:val="2F5496" w:themeColor="accent1" w:themeShade="BF"/>
      <w:sz w:val="24"/>
    </w:rPr>
  </w:style>
  <w:style w:type="character" w:customStyle="1" w:styleId="60">
    <w:name w:val="标题 6 字符"/>
    <w:basedOn w:val="a0"/>
    <w:link w:val="6"/>
    <w:uiPriority w:val="9"/>
    <w:semiHidden/>
    <w:rsid w:val="005C21DC"/>
    <w:rPr>
      <w:rFonts w:cstheme="majorBidi"/>
      <w:b/>
      <w:bCs/>
      <w:color w:val="2F5496" w:themeColor="accent1" w:themeShade="BF"/>
    </w:rPr>
  </w:style>
  <w:style w:type="character" w:customStyle="1" w:styleId="70">
    <w:name w:val="标题 7 字符"/>
    <w:basedOn w:val="a0"/>
    <w:link w:val="7"/>
    <w:uiPriority w:val="9"/>
    <w:semiHidden/>
    <w:rsid w:val="005C21DC"/>
    <w:rPr>
      <w:rFonts w:cstheme="majorBidi"/>
      <w:b/>
      <w:bCs/>
      <w:color w:val="595959" w:themeColor="text1" w:themeTint="A6"/>
    </w:rPr>
  </w:style>
  <w:style w:type="character" w:customStyle="1" w:styleId="80">
    <w:name w:val="标题 8 字符"/>
    <w:basedOn w:val="a0"/>
    <w:link w:val="8"/>
    <w:uiPriority w:val="9"/>
    <w:semiHidden/>
    <w:rsid w:val="005C21DC"/>
    <w:rPr>
      <w:rFonts w:cstheme="majorBidi"/>
      <w:color w:val="595959" w:themeColor="text1" w:themeTint="A6"/>
    </w:rPr>
  </w:style>
  <w:style w:type="character" w:customStyle="1" w:styleId="90">
    <w:name w:val="标题 9 字符"/>
    <w:basedOn w:val="a0"/>
    <w:link w:val="9"/>
    <w:uiPriority w:val="9"/>
    <w:semiHidden/>
    <w:rsid w:val="005C21DC"/>
    <w:rPr>
      <w:rFonts w:eastAsiaTheme="majorEastAsia" w:cstheme="majorBidi"/>
      <w:color w:val="595959" w:themeColor="text1" w:themeTint="A6"/>
    </w:rPr>
  </w:style>
  <w:style w:type="paragraph" w:styleId="a3">
    <w:name w:val="Title"/>
    <w:basedOn w:val="a"/>
    <w:next w:val="a"/>
    <w:link w:val="a4"/>
    <w:uiPriority w:val="10"/>
    <w:qFormat/>
    <w:rsid w:val="005C21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21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21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21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21DC"/>
    <w:pPr>
      <w:spacing w:before="160"/>
      <w:jc w:val="center"/>
    </w:pPr>
    <w:rPr>
      <w:i/>
      <w:iCs/>
      <w:color w:val="404040" w:themeColor="text1" w:themeTint="BF"/>
    </w:rPr>
  </w:style>
  <w:style w:type="character" w:customStyle="1" w:styleId="a8">
    <w:name w:val="引用 字符"/>
    <w:basedOn w:val="a0"/>
    <w:link w:val="a7"/>
    <w:uiPriority w:val="29"/>
    <w:rsid w:val="005C21DC"/>
    <w:rPr>
      <w:i/>
      <w:iCs/>
      <w:color w:val="404040" w:themeColor="text1" w:themeTint="BF"/>
    </w:rPr>
  </w:style>
  <w:style w:type="paragraph" w:styleId="a9">
    <w:name w:val="List Paragraph"/>
    <w:basedOn w:val="a"/>
    <w:uiPriority w:val="34"/>
    <w:qFormat/>
    <w:rsid w:val="005C21DC"/>
    <w:pPr>
      <w:ind w:left="720"/>
      <w:contextualSpacing/>
    </w:pPr>
  </w:style>
  <w:style w:type="character" w:styleId="aa">
    <w:name w:val="Intense Emphasis"/>
    <w:basedOn w:val="a0"/>
    <w:uiPriority w:val="21"/>
    <w:qFormat/>
    <w:rsid w:val="005C21DC"/>
    <w:rPr>
      <w:i/>
      <w:iCs/>
      <w:color w:val="2F5496" w:themeColor="accent1" w:themeShade="BF"/>
    </w:rPr>
  </w:style>
  <w:style w:type="paragraph" w:styleId="ab">
    <w:name w:val="Intense Quote"/>
    <w:basedOn w:val="a"/>
    <w:next w:val="a"/>
    <w:link w:val="ac"/>
    <w:uiPriority w:val="30"/>
    <w:qFormat/>
    <w:rsid w:val="005C21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21DC"/>
    <w:rPr>
      <w:i/>
      <w:iCs/>
      <w:color w:val="2F5496" w:themeColor="accent1" w:themeShade="BF"/>
    </w:rPr>
  </w:style>
  <w:style w:type="character" w:styleId="ad">
    <w:name w:val="Intense Reference"/>
    <w:basedOn w:val="a0"/>
    <w:uiPriority w:val="32"/>
    <w:qFormat/>
    <w:rsid w:val="005C21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2025-05-27T15:21:00Z</dcterms:created>
  <dcterms:modified xsi:type="dcterms:W3CDTF">2025-05-27T15:21:00Z</dcterms:modified>
</cp:coreProperties>
</file>