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75E9" w14:textId="77777777" w:rsidR="008E074D" w:rsidRDefault="008E074D">
      <w:pPr>
        <w:rPr>
          <w:rFonts w:hint="eastAsia"/>
        </w:rPr>
      </w:pPr>
      <w:r>
        <w:rPr>
          <w:rFonts w:hint="eastAsia"/>
        </w:rPr>
        <w:t>虎的拼音：Hǔ</w:t>
      </w:r>
    </w:p>
    <w:p w14:paraId="4ED7E783" w14:textId="77777777" w:rsidR="008E074D" w:rsidRDefault="008E074D">
      <w:pPr>
        <w:rPr>
          <w:rFonts w:hint="eastAsia"/>
        </w:rPr>
      </w:pPr>
      <w:r>
        <w:rPr>
          <w:rFonts w:hint="eastAsia"/>
        </w:rPr>
        <w:t>在中国文化中，虎被视为勇猛、力量与权威的象征。作为汉语的一部分，虎的拼音是“Hǔ”，这个简单的音节承载了深厚的文化和历史意义。从古代的图腾崇拜到现代的艺术表现，虎的形象无处不在，它不仅是十二生肖之一，还出现在成语、诗词、绘画和雕塑等众多艺术形式之中。</w:t>
      </w:r>
    </w:p>
    <w:p w14:paraId="6FC809C9" w14:textId="77777777" w:rsidR="008E074D" w:rsidRDefault="008E074D">
      <w:pPr>
        <w:rPr>
          <w:rFonts w:hint="eastAsia"/>
        </w:rPr>
      </w:pPr>
    </w:p>
    <w:p w14:paraId="053F67CF" w14:textId="77777777" w:rsidR="008E074D" w:rsidRDefault="008E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30BD2" w14:textId="77777777" w:rsidR="008E074D" w:rsidRDefault="008E074D">
      <w:pPr>
        <w:rPr>
          <w:rFonts w:hint="eastAsia"/>
        </w:rPr>
      </w:pPr>
      <w:r>
        <w:rPr>
          <w:rFonts w:hint="eastAsia"/>
        </w:rPr>
        <w:t>虎在中国传统文化中的地位</w:t>
      </w:r>
    </w:p>
    <w:p w14:paraId="572F8C80" w14:textId="77777777" w:rsidR="008E074D" w:rsidRDefault="008E074D">
      <w:pPr>
        <w:rPr>
          <w:rFonts w:hint="eastAsia"/>
        </w:rPr>
      </w:pPr>
      <w:r>
        <w:rPr>
          <w:rFonts w:hint="eastAsia"/>
        </w:rPr>
        <w:t>虎在中国传统观念里占据着极为重要的位置。人们认为虎能够驱邪避灾，守护家园，因此常在门上贴有虎头图案或悬挂虎形饰品以求平安。古时，帝王将相出巡，也会使用绘有虎纹的仪仗，显示其尊贵身份。虎还是武术流派中模仿对象之一，如虎拳便是以虎为灵感，模仿其动作姿态，强调力量与速度的结合。</w:t>
      </w:r>
    </w:p>
    <w:p w14:paraId="3BBA16F7" w14:textId="77777777" w:rsidR="008E074D" w:rsidRDefault="008E074D">
      <w:pPr>
        <w:rPr>
          <w:rFonts w:hint="eastAsia"/>
        </w:rPr>
      </w:pPr>
    </w:p>
    <w:p w14:paraId="13368F6C" w14:textId="77777777" w:rsidR="008E074D" w:rsidRDefault="008E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35FF5" w14:textId="77777777" w:rsidR="008E074D" w:rsidRDefault="008E074D">
      <w:pPr>
        <w:rPr>
          <w:rFonts w:hint="eastAsia"/>
        </w:rPr>
      </w:pPr>
      <w:r>
        <w:rPr>
          <w:rFonts w:hint="eastAsia"/>
        </w:rPr>
        <w:t>虎的现实与传说</w:t>
      </w:r>
    </w:p>
    <w:p w14:paraId="4F2DBF16" w14:textId="77777777" w:rsidR="008E074D" w:rsidRDefault="008E074D">
      <w:pPr>
        <w:rPr>
          <w:rFonts w:hint="eastAsia"/>
        </w:rPr>
      </w:pPr>
      <w:r>
        <w:rPr>
          <w:rFonts w:hint="eastAsia"/>
        </w:rPr>
        <w:t>现实中，虎是一种大型猫科动物，主要分布在亚洲地区。它们体型庞大，肌肉发达，拥有锐利的爪子和牙齿，是顶级掠食者。然而，在民间故事和传说中，虎被赋予了许多神奇的能力和特性。例如，有的地方流传着关于白虎守护山林的说法；还有些故事讲述老虎懂得报恩，帮助过它的人类会得到它的保护。这些传说反映了人们对自然界的敬畏之心以及对美好品德的向往。</w:t>
      </w:r>
    </w:p>
    <w:p w14:paraId="4781A489" w14:textId="77777777" w:rsidR="008E074D" w:rsidRDefault="008E074D">
      <w:pPr>
        <w:rPr>
          <w:rFonts w:hint="eastAsia"/>
        </w:rPr>
      </w:pPr>
    </w:p>
    <w:p w14:paraId="1EFE9093" w14:textId="77777777" w:rsidR="008E074D" w:rsidRDefault="008E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E19D2" w14:textId="77777777" w:rsidR="008E074D" w:rsidRDefault="008E074D">
      <w:pPr>
        <w:rPr>
          <w:rFonts w:hint="eastAsia"/>
        </w:rPr>
      </w:pPr>
      <w:r>
        <w:rPr>
          <w:rFonts w:hint="eastAsia"/>
        </w:rPr>
        <w:t>虎的文化影响</w:t>
      </w:r>
    </w:p>
    <w:p w14:paraId="2E5D2193" w14:textId="77777777" w:rsidR="008E074D" w:rsidRDefault="008E074D">
      <w:pPr>
        <w:rPr>
          <w:rFonts w:hint="eastAsia"/>
        </w:rPr>
      </w:pPr>
      <w:r>
        <w:rPr>
          <w:rFonts w:hint="eastAsia"/>
        </w:rPr>
        <w:t>虎的影响不仅仅局限于中国境内，随着文化交流的加深，虎的形象也传播到了世界各地。在日本、韩国等东亚国家，虎同样被视为吉祥物，并融入当地文化之中。西方世界通过与中国及其他东方文化的接触，逐渐认识并喜爱上了这种充满魅力的生物。无论是迪士尼动画《功夫熊猫》里的角色，还是各种国际品牌推出的虎年特别版商品，都证明了虎的魅力已经跨越国界。</w:t>
      </w:r>
    </w:p>
    <w:p w14:paraId="694AFD39" w14:textId="77777777" w:rsidR="008E074D" w:rsidRDefault="008E074D">
      <w:pPr>
        <w:rPr>
          <w:rFonts w:hint="eastAsia"/>
        </w:rPr>
      </w:pPr>
    </w:p>
    <w:p w14:paraId="6CEF886E" w14:textId="77777777" w:rsidR="008E074D" w:rsidRDefault="008E0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27CE7" w14:textId="77777777" w:rsidR="008E074D" w:rsidRDefault="008E074D">
      <w:pPr>
        <w:rPr>
          <w:rFonts w:hint="eastAsia"/>
        </w:rPr>
      </w:pPr>
      <w:r>
        <w:rPr>
          <w:rFonts w:hint="eastAsia"/>
        </w:rPr>
        <w:t>保护虎的重要性</w:t>
      </w:r>
    </w:p>
    <w:p w14:paraId="7DBB653D" w14:textId="77777777" w:rsidR="008E074D" w:rsidRDefault="008E074D">
      <w:pPr>
        <w:rPr>
          <w:rFonts w:hint="eastAsia"/>
        </w:rPr>
      </w:pPr>
      <w:r>
        <w:rPr>
          <w:rFonts w:hint="eastAsia"/>
        </w:rPr>
        <w:t>尽管虎在文化和艺术领域备受推崇，但现实中它们正面临着栖息地丧失、非法狩猎等诸多威胁。为了确保这一物种不会灭绝，全球各地都在采取措施加强对野生虎的保护。各国政府建立了保护区，科学家们致力于研究虎的行为习性，非政府组织则积极宣传保护意识，提高公众对野生动物保护重要性的认识。保护虎不仅仅是维护生态平衡的需求，也是对我们共同文化遗产的一种尊重。</w:t>
      </w:r>
    </w:p>
    <w:p w14:paraId="27F7A51F" w14:textId="77777777" w:rsidR="008E074D" w:rsidRDefault="008E074D">
      <w:pPr>
        <w:rPr>
          <w:rFonts w:hint="eastAsia"/>
        </w:rPr>
      </w:pPr>
    </w:p>
    <w:p w14:paraId="569C3440" w14:textId="77777777" w:rsidR="008E074D" w:rsidRDefault="008E0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C85A0" w14:textId="628655F3" w:rsidR="0064019A" w:rsidRDefault="0064019A"/>
    <w:sectPr w:rsidR="0064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9A"/>
    <w:rsid w:val="000C25D5"/>
    <w:rsid w:val="0064019A"/>
    <w:rsid w:val="008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B4717-8EF3-4336-83AF-47B5B3F6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