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A31F" w14:textId="77777777" w:rsidR="00EA0FE7" w:rsidRDefault="00EA0FE7">
      <w:pPr>
        <w:rPr>
          <w:rFonts w:hint="eastAsia"/>
        </w:rPr>
      </w:pPr>
      <w:r>
        <w:rPr>
          <w:rFonts w:hint="eastAsia"/>
        </w:rPr>
        <w:t>葫芦的拼音怎么写的</w:t>
      </w:r>
    </w:p>
    <w:p w14:paraId="3984791D" w14:textId="77777777" w:rsidR="00EA0FE7" w:rsidRDefault="00EA0FE7">
      <w:pPr>
        <w:rPr>
          <w:rFonts w:hint="eastAsia"/>
        </w:rPr>
      </w:pPr>
      <w:r>
        <w:rPr>
          <w:rFonts w:hint="eastAsia"/>
        </w:rPr>
        <w:t>葫芦，这一古老而富有文化内涵的词汇，在汉语中的拼音写作“hú lu”。它不仅是一种常见的植物果实的名字，更是中华文化中象征着吉祥、长寿与多子多福的重要符号。葫芦形状各异，有大有小，有的甚至可以长到一人高，它们通常呈哑铃状或梨形，内部空心，成熟后的坚硬外壳可用来制作各种容器或工艺品。</w:t>
      </w:r>
    </w:p>
    <w:p w14:paraId="3952743D" w14:textId="77777777" w:rsidR="00EA0FE7" w:rsidRDefault="00EA0FE7">
      <w:pPr>
        <w:rPr>
          <w:rFonts w:hint="eastAsia"/>
        </w:rPr>
      </w:pPr>
    </w:p>
    <w:p w14:paraId="2421E009" w14:textId="77777777" w:rsidR="00EA0FE7" w:rsidRDefault="00EA0FE7">
      <w:pPr>
        <w:rPr>
          <w:rFonts w:hint="eastAsia"/>
        </w:rPr>
      </w:pPr>
      <w:r>
        <w:rPr>
          <w:rFonts w:hint="eastAsia"/>
        </w:rPr>
        <w:t xml:space="preserve"> </w:t>
      </w:r>
    </w:p>
    <w:p w14:paraId="07DC17DA" w14:textId="77777777" w:rsidR="00EA0FE7" w:rsidRDefault="00EA0FE7">
      <w:pPr>
        <w:rPr>
          <w:rFonts w:hint="eastAsia"/>
        </w:rPr>
      </w:pPr>
      <w:r>
        <w:rPr>
          <w:rFonts w:hint="eastAsia"/>
        </w:rPr>
        <w:t>葫芦的历史渊源</w:t>
      </w:r>
    </w:p>
    <w:p w14:paraId="1033E826" w14:textId="77777777" w:rsidR="00EA0FE7" w:rsidRDefault="00EA0FE7">
      <w:pPr>
        <w:rPr>
          <w:rFonts w:hint="eastAsia"/>
        </w:rPr>
      </w:pPr>
      <w:r>
        <w:rPr>
          <w:rFonts w:hint="eastAsia"/>
        </w:rPr>
        <w:t>在中国历史上，葫芦的身影无处不在。早在新石器时代，人们就已经开始利用葫芦作为容器了。随着时间的推移，葫芦不仅仅局限于实用价值，还逐渐成为了艺术创作和宗教仪式中的重要元素。在道教文化里，葫芦被视为能吸纳邪恶、净化环境的神器；而在民间传说中，葫芦更被赋予了神奇的力量，比如《葫芦娃》这部动画片就将葫芦的形象与英雄主义相结合，深受儿童喜爱。</w:t>
      </w:r>
    </w:p>
    <w:p w14:paraId="51FAF03A" w14:textId="77777777" w:rsidR="00EA0FE7" w:rsidRDefault="00EA0FE7">
      <w:pPr>
        <w:rPr>
          <w:rFonts w:hint="eastAsia"/>
        </w:rPr>
      </w:pPr>
    </w:p>
    <w:p w14:paraId="59168763" w14:textId="77777777" w:rsidR="00EA0FE7" w:rsidRDefault="00EA0FE7">
      <w:pPr>
        <w:rPr>
          <w:rFonts w:hint="eastAsia"/>
        </w:rPr>
      </w:pPr>
      <w:r>
        <w:rPr>
          <w:rFonts w:hint="eastAsia"/>
        </w:rPr>
        <w:t xml:space="preserve"> </w:t>
      </w:r>
    </w:p>
    <w:p w14:paraId="6152372F" w14:textId="77777777" w:rsidR="00EA0FE7" w:rsidRDefault="00EA0FE7">
      <w:pPr>
        <w:rPr>
          <w:rFonts w:hint="eastAsia"/>
        </w:rPr>
      </w:pPr>
      <w:r>
        <w:rPr>
          <w:rFonts w:hint="eastAsia"/>
        </w:rPr>
        <w:t>葫芦的文化意义</w:t>
      </w:r>
    </w:p>
    <w:p w14:paraId="0A6CC58E" w14:textId="77777777" w:rsidR="00EA0FE7" w:rsidRDefault="00EA0FE7">
      <w:pPr>
        <w:rPr>
          <w:rFonts w:hint="eastAsia"/>
        </w:rPr>
      </w:pPr>
      <w:r>
        <w:rPr>
          <w:rFonts w:hint="eastAsia"/>
        </w:rPr>
        <w:t>从文化角度来看，“葫芦”一词及其所代表的形象蕴含着丰富的寓意。“福禄寿喜”的谐音让其成为送礼佳品，特别是在婚庆场合或者新生儿诞生之时。由于葫芦内部种子众多，也象征着家族兴旺发达。因此，在很多传统节日如春节、端午节等期间，我们都能看到用葫芦装饰家庭的情景。</w:t>
      </w:r>
    </w:p>
    <w:p w14:paraId="78D1BB5F" w14:textId="77777777" w:rsidR="00EA0FE7" w:rsidRDefault="00EA0FE7">
      <w:pPr>
        <w:rPr>
          <w:rFonts w:hint="eastAsia"/>
        </w:rPr>
      </w:pPr>
    </w:p>
    <w:p w14:paraId="350C5B8B" w14:textId="77777777" w:rsidR="00EA0FE7" w:rsidRDefault="00EA0FE7">
      <w:pPr>
        <w:rPr>
          <w:rFonts w:hint="eastAsia"/>
        </w:rPr>
      </w:pPr>
      <w:r>
        <w:rPr>
          <w:rFonts w:hint="eastAsia"/>
        </w:rPr>
        <w:t xml:space="preserve"> </w:t>
      </w:r>
    </w:p>
    <w:p w14:paraId="22626E87" w14:textId="77777777" w:rsidR="00EA0FE7" w:rsidRDefault="00EA0FE7">
      <w:pPr>
        <w:rPr>
          <w:rFonts w:hint="eastAsia"/>
        </w:rPr>
      </w:pPr>
      <w:r>
        <w:rPr>
          <w:rFonts w:hint="eastAsia"/>
        </w:rPr>
        <w:t>葫芦的艺术表现</w:t>
      </w:r>
    </w:p>
    <w:p w14:paraId="77C098D1" w14:textId="77777777" w:rsidR="00EA0FE7" w:rsidRDefault="00EA0FE7">
      <w:pPr>
        <w:rPr>
          <w:rFonts w:hint="eastAsia"/>
        </w:rPr>
      </w:pPr>
      <w:r>
        <w:rPr>
          <w:rFonts w:hint="eastAsia"/>
        </w:rPr>
        <w:t>葫芦不仅是生活的工具，也是艺术家们钟爱的主题之一。无论是绘画、雕塑还是刺绣，都可以见到葫芦的身影。尤其是在民间工艺方面，雕刻精美的葫芦工艺品更是层出不穷。这些作品不仅展示了工匠们的精湛技艺，同时也传递出了浓厚的地方特色和民族风情。例如，在一些地区流传下来的“烙画葫芦”，就是通过烫烙的方式在葫芦表面绘制图案，形成了独一无二的艺术风格。</w:t>
      </w:r>
    </w:p>
    <w:p w14:paraId="2B2EB81A" w14:textId="77777777" w:rsidR="00EA0FE7" w:rsidRDefault="00EA0FE7">
      <w:pPr>
        <w:rPr>
          <w:rFonts w:hint="eastAsia"/>
        </w:rPr>
      </w:pPr>
    </w:p>
    <w:p w14:paraId="16BDA358" w14:textId="77777777" w:rsidR="00EA0FE7" w:rsidRDefault="00EA0FE7">
      <w:pPr>
        <w:rPr>
          <w:rFonts w:hint="eastAsia"/>
        </w:rPr>
      </w:pPr>
      <w:r>
        <w:rPr>
          <w:rFonts w:hint="eastAsia"/>
        </w:rPr>
        <w:t xml:space="preserve"> </w:t>
      </w:r>
    </w:p>
    <w:p w14:paraId="4858CC36" w14:textId="77777777" w:rsidR="00EA0FE7" w:rsidRDefault="00EA0FE7">
      <w:pPr>
        <w:rPr>
          <w:rFonts w:hint="eastAsia"/>
        </w:rPr>
      </w:pPr>
      <w:r>
        <w:rPr>
          <w:rFonts w:hint="eastAsia"/>
        </w:rPr>
        <w:t>现代生活中的葫芦</w:t>
      </w:r>
    </w:p>
    <w:p w14:paraId="1981B0D0" w14:textId="77777777" w:rsidR="00EA0FE7" w:rsidRDefault="00EA0FE7">
      <w:pPr>
        <w:rPr>
          <w:rFonts w:hint="eastAsia"/>
        </w:rPr>
      </w:pPr>
      <w:r>
        <w:rPr>
          <w:rFonts w:hint="eastAsia"/>
        </w:rPr>
        <w:t>进入现代社会后，虽然塑料制品和其他新材料逐渐取代了传统意义上的葫芦容器，但葫芦本身并没有因此失去光彩。相反，随着人们对传统文化的关注度不断提高，越来越多的人开始重新认识并欣赏起这个古老而又充满魅力的事物来。在许多城市的街头巷尾，依然能够发现售卖手工艺品的小摊位上摆放着各式各样的葫芦制品，吸引着过往行人的目光。在互联网平台上，关于葫芦的知识分享、DIY教程等内容也越来越受到欢迎。</w:t>
      </w:r>
    </w:p>
    <w:p w14:paraId="145CB2FA" w14:textId="77777777" w:rsidR="00EA0FE7" w:rsidRDefault="00EA0FE7">
      <w:pPr>
        <w:rPr>
          <w:rFonts w:hint="eastAsia"/>
        </w:rPr>
      </w:pPr>
    </w:p>
    <w:p w14:paraId="2C2911F8" w14:textId="77777777" w:rsidR="00EA0FE7" w:rsidRDefault="00EA0FE7">
      <w:pPr>
        <w:rPr>
          <w:rFonts w:hint="eastAsia"/>
        </w:rPr>
      </w:pPr>
      <w:r>
        <w:rPr>
          <w:rFonts w:hint="eastAsia"/>
        </w:rPr>
        <w:t xml:space="preserve"> </w:t>
      </w:r>
    </w:p>
    <w:p w14:paraId="11C1FEBB" w14:textId="77777777" w:rsidR="00EA0FE7" w:rsidRDefault="00EA0FE7">
      <w:pPr>
        <w:rPr>
          <w:rFonts w:hint="eastAsia"/>
        </w:rPr>
      </w:pPr>
      <w:r>
        <w:rPr>
          <w:rFonts w:hint="eastAsia"/>
        </w:rPr>
        <w:t>最后的总结</w:t>
      </w:r>
    </w:p>
    <w:p w14:paraId="2EA1C2EC" w14:textId="77777777" w:rsidR="00EA0FE7" w:rsidRDefault="00EA0FE7">
      <w:pPr>
        <w:rPr>
          <w:rFonts w:hint="eastAsia"/>
        </w:rPr>
      </w:pPr>
      <w:r>
        <w:rPr>
          <w:rFonts w:hint="eastAsia"/>
        </w:rPr>
        <w:t>“葫芦”的拼音是“hú lu”，它不仅仅是一个简单的名词，更承载着中华民族悠久的历史文化和深厚的情感寄托。无论是在过去还是现在，葫芦都以其独特的魅力影响着一代又一代中国人的心灵深处，并将继续在未来发挥着不可替代的作用。</w:t>
      </w:r>
    </w:p>
    <w:p w14:paraId="6B346443" w14:textId="77777777" w:rsidR="00EA0FE7" w:rsidRDefault="00EA0FE7">
      <w:pPr>
        <w:rPr>
          <w:rFonts w:hint="eastAsia"/>
        </w:rPr>
      </w:pPr>
    </w:p>
    <w:p w14:paraId="50FBEE62" w14:textId="77777777" w:rsidR="00EA0FE7" w:rsidRDefault="00EA0FE7">
      <w:pPr>
        <w:rPr>
          <w:rFonts w:hint="eastAsia"/>
        </w:rPr>
      </w:pPr>
      <w:r>
        <w:rPr>
          <w:rFonts w:hint="eastAsia"/>
        </w:rPr>
        <w:t>本文是由每日作文网(2345lzwz.com)为大家创作</w:t>
      </w:r>
    </w:p>
    <w:p w14:paraId="3459E676" w14:textId="53F74AC3" w:rsidR="003C14CD" w:rsidRDefault="003C14CD"/>
    <w:sectPr w:rsidR="003C1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CD"/>
    <w:rsid w:val="0013052C"/>
    <w:rsid w:val="003C14CD"/>
    <w:rsid w:val="00EA0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A9E7F-85BA-42CD-A053-AC03CAF7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1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1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1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1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1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1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1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1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1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1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1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14CD"/>
    <w:rPr>
      <w:rFonts w:cstheme="majorBidi"/>
      <w:color w:val="2F5496" w:themeColor="accent1" w:themeShade="BF"/>
      <w:sz w:val="28"/>
      <w:szCs w:val="28"/>
    </w:rPr>
  </w:style>
  <w:style w:type="character" w:customStyle="1" w:styleId="50">
    <w:name w:val="标题 5 字符"/>
    <w:basedOn w:val="a0"/>
    <w:link w:val="5"/>
    <w:uiPriority w:val="9"/>
    <w:semiHidden/>
    <w:rsid w:val="003C14CD"/>
    <w:rPr>
      <w:rFonts w:cstheme="majorBidi"/>
      <w:color w:val="2F5496" w:themeColor="accent1" w:themeShade="BF"/>
      <w:sz w:val="24"/>
    </w:rPr>
  </w:style>
  <w:style w:type="character" w:customStyle="1" w:styleId="60">
    <w:name w:val="标题 6 字符"/>
    <w:basedOn w:val="a0"/>
    <w:link w:val="6"/>
    <w:uiPriority w:val="9"/>
    <w:semiHidden/>
    <w:rsid w:val="003C14CD"/>
    <w:rPr>
      <w:rFonts w:cstheme="majorBidi"/>
      <w:b/>
      <w:bCs/>
      <w:color w:val="2F5496" w:themeColor="accent1" w:themeShade="BF"/>
    </w:rPr>
  </w:style>
  <w:style w:type="character" w:customStyle="1" w:styleId="70">
    <w:name w:val="标题 7 字符"/>
    <w:basedOn w:val="a0"/>
    <w:link w:val="7"/>
    <w:uiPriority w:val="9"/>
    <w:semiHidden/>
    <w:rsid w:val="003C14CD"/>
    <w:rPr>
      <w:rFonts w:cstheme="majorBidi"/>
      <w:b/>
      <w:bCs/>
      <w:color w:val="595959" w:themeColor="text1" w:themeTint="A6"/>
    </w:rPr>
  </w:style>
  <w:style w:type="character" w:customStyle="1" w:styleId="80">
    <w:name w:val="标题 8 字符"/>
    <w:basedOn w:val="a0"/>
    <w:link w:val="8"/>
    <w:uiPriority w:val="9"/>
    <w:semiHidden/>
    <w:rsid w:val="003C14CD"/>
    <w:rPr>
      <w:rFonts w:cstheme="majorBidi"/>
      <w:color w:val="595959" w:themeColor="text1" w:themeTint="A6"/>
    </w:rPr>
  </w:style>
  <w:style w:type="character" w:customStyle="1" w:styleId="90">
    <w:name w:val="标题 9 字符"/>
    <w:basedOn w:val="a0"/>
    <w:link w:val="9"/>
    <w:uiPriority w:val="9"/>
    <w:semiHidden/>
    <w:rsid w:val="003C14CD"/>
    <w:rPr>
      <w:rFonts w:eastAsiaTheme="majorEastAsia" w:cstheme="majorBidi"/>
      <w:color w:val="595959" w:themeColor="text1" w:themeTint="A6"/>
    </w:rPr>
  </w:style>
  <w:style w:type="paragraph" w:styleId="a3">
    <w:name w:val="Title"/>
    <w:basedOn w:val="a"/>
    <w:next w:val="a"/>
    <w:link w:val="a4"/>
    <w:uiPriority w:val="10"/>
    <w:qFormat/>
    <w:rsid w:val="003C1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1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1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4CD"/>
    <w:pPr>
      <w:spacing w:before="160"/>
      <w:jc w:val="center"/>
    </w:pPr>
    <w:rPr>
      <w:i/>
      <w:iCs/>
      <w:color w:val="404040" w:themeColor="text1" w:themeTint="BF"/>
    </w:rPr>
  </w:style>
  <w:style w:type="character" w:customStyle="1" w:styleId="a8">
    <w:name w:val="引用 字符"/>
    <w:basedOn w:val="a0"/>
    <w:link w:val="a7"/>
    <w:uiPriority w:val="29"/>
    <w:rsid w:val="003C14CD"/>
    <w:rPr>
      <w:i/>
      <w:iCs/>
      <w:color w:val="404040" w:themeColor="text1" w:themeTint="BF"/>
    </w:rPr>
  </w:style>
  <w:style w:type="paragraph" w:styleId="a9">
    <w:name w:val="List Paragraph"/>
    <w:basedOn w:val="a"/>
    <w:uiPriority w:val="34"/>
    <w:qFormat/>
    <w:rsid w:val="003C14CD"/>
    <w:pPr>
      <w:ind w:left="720"/>
      <w:contextualSpacing/>
    </w:pPr>
  </w:style>
  <w:style w:type="character" w:styleId="aa">
    <w:name w:val="Intense Emphasis"/>
    <w:basedOn w:val="a0"/>
    <w:uiPriority w:val="21"/>
    <w:qFormat/>
    <w:rsid w:val="003C14CD"/>
    <w:rPr>
      <w:i/>
      <w:iCs/>
      <w:color w:val="2F5496" w:themeColor="accent1" w:themeShade="BF"/>
    </w:rPr>
  </w:style>
  <w:style w:type="paragraph" w:styleId="ab">
    <w:name w:val="Intense Quote"/>
    <w:basedOn w:val="a"/>
    <w:next w:val="a"/>
    <w:link w:val="ac"/>
    <w:uiPriority w:val="30"/>
    <w:qFormat/>
    <w:rsid w:val="003C1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14CD"/>
    <w:rPr>
      <w:i/>
      <w:iCs/>
      <w:color w:val="2F5496" w:themeColor="accent1" w:themeShade="BF"/>
    </w:rPr>
  </w:style>
  <w:style w:type="character" w:styleId="ad">
    <w:name w:val="Intense Reference"/>
    <w:basedOn w:val="a0"/>
    <w:uiPriority w:val="32"/>
    <w:qFormat/>
    <w:rsid w:val="003C1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