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D6F" w14:textId="77777777" w:rsidR="000F5A0A" w:rsidRDefault="000F5A0A">
      <w:pPr>
        <w:rPr>
          <w:rFonts w:hint="eastAsia"/>
        </w:rPr>
      </w:pPr>
      <w:r>
        <w:rPr>
          <w:rFonts w:hint="eastAsia"/>
        </w:rPr>
        <w:t>获赦的拼音：huò shè</w:t>
      </w:r>
    </w:p>
    <w:p w14:paraId="56DCA90D" w14:textId="77777777" w:rsidR="000F5A0A" w:rsidRDefault="000F5A0A">
      <w:pPr>
        <w:rPr>
          <w:rFonts w:hint="eastAsia"/>
        </w:rPr>
      </w:pPr>
      <w:r>
        <w:rPr>
          <w:rFonts w:hint="eastAsia"/>
        </w:rPr>
        <w:t>在汉语中，“获赦”这两个字所承载的意义，是对一个人过去犯下的过错得到宽恕和原谅的一种表达。拼音“huò shè”，按照现代汉语拼音方案，清晰地标注了每个汉字的发音。“获”字的拼音为“huò”，声调为四声，意味着一种获取或者得到的状态；而“赦”字的拼音为“shè”，同样为四声，象征着免除刑罚或是宽恕的行为。</w:t>
      </w:r>
    </w:p>
    <w:p w14:paraId="561DA3FB" w14:textId="77777777" w:rsidR="000F5A0A" w:rsidRDefault="000F5A0A">
      <w:pPr>
        <w:rPr>
          <w:rFonts w:hint="eastAsia"/>
        </w:rPr>
      </w:pPr>
    </w:p>
    <w:p w14:paraId="18B10AF0" w14:textId="77777777" w:rsidR="000F5A0A" w:rsidRDefault="000F5A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BE877" w14:textId="77777777" w:rsidR="000F5A0A" w:rsidRDefault="000F5A0A">
      <w:pPr>
        <w:rPr>
          <w:rFonts w:hint="eastAsia"/>
        </w:rPr>
      </w:pPr>
      <w:r>
        <w:rPr>
          <w:rFonts w:hint="eastAsia"/>
        </w:rPr>
        <w:t>历史背景中的获赦</w:t>
      </w:r>
    </w:p>
    <w:p w14:paraId="78319088" w14:textId="77777777" w:rsidR="000F5A0A" w:rsidRDefault="000F5A0A">
      <w:pPr>
        <w:rPr>
          <w:rFonts w:hint="eastAsia"/>
        </w:rPr>
      </w:pPr>
      <w:r>
        <w:rPr>
          <w:rFonts w:hint="eastAsia"/>
        </w:rPr>
        <w:t>在中国悠久的历史长河里，赦免制度是一种非常重要的司法实践，它不仅反映了统治者对民众的恩典，也体现了中国传统文化中对于改过自新的重视。古代帝王常常会在登基、寿辰、国家重大庆典等时刻颁布大赦令，以示皇恩浩荡。这种做法一方面可以缓解社会矛盾，另一方面也能够起到教化百姓的作用。获赦的对象可能是特定的个人或群体，也可能是一般性的所有罪犯。</w:t>
      </w:r>
    </w:p>
    <w:p w14:paraId="5085A3C3" w14:textId="77777777" w:rsidR="000F5A0A" w:rsidRDefault="000F5A0A">
      <w:pPr>
        <w:rPr>
          <w:rFonts w:hint="eastAsia"/>
        </w:rPr>
      </w:pPr>
    </w:p>
    <w:p w14:paraId="36C710BD" w14:textId="77777777" w:rsidR="000F5A0A" w:rsidRDefault="000F5A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40140" w14:textId="77777777" w:rsidR="000F5A0A" w:rsidRDefault="000F5A0A">
      <w:pPr>
        <w:rPr>
          <w:rFonts w:hint="eastAsia"/>
        </w:rPr>
      </w:pPr>
      <w:r>
        <w:rPr>
          <w:rFonts w:hint="eastAsia"/>
        </w:rPr>
        <w:t>法律视角下的获赦</w:t>
      </w:r>
    </w:p>
    <w:p w14:paraId="6C9C1932" w14:textId="77777777" w:rsidR="000F5A0A" w:rsidRDefault="000F5A0A">
      <w:pPr>
        <w:rPr>
          <w:rFonts w:hint="eastAsia"/>
        </w:rPr>
      </w:pPr>
      <w:r>
        <w:rPr>
          <w:rFonts w:hint="eastAsia"/>
        </w:rPr>
        <w:t>从法律的角度来看，获赦是法律体系中的一部分，它不同于一般的减刑、假释等措施。获赦往往意味着对犯罪行为的完全豁免，被赦免的人不再承担相应的法律责任。然而，在现代社会中，获赦并非随意为之，而是需要经过严格的程序审核，确保公平正义得以实现。在某些情况下，获赦可能成为修复社会关系和个人名誉的重要手段之一。</w:t>
      </w:r>
    </w:p>
    <w:p w14:paraId="2808F1B0" w14:textId="77777777" w:rsidR="000F5A0A" w:rsidRDefault="000F5A0A">
      <w:pPr>
        <w:rPr>
          <w:rFonts w:hint="eastAsia"/>
        </w:rPr>
      </w:pPr>
    </w:p>
    <w:p w14:paraId="6DED662B" w14:textId="77777777" w:rsidR="000F5A0A" w:rsidRDefault="000F5A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9F8E4" w14:textId="77777777" w:rsidR="000F5A0A" w:rsidRDefault="000F5A0A">
      <w:pPr>
        <w:rPr>
          <w:rFonts w:hint="eastAsia"/>
        </w:rPr>
      </w:pPr>
      <w:r>
        <w:rPr>
          <w:rFonts w:hint="eastAsia"/>
        </w:rPr>
        <w:t>文化意义中的获赦</w:t>
      </w:r>
    </w:p>
    <w:p w14:paraId="386D1A01" w14:textId="77777777" w:rsidR="000F5A0A" w:rsidRDefault="000F5A0A">
      <w:pPr>
        <w:rPr>
          <w:rFonts w:hint="eastAsia"/>
        </w:rPr>
      </w:pPr>
      <w:r>
        <w:rPr>
          <w:rFonts w:hint="eastAsia"/>
        </w:rPr>
        <w:t>除了法律层面的意义之外，“获赦”一词还蕴含着深厚的文化内涵。在中国传统文化中，宽容和仁慈被视为美德，因此获赦也被赋予了一层道德上的色彩。当一个犯错之人获得赦免时，这不仅是对他个人命运的一次转折，更是在社会层面上传递出一种积极向上的价值观。获赦的故事经常出现在文学作品、戏剧表演以及民间传说之中，成为了教育后代珍惜机会、勇于改正错误的精神财富。</w:t>
      </w:r>
    </w:p>
    <w:p w14:paraId="1BF83E7B" w14:textId="77777777" w:rsidR="000F5A0A" w:rsidRDefault="000F5A0A">
      <w:pPr>
        <w:rPr>
          <w:rFonts w:hint="eastAsia"/>
        </w:rPr>
      </w:pPr>
    </w:p>
    <w:p w14:paraId="15029D34" w14:textId="77777777" w:rsidR="000F5A0A" w:rsidRDefault="000F5A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960B8" w14:textId="77777777" w:rsidR="000F5A0A" w:rsidRDefault="000F5A0A">
      <w:pPr>
        <w:rPr>
          <w:rFonts w:hint="eastAsia"/>
        </w:rPr>
      </w:pPr>
      <w:r>
        <w:rPr>
          <w:rFonts w:hint="eastAsia"/>
        </w:rPr>
        <w:t>现代社会中的获赦</w:t>
      </w:r>
    </w:p>
    <w:p w14:paraId="7A546C19" w14:textId="77777777" w:rsidR="000F5A0A" w:rsidRDefault="000F5A0A">
      <w:pPr>
        <w:rPr>
          <w:rFonts w:hint="eastAsia"/>
        </w:rPr>
      </w:pPr>
      <w:r>
        <w:rPr>
          <w:rFonts w:hint="eastAsia"/>
        </w:rPr>
        <w:t>随着时代的发展和社会的进步，虽然传统的皇帝赦免已不复存在，但在现代法治国家中，依然存在着形式各异的赦免机制。例如，美国总统有权对联邦犯罪进行特赦；法国总统则可以在特殊情况下行使赦免权。这些制度的存在，既是对历史传统的继承，也是适应现代社会需求的结果。它们提醒我们，在追求公正的也不应忘记人性中固有的怜悯与同情。</w:t>
      </w:r>
    </w:p>
    <w:p w14:paraId="5F11F23C" w14:textId="77777777" w:rsidR="000F5A0A" w:rsidRDefault="000F5A0A">
      <w:pPr>
        <w:rPr>
          <w:rFonts w:hint="eastAsia"/>
        </w:rPr>
      </w:pPr>
    </w:p>
    <w:p w14:paraId="23ED2E4F" w14:textId="77777777" w:rsidR="000F5A0A" w:rsidRDefault="000F5A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4113" w14:textId="77777777" w:rsidR="000F5A0A" w:rsidRDefault="000F5A0A">
      <w:pPr>
        <w:rPr>
          <w:rFonts w:hint="eastAsia"/>
        </w:rPr>
      </w:pPr>
      <w:r>
        <w:rPr>
          <w:rFonts w:hint="eastAsia"/>
        </w:rPr>
        <w:t>最后的总结</w:t>
      </w:r>
    </w:p>
    <w:p w14:paraId="380C5E16" w14:textId="77777777" w:rsidR="000F5A0A" w:rsidRDefault="000F5A0A">
      <w:pPr>
        <w:rPr>
          <w:rFonts w:hint="eastAsia"/>
        </w:rPr>
      </w:pPr>
      <w:r>
        <w:rPr>
          <w:rFonts w:hint="eastAsia"/>
        </w:rPr>
        <w:t>“获赦”的拼音虽简单，但背后却隐藏着丰富的历史、法律及文化价值。它见证了无数个时代的变迁，承载了人们对和平、和谐社会的美好向往。无论是在古代还是现在，“获赦”都不仅仅是一个词汇，更是一种信念——相信人们有能力超越自己的局限，走向更加光明的未来。</w:t>
      </w:r>
    </w:p>
    <w:p w14:paraId="16B02994" w14:textId="77777777" w:rsidR="000F5A0A" w:rsidRDefault="000F5A0A">
      <w:pPr>
        <w:rPr>
          <w:rFonts w:hint="eastAsia"/>
        </w:rPr>
      </w:pPr>
    </w:p>
    <w:p w14:paraId="142EC8B5" w14:textId="77777777" w:rsidR="000F5A0A" w:rsidRDefault="000F5A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EB3B0" w14:textId="1897D764" w:rsidR="00F22163" w:rsidRDefault="00F22163"/>
    <w:sectPr w:rsidR="00F2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63"/>
    <w:rsid w:val="000F5A0A"/>
    <w:rsid w:val="00912881"/>
    <w:rsid w:val="00F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C9668-2421-4A46-8111-AAA4678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