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E5C7" w14:textId="77777777" w:rsidR="00AC54C8" w:rsidRDefault="00AC54C8">
      <w:pPr>
        <w:rPr>
          <w:rFonts w:hint="eastAsia"/>
        </w:rPr>
      </w:pPr>
      <w:r>
        <w:rPr>
          <w:rFonts w:hint="eastAsia"/>
        </w:rPr>
        <w:t>获的部首和组词和的拼音</w:t>
      </w:r>
    </w:p>
    <w:p w14:paraId="02A3CC60" w14:textId="77777777" w:rsidR="00AC54C8" w:rsidRDefault="00AC54C8">
      <w:pPr>
        <w:rPr>
          <w:rFonts w:hint="eastAsia"/>
        </w:rPr>
      </w:pPr>
      <w:r>
        <w:rPr>
          <w:rFonts w:hint="eastAsia"/>
        </w:rPr>
        <w:t>汉字“获”是一个充满历史韵味的文字，其结构复杂而富有深意。根据《说文解字》等古籍记载，“获”的原始形态描绘了捕猎场景中取得猎物的情景。这个字由两部分组成：上半部是“艹”，下半部是“犬”。在现代汉字简化过程中，“获”的草字头（艹）被保留下来作为部首，它不仅代表着植物、草本，也象征着生长和收获；而“犬”则暗示了狩猎活动中的助手或是目标。</w:t>
      </w:r>
    </w:p>
    <w:p w14:paraId="2DABB587" w14:textId="77777777" w:rsidR="00AC54C8" w:rsidRDefault="00AC54C8">
      <w:pPr>
        <w:rPr>
          <w:rFonts w:hint="eastAsia"/>
        </w:rPr>
      </w:pPr>
    </w:p>
    <w:p w14:paraId="0627E41F" w14:textId="77777777" w:rsidR="00AC54C8" w:rsidRDefault="00AC54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29884" w14:textId="77777777" w:rsidR="00AC54C8" w:rsidRDefault="00AC54C8">
      <w:pPr>
        <w:rPr>
          <w:rFonts w:hint="eastAsia"/>
        </w:rPr>
      </w:pPr>
      <w:r>
        <w:rPr>
          <w:rFonts w:hint="eastAsia"/>
        </w:rPr>
        <w:t>关于“获”的部首</w:t>
      </w:r>
    </w:p>
    <w:p w14:paraId="01328E13" w14:textId="77777777" w:rsidR="00AC54C8" w:rsidRDefault="00AC54C8">
      <w:pPr>
        <w:rPr>
          <w:rFonts w:hint="eastAsia"/>
        </w:rPr>
      </w:pPr>
      <w:r>
        <w:rPr>
          <w:rFonts w:hint="eastAsia"/>
        </w:rPr>
        <w:t>草字头（艹），作为“获”的部首，在众多与植物相关的汉字中都扮演着重要角色。从甲骨文开始，这个符号就用于表示一切与草木有关的事物。在古代农耕社会，草木不仅是人们赖以生存的食物来源，也是药材、建筑材料等多种用途的基础材料。因此，“艹”部的汉字往往与自然界的植物及其相关联的意义紧密相连。例如，“花”、“菜”、“茶”等字皆以“艹”为部首，体现了人类对自然界植物的认识和利用。</w:t>
      </w:r>
    </w:p>
    <w:p w14:paraId="758F03B5" w14:textId="77777777" w:rsidR="00AC54C8" w:rsidRDefault="00AC54C8">
      <w:pPr>
        <w:rPr>
          <w:rFonts w:hint="eastAsia"/>
        </w:rPr>
      </w:pPr>
    </w:p>
    <w:p w14:paraId="0CE096A7" w14:textId="77777777" w:rsidR="00AC54C8" w:rsidRDefault="00AC54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C136E" w14:textId="77777777" w:rsidR="00AC54C8" w:rsidRDefault="00AC54C8">
      <w:pPr>
        <w:rPr>
          <w:rFonts w:hint="eastAsia"/>
        </w:rPr>
      </w:pPr>
      <w:r>
        <w:rPr>
          <w:rFonts w:hint="eastAsia"/>
        </w:rPr>
        <w:t>围绕“获”的组词</w:t>
      </w:r>
    </w:p>
    <w:p w14:paraId="6B63F7B3" w14:textId="77777777" w:rsidR="00AC54C8" w:rsidRDefault="00AC54C8">
      <w:pPr>
        <w:rPr>
          <w:rFonts w:hint="eastAsia"/>
        </w:rPr>
      </w:pPr>
      <w:r>
        <w:rPr>
          <w:rFonts w:hint="eastAsia"/>
        </w:rPr>
        <w:t>“获”字能够参与到许多词汇的构建之中，这些词汇广泛应用于农业、经济、体育等多个领域。比如“收获”，指的是农民们经过辛勤劳动后得到农作物的结果；“获利”则是在商业活动中获得利益的意思；“获奖”则是指个人或团队因为在某项竞赛中表现优异而得到奖励。还有“捕获”、“获取”、“获胜”等词汇，它们分别表达了不同情境下的取得、得到之意。每个词语背后都蕴含着特定的文化背景和社会价值观念。</w:t>
      </w:r>
    </w:p>
    <w:p w14:paraId="47BD55F1" w14:textId="77777777" w:rsidR="00AC54C8" w:rsidRDefault="00AC54C8">
      <w:pPr>
        <w:rPr>
          <w:rFonts w:hint="eastAsia"/>
        </w:rPr>
      </w:pPr>
    </w:p>
    <w:p w14:paraId="476B40D4" w14:textId="77777777" w:rsidR="00AC54C8" w:rsidRDefault="00AC54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61DAB" w14:textId="77777777" w:rsidR="00AC54C8" w:rsidRDefault="00AC54C8">
      <w:pPr>
        <w:rPr>
          <w:rFonts w:hint="eastAsia"/>
        </w:rPr>
      </w:pPr>
      <w:r>
        <w:rPr>
          <w:rFonts w:hint="eastAsia"/>
        </w:rPr>
        <w:t>“获”的拼音</w:t>
      </w:r>
    </w:p>
    <w:p w14:paraId="58DE2DD7" w14:textId="77777777" w:rsidR="00AC54C8" w:rsidRDefault="00AC54C8">
      <w:pPr>
        <w:rPr>
          <w:rFonts w:hint="eastAsia"/>
        </w:rPr>
      </w:pPr>
      <w:r>
        <w:rPr>
          <w:rFonts w:hint="eastAsia"/>
        </w:rPr>
        <w:t>“获”的拼音是huò，这是一个第四声的音节。汉语拼音系统是中国政府于1958年正式公布的一种拉丁字母拼写方案，旨在帮助人们更好地学习普通话以及推广汉字教育。通过拼音，即便是不识字的人也可以借助声音来理解和记忆汉字。对于像“获”这样的多义字来说，正确的拼音读法有助于避免交流过程中的误解，并且方便人们查阅字典以了解更详细的信息。</w:t>
      </w:r>
    </w:p>
    <w:p w14:paraId="0C89CE89" w14:textId="77777777" w:rsidR="00AC54C8" w:rsidRDefault="00AC54C8">
      <w:pPr>
        <w:rPr>
          <w:rFonts w:hint="eastAsia"/>
        </w:rPr>
      </w:pPr>
    </w:p>
    <w:p w14:paraId="2EE55086" w14:textId="77777777" w:rsidR="00AC54C8" w:rsidRDefault="00AC54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7FA7F" w14:textId="77777777" w:rsidR="00AC54C8" w:rsidRDefault="00AC54C8">
      <w:pPr>
        <w:rPr>
          <w:rFonts w:hint="eastAsia"/>
        </w:rPr>
      </w:pPr>
      <w:r>
        <w:rPr>
          <w:rFonts w:hint="eastAsia"/>
        </w:rPr>
        <w:t>最后的总结</w:t>
      </w:r>
    </w:p>
    <w:p w14:paraId="3F440C78" w14:textId="77777777" w:rsidR="00AC54C8" w:rsidRDefault="00AC54C8">
      <w:pPr>
        <w:rPr>
          <w:rFonts w:hint="eastAsia"/>
        </w:rPr>
      </w:pPr>
      <w:r>
        <w:rPr>
          <w:rFonts w:hint="eastAsia"/>
        </w:rPr>
        <w:t>“获”字不仅承载着丰富的历史文化内涵，而且在现代社会依然活跃于各种语境之中。无论是作为农业生产的成果象征，还是商业交易中的利益体现，又或者是竞技比赛里的胜利标志，“获”都在不同的层面上反映了人类社会的发展变迁。正确掌握“获”的拼音发音，对于我们准确表达和理解这一概念至关重要。希望通过对“获”的探讨，能让更多人了解到这个古老而又充满活力的汉字背后的故事。</w:t>
      </w:r>
    </w:p>
    <w:p w14:paraId="64863486" w14:textId="77777777" w:rsidR="00AC54C8" w:rsidRDefault="00AC54C8">
      <w:pPr>
        <w:rPr>
          <w:rFonts w:hint="eastAsia"/>
        </w:rPr>
      </w:pPr>
    </w:p>
    <w:p w14:paraId="28619C27" w14:textId="77777777" w:rsidR="00AC54C8" w:rsidRDefault="00AC54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CF2DB" w14:textId="0B99DA8A" w:rsidR="00A60F13" w:rsidRDefault="00A60F13"/>
    <w:sectPr w:rsidR="00A60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13"/>
    <w:rsid w:val="00912881"/>
    <w:rsid w:val="00A60F13"/>
    <w:rsid w:val="00AC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27A47-AED0-4A96-9D05-601105DC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F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F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F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F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F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F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F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F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F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F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F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F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F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F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F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