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F29E" w14:textId="77777777" w:rsidR="00BE2C2D" w:rsidRDefault="00BE2C2D">
      <w:pPr>
        <w:rPr>
          <w:rFonts w:hint="eastAsia"/>
        </w:rPr>
      </w:pPr>
      <w:r>
        <w:rPr>
          <w:rFonts w:hint="eastAsia"/>
        </w:rPr>
        <w:t>获的拼音和组词组词语</w:t>
      </w:r>
    </w:p>
    <w:p w14:paraId="656DBA3D" w14:textId="77777777" w:rsidR="00BE2C2D" w:rsidRDefault="00BE2C2D">
      <w:pPr>
        <w:rPr>
          <w:rFonts w:hint="eastAsia"/>
        </w:rPr>
      </w:pPr>
      <w:r>
        <w:rPr>
          <w:rFonts w:hint="eastAsia"/>
        </w:rPr>
        <w:t>汉字“获”是一个多义字，其在汉语拼音中的发音为“huò”。此字不仅具有丰富的语义内涵，在历史演变中也承载了深厚的文化底蕴。接下来，我们将从拼音、字形构造以及与之相关的组词等几个方面来深入了解这个充满魅力的汉字。</w:t>
      </w:r>
    </w:p>
    <w:p w14:paraId="23B544F7" w14:textId="77777777" w:rsidR="00BE2C2D" w:rsidRDefault="00BE2C2D">
      <w:pPr>
        <w:rPr>
          <w:rFonts w:hint="eastAsia"/>
        </w:rPr>
      </w:pPr>
    </w:p>
    <w:p w14:paraId="76A3989C" w14:textId="77777777" w:rsidR="00BE2C2D" w:rsidRDefault="00BE2C2D">
      <w:pPr>
        <w:rPr>
          <w:rFonts w:hint="eastAsia"/>
        </w:rPr>
      </w:pPr>
      <w:r>
        <w:rPr>
          <w:rFonts w:hint="eastAsia"/>
        </w:rPr>
        <w:t xml:space="preserve"> </w:t>
      </w:r>
    </w:p>
    <w:p w14:paraId="34CB0A0D" w14:textId="77777777" w:rsidR="00BE2C2D" w:rsidRDefault="00BE2C2D">
      <w:pPr>
        <w:rPr>
          <w:rFonts w:hint="eastAsia"/>
        </w:rPr>
      </w:pPr>
      <w:r>
        <w:rPr>
          <w:rFonts w:hint="eastAsia"/>
        </w:rPr>
        <w:t>拼音解析</w:t>
      </w:r>
    </w:p>
    <w:p w14:paraId="718BDC80" w14:textId="77777777" w:rsidR="00BE2C2D" w:rsidRDefault="00BE2C2D">
      <w:pPr>
        <w:rPr>
          <w:rFonts w:hint="eastAsia"/>
        </w:rPr>
      </w:pPr>
      <w:r>
        <w:rPr>
          <w:rFonts w:hint="eastAsia"/>
        </w:rPr>
        <w:t>作为普通话标准音，“获”的拼音“huò”属于四声调，读时声调由高到低再扬起，给人一种抑扬顿挫的感觉。拼音是学习汉字发音的基础，也是连接书面语和口语的桥梁。对于初学者来说，掌握正确的拼音有助于准确地认读和书写汉字，进而更好地理解和使用中文进行交流。</w:t>
      </w:r>
    </w:p>
    <w:p w14:paraId="4595636B" w14:textId="77777777" w:rsidR="00BE2C2D" w:rsidRDefault="00BE2C2D">
      <w:pPr>
        <w:rPr>
          <w:rFonts w:hint="eastAsia"/>
        </w:rPr>
      </w:pPr>
    </w:p>
    <w:p w14:paraId="07630EFE" w14:textId="77777777" w:rsidR="00BE2C2D" w:rsidRDefault="00BE2C2D">
      <w:pPr>
        <w:rPr>
          <w:rFonts w:hint="eastAsia"/>
        </w:rPr>
      </w:pPr>
      <w:r>
        <w:rPr>
          <w:rFonts w:hint="eastAsia"/>
        </w:rPr>
        <w:t xml:space="preserve"> </w:t>
      </w:r>
    </w:p>
    <w:p w14:paraId="1D32F917" w14:textId="77777777" w:rsidR="00BE2C2D" w:rsidRDefault="00BE2C2D">
      <w:pPr>
        <w:rPr>
          <w:rFonts w:hint="eastAsia"/>
        </w:rPr>
      </w:pPr>
      <w:r>
        <w:rPr>
          <w:rFonts w:hint="eastAsia"/>
        </w:rPr>
        <w:t>字形构造</w:t>
      </w:r>
    </w:p>
    <w:p w14:paraId="2B1AD249" w14:textId="77777777" w:rsidR="00BE2C2D" w:rsidRDefault="00BE2C2D">
      <w:pPr>
        <w:rPr>
          <w:rFonts w:hint="eastAsia"/>
        </w:rPr>
      </w:pPr>
      <w:r>
        <w:rPr>
          <w:rFonts w:hint="eastAsia"/>
        </w:rPr>
        <w:t>“获”字由“艹”（草字头）和“犬”组成，形象地描绘了古代狩猎场景中捕获猎物的情景。“艹”通常表示植物或与田地有关的事物，而“犬”则指代狗或其他类似的动物。两者结合暗示着人类早期通过驯养狗来进行狩猎活动，并且成功地获得了猎物。这样的构字方式体现了古人对自然和社会现象观察入微的能力。</w:t>
      </w:r>
    </w:p>
    <w:p w14:paraId="4BF3D4B1" w14:textId="77777777" w:rsidR="00BE2C2D" w:rsidRDefault="00BE2C2D">
      <w:pPr>
        <w:rPr>
          <w:rFonts w:hint="eastAsia"/>
        </w:rPr>
      </w:pPr>
    </w:p>
    <w:p w14:paraId="222B2F8A" w14:textId="77777777" w:rsidR="00BE2C2D" w:rsidRDefault="00BE2C2D">
      <w:pPr>
        <w:rPr>
          <w:rFonts w:hint="eastAsia"/>
        </w:rPr>
      </w:pPr>
      <w:r>
        <w:rPr>
          <w:rFonts w:hint="eastAsia"/>
        </w:rPr>
        <w:t xml:space="preserve"> </w:t>
      </w:r>
    </w:p>
    <w:p w14:paraId="310EB8CD" w14:textId="77777777" w:rsidR="00BE2C2D" w:rsidRDefault="00BE2C2D">
      <w:pPr>
        <w:rPr>
          <w:rFonts w:hint="eastAsia"/>
        </w:rPr>
      </w:pPr>
      <w:r>
        <w:rPr>
          <w:rFonts w:hint="eastAsia"/>
        </w:rPr>
        <w:t>常用组词</w:t>
      </w:r>
    </w:p>
    <w:p w14:paraId="112FB3F1" w14:textId="77777777" w:rsidR="00BE2C2D" w:rsidRDefault="00BE2C2D">
      <w:pPr>
        <w:rPr>
          <w:rFonts w:hint="eastAsia"/>
        </w:rPr>
      </w:pPr>
      <w:r>
        <w:rPr>
          <w:rFonts w:hint="eastAsia"/>
        </w:rPr>
        <w:t>“获”字可以与其他许多汉字组合成不同意义的新词。例如：“获得”，意味着得到或取得某样东西；“收获”，特指农作物成熟后收割入库的过程，也可引申为努力之后所得到的结果；“擒获”，指的是捕捉到敌人或者罪犯；“获奖”，是指因表现出色而被授予奖项。这些词汇不仅丰富了我们的语言表达，而且在日常生活中频繁出现，成为人们沟通不可或缺的一部分。</w:t>
      </w:r>
    </w:p>
    <w:p w14:paraId="7C92BFE9" w14:textId="77777777" w:rsidR="00BE2C2D" w:rsidRDefault="00BE2C2D">
      <w:pPr>
        <w:rPr>
          <w:rFonts w:hint="eastAsia"/>
        </w:rPr>
      </w:pPr>
    </w:p>
    <w:p w14:paraId="3FD14C7A" w14:textId="77777777" w:rsidR="00BE2C2D" w:rsidRDefault="00BE2C2D">
      <w:pPr>
        <w:rPr>
          <w:rFonts w:hint="eastAsia"/>
        </w:rPr>
      </w:pPr>
      <w:r>
        <w:rPr>
          <w:rFonts w:hint="eastAsia"/>
        </w:rPr>
        <w:t xml:space="preserve"> </w:t>
      </w:r>
    </w:p>
    <w:p w14:paraId="66863798" w14:textId="77777777" w:rsidR="00BE2C2D" w:rsidRDefault="00BE2C2D">
      <w:pPr>
        <w:rPr>
          <w:rFonts w:hint="eastAsia"/>
        </w:rPr>
      </w:pPr>
      <w:r>
        <w:rPr>
          <w:rFonts w:hint="eastAsia"/>
        </w:rPr>
        <w:t>文化寓意</w:t>
      </w:r>
    </w:p>
    <w:p w14:paraId="62698005" w14:textId="77777777" w:rsidR="00BE2C2D" w:rsidRDefault="00BE2C2D">
      <w:pPr>
        <w:rPr>
          <w:rFonts w:hint="eastAsia"/>
        </w:rPr>
      </w:pPr>
      <w:r>
        <w:rPr>
          <w:rFonts w:hint="eastAsia"/>
        </w:rPr>
        <w:t>在中国传统文化里，“获”往往象征着成功的喜悦和辛勤劳动后的回报。农耕社会中，农民们期待每年秋季能够有好的收成，即“丰收”。“获”字还经常出现在诗词歌赋之中，用来形容诗人学者们经过刻苦钻研后取得学术上的成就。在竞技体育领域，“夺冠”、“夺金”等说法都离不开“获”字所传达的那种胜利后的自豪感。</w:t>
      </w:r>
    </w:p>
    <w:p w14:paraId="20D67D85" w14:textId="77777777" w:rsidR="00BE2C2D" w:rsidRDefault="00BE2C2D">
      <w:pPr>
        <w:rPr>
          <w:rFonts w:hint="eastAsia"/>
        </w:rPr>
      </w:pPr>
    </w:p>
    <w:p w14:paraId="337D40D7" w14:textId="77777777" w:rsidR="00BE2C2D" w:rsidRDefault="00BE2C2D">
      <w:pPr>
        <w:rPr>
          <w:rFonts w:hint="eastAsia"/>
        </w:rPr>
      </w:pPr>
      <w:r>
        <w:rPr>
          <w:rFonts w:hint="eastAsia"/>
        </w:rPr>
        <w:t xml:space="preserve"> </w:t>
      </w:r>
    </w:p>
    <w:p w14:paraId="51A79755" w14:textId="77777777" w:rsidR="00BE2C2D" w:rsidRDefault="00BE2C2D">
      <w:pPr>
        <w:rPr>
          <w:rFonts w:hint="eastAsia"/>
        </w:rPr>
      </w:pPr>
      <w:r>
        <w:rPr>
          <w:rFonts w:hint="eastAsia"/>
        </w:rPr>
        <w:t>最后的总结</w:t>
      </w:r>
    </w:p>
    <w:p w14:paraId="4035C45F" w14:textId="77777777" w:rsidR="00BE2C2D" w:rsidRDefault="00BE2C2D">
      <w:pPr>
        <w:rPr>
          <w:rFonts w:hint="eastAsia"/>
        </w:rPr>
      </w:pPr>
      <w:r>
        <w:rPr>
          <w:rFonts w:hint="eastAsia"/>
        </w:rPr>
        <w:t>“获”的拼音为“huò”，它不仅仅是一个简单的汉字，更是一座连接古今文化的桥梁。从远古时期的狩猎生活到现代社会的各种获取行为，“获”字见证了中华民族的发展变迁。通过对它的深入理解，我们不仅能更加准确地运用汉语进行交流，还能从中感受到中华文化的博大精深。希望每一位读者都能在学习和生活中不断探索，最终实现自己的“获”。</w:t>
      </w:r>
    </w:p>
    <w:p w14:paraId="509BF651" w14:textId="77777777" w:rsidR="00BE2C2D" w:rsidRDefault="00BE2C2D">
      <w:pPr>
        <w:rPr>
          <w:rFonts w:hint="eastAsia"/>
        </w:rPr>
      </w:pPr>
    </w:p>
    <w:p w14:paraId="21639608" w14:textId="77777777" w:rsidR="00BE2C2D" w:rsidRDefault="00BE2C2D">
      <w:pPr>
        <w:rPr>
          <w:rFonts w:hint="eastAsia"/>
        </w:rPr>
      </w:pPr>
      <w:r>
        <w:rPr>
          <w:rFonts w:hint="eastAsia"/>
        </w:rPr>
        <w:t>本文是由每日作文网(2345lzwz.com)为大家创作</w:t>
      </w:r>
    </w:p>
    <w:p w14:paraId="09986DF3" w14:textId="0A455892" w:rsidR="00AB3417" w:rsidRDefault="00AB3417"/>
    <w:sectPr w:rsidR="00AB3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17"/>
    <w:rsid w:val="00912881"/>
    <w:rsid w:val="00AB3417"/>
    <w:rsid w:val="00BE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B0513-9A8A-4792-9E37-F9D95B68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417"/>
    <w:rPr>
      <w:rFonts w:cstheme="majorBidi"/>
      <w:color w:val="2F5496" w:themeColor="accent1" w:themeShade="BF"/>
      <w:sz w:val="28"/>
      <w:szCs w:val="28"/>
    </w:rPr>
  </w:style>
  <w:style w:type="character" w:customStyle="1" w:styleId="50">
    <w:name w:val="标题 5 字符"/>
    <w:basedOn w:val="a0"/>
    <w:link w:val="5"/>
    <w:uiPriority w:val="9"/>
    <w:semiHidden/>
    <w:rsid w:val="00AB3417"/>
    <w:rPr>
      <w:rFonts w:cstheme="majorBidi"/>
      <w:color w:val="2F5496" w:themeColor="accent1" w:themeShade="BF"/>
      <w:sz w:val="24"/>
    </w:rPr>
  </w:style>
  <w:style w:type="character" w:customStyle="1" w:styleId="60">
    <w:name w:val="标题 6 字符"/>
    <w:basedOn w:val="a0"/>
    <w:link w:val="6"/>
    <w:uiPriority w:val="9"/>
    <w:semiHidden/>
    <w:rsid w:val="00AB3417"/>
    <w:rPr>
      <w:rFonts w:cstheme="majorBidi"/>
      <w:b/>
      <w:bCs/>
      <w:color w:val="2F5496" w:themeColor="accent1" w:themeShade="BF"/>
    </w:rPr>
  </w:style>
  <w:style w:type="character" w:customStyle="1" w:styleId="70">
    <w:name w:val="标题 7 字符"/>
    <w:basedOn w:val="a0"/>
    <w:link w:val="7"/>
    <w:uiPriority w:val="9"/>
    <w:semiHidden/>
    <w:rsid w:val="00AB3417"/>
    <w:rPr>
      <w:rFonts w:cstheme="majorBidi"/>
      <w:b/>
      <w:bCs/>
      <w:color w:val="595959" w:themeColor="text1" w:themeTint="A6"/>
    </w:rPr>
  </w:style>
  <w:style w:type="character" w:customStyle="1" w:styleId="80">
    <w:name w:val="标题 8 字符"/>
    <w:basedOn w:val="a0"/>
    <w:link w:val="8"/>
    <w:uiPriority w:val="9"/>
    <w:semiHidden/>
    <w:rsid w:val="00AB3417"/>
    <w:rPr>
      <w:rFonts w:cstheme="majorBidi"/>
      <w:color w:val="595959" w:themeColor="text1" w:themeTint="A6"/>
    </w:rPr>
  </w:style>
  <w:style w:type="character" w:customStyle="1" w:styleId="90">
    <w:name w:val="标题 9 字符"/>
    <w:basedOn w:val="a0"/>
    <w:link w:val="9"/>
    <w:uiPriority w:val="9"/>
    <w:semiHidden/>
    <w:rsid w:val="00AB3417"/>
    <w:rPr>
      <w:rFonts w:eastAsiaTheme="majorEastAsia" w:cstheme="majorBidi"/>
      <w:color w:val="595959" w:themeColor="text1" w:themeTint="A6"/>
    </w:rPr>
  </w:style>
  <w:style w:type="paragraph" w:styleId="a3">
    <w:name w:val="Title"/>
    <w:basedOn w:val="a"/>
    <w:next w:val="a"/>
    <w:link w:val="a4"/>
    <w:uiPriority w:val="10"/>
    <w:qFormat/>
    <w:rsid w:val="00AB3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417"/>
    <w:pPr>
      <w:spacing w:before="160"/>
      <w:jc w:val="center"/>
    </w:pPr>
    <w:rPr>
      <w:i/>
      <w:iCs/>
      <w:color w:val="404040" w:themeColor="text1" w:themeTint="BF"/>
    </w:rPr>
  </w:style>
  <w:style w:type="character" w:customStyle="1" w:styleId="a8">
    <w:name w:val="引用 字符"/>
    <w:basedOn w:val="a0"/>
    <w:link w:val="a7"/>
    <w:uiPriority w:val="29"/>
    <w:rsid w:val="00AB3417"/>
    <w:rPr>
      <w:i/>
      <w:iCs/>
      <w:color w:val="404040" w:themeColor="text1" w:themeTint="BF"/>
    </w:rPr>
  </w:style>
  <w:style w:type="paragraph" w:styleId="a9">
    <w:name w:val="List Paragraph"/>
    <w:basedOn w:val="a"/>
    <w:uiPriority w:val="34"/>
    <w:qFormat/>
    <w:rsid w:val="00AB3417"/>
    <w:pPr>
      <w:ind w:left="720"/>
      <w:contextualSpacing/>
    </w:pPr>
  </w:style>
  <w:style w:type="character" w:styleId="aa">
    <w:name w:val="Intense Emphasis"/>
    <w:basedOn w:val="a0"/>
    <w:uiPriority w:val="21"/>
    <w:qFormat/>
    <w:rsid w:val="00AB3417"/>
    <w:rPr>
      <w:i/>
      <w:iCs/>
      <w:color w:val="2F5496" w:themeColor="accent1" w:themeShade="BF"/>
    </w:rPr>
  </w:style>
  <w:style w:type="paragraph" w:styleId="ab">
    <w:name w:val="Intense Quote"/>
    <w:basedOn w:val="a"/>
    <w:next w:val="a"/>
    <w:link w:val="ac"/>
    <w:uiPriority w:val="30"/>
    <w:qFormat/>
    <w:rsid w:val="00AB3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417"/>
    <w:rPr>
      <w:i/>
      <w:iCs/>
      <w:color w:val="2F5496" w:themeColor="accent1" w:themeShade="BF"/>
    </w:rPr>
  </w:style>
  <w:style w:type="character" w:styleId="ad">
    <w:name w:val="Intense Reference"/>
    <w:basedOn w:val="a0"/>
    <w:uiPriority w:val="32"/>
    <w:qFormat/>
    <w:rsid w:val="00AB3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