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7A09" w14:textId="77777777" w:rsidR="006455DD" w:rsidRDefault="006455DD">
      <w:pPr>
        <w:rPr>
          <w:rFonts w:hint="eastAsia"/>
        </w:rPr>
      </w:pPr>
      <w:r>
        <w:rPr>
          <w:rFonts w:hint="eastAsia"/>
        </w:rPr>
        <w:t>huo4 de2 yi4 si5</w:t>
      </w:r>
    </w:p>
    <w:p w14:paraId="46882947" w14:textId="77777777" w:rsidR="006455DD" w:rsidRDefault="00645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F351C" w14:textId="77777777" w:rsidR="006455DD" w:rsidRDefault="006455DD">
      <w:pPr>
        <w:rPr>
          <w:rFonts w:hint="eastAsia"/>
        </w:rPr>
      </w:pPr>
      <w:r>
        <w:rPr>
          <w:rFonts w:hint="eastAsia"/>
        </w:rPr>
        <w:t>探索“获得”的意义与价值</w:t>
      </w:r>
    </w:p>
    <w:p w14:paraId="18073487" w14:textId="77777777" w:rsidR="006455DD" w:rsidRDefault="006455DD">
      <w:pPr>
        <w:rPr>
          <w:rFonts w:hint="eastAsia"/>
        </w:rPr>
      </w:pPr>
      <w:r>
        <w:rPr>
          <w:rFonts w:hint="eastAsia"/>
        </w:rPr>
        <w:t>在汉语的丰富词汇中，“获得”是一个非常常见且重要的表达。它不仅仅是指物理上取得某物的动作，更深层次地涉及到个人成长、社会交往以及精神层面的充实。当我们谈论“获得”，我们实际上是在讨论一种转变——从没有到有，从无知到有知，从缺乏到满足的过程。</w:t>
      </w:r>
    </w:p>
    <w:p w14:paraId="56F80D26" w14:textId="77777777" w:rsidR="006455DD" w:rsidRDefault="006455DD">
      <w:pPr>
        <w:rPr>
          <w:rFonts w:hint="eastAsia"/>
        </w:rPr>
      </w:pPr>
    </w:p>
    <w:p w14:paraId="4F101D6A" w14:textId="77777777" w:rsidR="006455DD" w:rsidRDefault="00645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0CE45" w14:textId="77777777" w:rsidR="006455DD" w:rsidRDefault="006455DD">
      <w:pPr>
        <w:rPr>
          <w:rFonts w:hint="eastAsia"/>
        </w:rPr>
      </w:pPr>
      <w:r>
        <w:rPr>
          <w:rFonts w:hint="eastAsia"/>
        </w:rPr>
        <w:t>从物质到非物质：广义上的获得</w:t>
      </w:r>
    </w:p>
    <w:p w14:paraId="458E8EFC" w14:textId="77777777" w:rsidR="006455DD" w:rsidRDefault="006455DD">
      <w:pPr>
        <w:rPr>
          <w:rFonts w:hint="eastAsia"/>
        </w:rPr>
      </w:pPr>
      <w:r>
        <w:rPr>
          <w:rFonts w:hint="eastAsia"/>
        </w:rPr>
        <w:t>获得可以是具体的事物，比如赢得比赛得到奖杯，或是通过努力工作赚取薪水；也可以是非物质的东西，如知识、经验、友谊或内心的平静。在现代社会中，随着人们生活品质的提高，对于非物质财富的追求愈发显得重要。例如，一个人可能已经拥有了足够的物质财富，但仍然渴望获得更多的情感支持和精神寄托。这种非物质的获得往往更能影响人的幸福感和生活的质量。</w:t>
      </w:r>
    </w:p>
    <w:p w14:paraId="4DEC2A7F" w14:textId="77777777" w:rsidR="006455DD" w:rsidRDefault="006455DD">
      <w:pPr>
        <w:rPr>
          <w:rFonts w:hint="eastAsia"/>
        </w:rPr>
      </w:pPr>
    </w:p>
    <w:p w14:paraId="13C69B06" w14:textId="77777777" w:rsidR="006455DD" w:rsidRDefault="00645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98AA" w14:textId="77777777" w:rsidR="006455DD" w:rsidRDefault="006455DD">
      <w:pPr>
        <w:rPr>
          <w:rFonts w:hint="eastAsia"/>
        </w:rPr>
      </w:pPr>
      <w:r>
        <w:rPr>
          <w:rFonts w:hint="eastAsia"/>
        </w:rPr>
        <w:t>获得背后的动力与挑战</w:t>
      </w:r>
    </w:p>
    <w:p w14:paraId="329E5738" w14:textId="77777777" w:rsidR="006455DD" w:rsidRDefault="006455DD">
      <w:pPr>
        <w:rPr>
          <w:rFonts w:hint="eastAsia"/>
        </w:rPr>
      </w:pPr>
      <w:r>
        <w:rPr>
          <w:rFonts w:hint="eastAsia"/>
        </w:rPr>
        <w:t>每个人都在不同程度上追求着某些东西，这些追求背后通常隐藏着深刻的动力。有时候是为了实现自我价值，有时候是为了满足基本需求或者更高的情感和心理需求。然而，在追求获得的过程中也充满了各种挑战。比如，面对竞争激烈的职场环境，如何保持自己的竞争力？在瞬息万变的信息时代，怎样持续更新自己的知识体系以适应新的变化？这些都是摆在每个寻求“获得”的人面前的问题。</w:t>
      </w:r>
    </w:p>
    <w:p w14:paraId="234277A4" w14:textId="77777777" w:rsidR="006455DD" w:rsidRDefault="006455DD">
      <w:pPr>
        <w:rPr>
          <w:rFonts w:hint="eastAsia"/>
        </w:rPr>
      </w:pPr>
    </w:p>
    <w:p w14:paraId="0CDA45FB" w14:textId="77777777" w:rsidR="006455DD" w:rsidRDefault="00645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B4622" w14:textId="77777777" w:rsidR="006455DD" w:rsidRDefault="006455DD">
      <w:pPr>
        <w:rPr>
          <w:rFonts w:hint="eastAsia"/>
        </w:rPr>
      </w:pPr>
      <w:r>
        <w:rPr>
          <w:rFonts w:hint="eastAsia"/>
        </w:rPr>
        <w:t>共享经济时代的获得新概念</w:t>
      </w:r>
    </w:p>
    <w:p w14:paraId="4CD0D7B3" w14:textId="77777777" w:rsidR="006455DD" w:rsidRDefault="006455DD">
      <w:pPr>
        <w:rPr>
          <w:rFonts w:hint="eastAsia"/>
        </w:rPr>
      </w:pPr>
      <w:r>
        <w:rPr>
          <w:rFonts w:hint="eastAsia"/>
        </w:rPr>
        <w:t>进入21世纪以来，互联网的发展催生了共享经济模式，这为传统的“获得”观念带来了全新的解读。在这个背景下，“拥有”不再是唯一衡量是否“获得”的标准。人们可以通过分享资源来享受服务，而无需完全占有物品本身。这样的方式不仅提高了资源利用率，减少了浪费，同时也改变了人们的消费习惯和生活方式。比如共享单车、共享办公空间等新型业态正在逐渐改变城市的面貌。</w:t>
      </w:r>
    </w:p>
    <w:p w14:paraId="42B3F9B8" w14:textId="77777777" w:rsidR="006455DD" w:rsidRDefault="006455DD">
      <w:pPr>
        <w:rPr>
          <w:rFonts w:hint="eastAsia"/>
        </w:rPr>
      </w:pPr>
    </w:p>
    <w:p w14:paraId="7B419EEE" w14:textId="77777777" w:rsidR="006455DD" w:rsidRDefault="00645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296D9" w14:textId="77777777" w:rsidR="006455DD" w:rsidRDefault="006455DD">
      <w:pPr>
        <w:rPr>
          <w:rFonts w:hint="eastAsia"/>
        </w:rPr>
      </w:pPr>
      <w:r>
        <w:rPr>
          <w:rFonts w:hint="eastAsia"/>
        </w:rPr>
        <w:t>总结：获得是一种持续的进步</w:t>
      </w:r>
    </w:p>
    <w:p w14:paraId="23ABE8FA" w14:textId="77777777" w:rsidR="006455DD" w:rsidRDefault="006455DD">
      <w:pPr>
        <w:rPr>
          <w:rFonts w:hint="eastAsia"/>
        </w:rPr>
      </w:pPr>
      <w:r>
        <w:rPr>
          <w:rFonts w:hint="eastAsia"/>
        </w:rPr>
        <w:t>“获得”不仅仅是一次性的动作，而是一个持续不断的过程。无论是物质还是非物质方面的收获，都标志着个人和社会向前迈进的步伐。在这个过程中，我们需要不断地调整自己的目标，适应外界的变化，并始终保持积极向上的心态去迎接未来的机遇与挑战。最终，真正的获得不仅仅是外在成就的积累，更是内心世界的丰盈与发展。</w:t>
      </w:r>
    </w:p>
    <w:p w14:paraId="74051150" w14:textId="77777777" w:rsidR="006455DD" w:rsidRDefault="006455DD">
      <w:pPr>
        <w:rPr>
          <w:rFonts w:hint="eastAsia"/>
        </w:rPr>
      </w:pPr>
    </w:p>
    <w:p w14:paraId="29B9AD0F" w14:textId="77777777" w:rsidR="006455DD" w:rsidRDefault="00645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C9AA2" w14:textId="017612BE" w:rsidR="009A031E" w:rsidRDefault="009A031E"/>
    <w:sectPr w:rsidR="009A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1E"/>
    <w:rsid w:val="006455DD"/>
    <w:rsid w:val="00912881"/>
    <w:rsid w:val="009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1E79C-4E5D-4D00-BCC8-2CB027D2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