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F3B1" w14:textId="77777777" w:rsidR="00CA577D" w:rsidRDefault="00CA577D">
      <w:pPr>
        <w:rPr>
          <w:rFonts w:hint="eastAsia"/>
        </w:rPr>
      </w:pPr>
      <w:r>
        <w:rPr>
          <w:rFonts w:hint="eastAsia"/>
        </w:rPr>
        <w:t>获得不平的拼音怎么写</w:t>
      </w:r>
    </w:p>
    <w:p w14:paraId="0DFC1DEE" w14:textId="77777777" w:rsidR="00CA577D" w:rsidRDefault="00CA577D">
      <w:pPr>
        <w:rPr>
          <w:rFonts w:hint="eastAsia"/>
        </w:rPr>
      </w:pPr>
      <w:r>
        <w:rPr>
          <w:rFonts w:hint="eastAsia"/>
        </w:rPr>
        <w:t>在汉语拼音中，每个汉字都有其对应的音标表示，这为我们学习和使用汉语提供了便利。对于“获得”与“不平”这两个词组来说，它们的拼音分别是：“huò dé” 和 “bù píng”。接下来，我们将进一步探讨这两个词组的含义以及它们在语言中的用法。</w:t>
      </w:r>
    </w:p>
    <w:p w14:paraId="6A426778" w14:textId="77777777" w:rsidR="00CA577D" w:rsidRDefault="00CA577D">
      <w:pPr>
        <w:rPr>
          <w:rFonts w:hint="eastAsia"/>
        </w:rPr>
      </w:pPr>
    </w:p>
    <w:p w14:paraId="574A866A" w14:textId="77777777" w:rsidR="00CA577D" w:rsidRDefault="00CA577D">
      <w:pPr>
        <w:rPr>
          <w:rFonts w:hint="eastAsia"/>
        </w:rPr>
      </w:pPr>
      <w:r>
        <w:rPr>
          <w:rFonts w:hint="eastAsia"/>
        </w:rPr>
        <w:t xml:space="preserve"> </w:t>
      </w:r>
    </w:p>
    <w:p w14:paraId="44F71B0F" w14:textId="77777777" w:rsidR="00CA577D" w:rsidRDefault="00CA577D">
      <w:pPr>
        <w:rPr>
          <w:rFonts w:hint="eastAsia"/>
        </w:rPr>
      </w:pPr>
      <w:r>
        <w:rPr>
          <w:rFonts w:hint="eastAsia"/>
        </w:rPr>
        <w:t>探究“获得”的拼音及其语义</w:t>
      </w:r>
    </w:p>
    <w:p w14:paraId="66A9534D" w14:textId="77777777" w:rsidR="00CA577D" w:rsidRDefault="00CA577D">
      <w:pPr>
        <w:rPr>
          <w:rFonts w:hint="eastAsia"/>
        </w:rPr>
      </w:pPr>
      <w:r>
        <w:rPr>
          <w:rFonts w:hint="eastAsia"/>
        </w:rPr>
        <w:t>“获得”（huò dé）一词，由两个汉字组成。“获”字是一个多音字，在这里它读作第四声，意味着得到、取得；而“得”则为轻声，表示成功地拿到或实现某种目标的结果。这个词通常用来描述通过努力或者特定的方式达到某个目的的过程。例如，在学术领域里，科学家们经过无数次实验以获得新的研究成果；在生活中，人们也经常说“获得经验”、“获得奖项”等，强调的是一个积极争取并最终达成的状态。</w:t>
      </w:r>
    </w:p>
    <w:p w14:paraId="1FCA3302" w14:textId="77777777" w:rsidR="00CA577D" w:rsidRDefault="00CA577D">
      <w:pPr>
        <w:rPr>
          <w:rFonts w:hint="eastAsia"/>
        </w:rPr>
      </w:pPr>
    </w:p>
    <w:p w14:paraId="28A69703" w14:textId="77777777" w:rsidR="00CA577D" w:rsidRDefault="00CA577D">
      <w:pPr>
        <w:rPr>
          <w:rFonts w:hint="eastAsia"/>
        </w:rPr>
      </w:pPr>
      <w:r>
        <w:rPr>
          <w:rFonts w:hint="eastAsia"/>
        </w:rPr>
        <w:t xml:space="preserve"> </w:t>
      </w:r>
    </w:p>
    <w:p w14:paraId="75339991" w14:textId="77777777" w:rsidR="00CA577D" w:rsidRDefault="00CA577D">
      <w:pPr>
        <w:rPr>
          <w:rFonts w:hint="eastAsia"/>
        </w:rPr>
      </w:pPr>
      <w:r>
        <w:rPr>
          <w:rFonts w:hint="eastAsia"/>
        </w:rPr>
        <w:t>解析“不平”的拼音及内涵</w:t>
      </w:r>
    </w:p>
    <w:p w14:paraId="76FC6FF6" w14:textId="77777777" w:rsidR="00CA577D" w:rsidRDefault="00CA577D">
      <w:pPr>
        <w:rPr>
          <w:rFonts w:hint="eastAsia"/>
        </w:rPr>
      </w:pPr>
      <w:r>
        <w:rPr>
          <w:rFonts w:hint="eastAsia"/>
        </w:rPr>
        <w:t>另一方面，“不平”（bù píng）同样是由两个字构成。“不”在此处是第一声，作为否定前缀，表达了不是、并非的意思；“平”则是第二声，可以理解为平坦、平等或公平。合起来，“不平”既可指物理上的起伏不平，如地形地貌特征；也可用于抽象概念，比如社会正义方面存在的不公平现象。当我们提到内心感到“不平”，往往是指个人感受到外界对待自己的方式缺乏公正性。</w:t>
      </w:r>
    </w:p>
    <w:p w14:paraId="7E39E286" w14:textId="77777777" w:rsidR="00CA577D" w:rsidRDefault="00CA577D">
      <w:pPr>
        <w:rPr>
          <w:rFonts w:hint="eastAsia"/>
        </w:rPr>
      </w:pPr>
    </w:p>
    <w:p w14:paraId="543548BF" w14:textId="77777777" w:rsidR="00CA577D" w:rsidRDefault="00CA577D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D815A" w14:textId="77777777" w:rsidR="00CA577D" w:rsidRDefault="00CA577D">
      <w:pPr>
        <w:rPr>
          <w:rFonts w:hint="eastAsia"/>
        </w:rPr>
      </w:pPr>
      <w:r>
        <w:rPr>
          <w:rFonts w:hint="eastAsia"/>
        </w:rPr>
        <w:t>“获得不平”的组合运用</w:t>
      </w:r>
    </w:p>
    <w:p w14:paraId="1E055163" w14:textId="77777777" w:rsidR="00CA577D" w:rsidRDefault="00CA577D">
      <w:pPr>
        <w:rPr>
          <w:rFonts w:hint="eastAsia"/>
        </w:rPr>
      </w:pPr>
      <w:r>
        <w:rPr>
          <w:rFonts w:hint="eastAsia"/>
        </w:rPr>
        <w:t>虽然“获得”和“不平”单独来看具有明确的意义，但当两者结合在一起时，并不是一个常用的固定搭配。如果我们尝试构造一个场景来合理解释这个短语，可以说某人试图“获得”某些东西，但在过程中遭遇了“不平”的待遇或是结果。这样的表达可能出现在文学创作中，用以描绘人物经历挫折后的心路历程，或者是评论社会现象时，指出在追求目标的过程中遇到的各种障碍和挑战。</w:t>
      </w:r>
    </w:p>
    <w:p w14:paraId="78C73AB6" w14:textId="77777777" w:rsidR="00CA577D" w:rsidRDefault="00CA577D">
      <w:pPr>
        <w:rPr>
          <w:rFonts w:hint="eastAsia"/>
        </w:rPr>
      </w:pPr>
    </w:p>
    <w:p w14:paraId="21660A18" w14:textId="77777777" w:rsidR="00CA577D" w:rsidRDefault="00CA57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E31B7" w14:textId="77777777" w:rsidR="00CA577D" w:rsidRDefault="00CA577D">
      <w:pPr>
        <w:rPr>
          <w:rFonts w:hint="eastAsia"/>
        </w:rPr>
      </w:pPr>
      <w:r>
        <w:rPr>
          <w:rFonts w:hint="eastAsia"/>
        </w:rPr>
        <w:t>最后的总结</w:t>
      </w:r>
    </w:p>
    <w:p w14:paraId="2C8CED3A" w14:textId="77777777" w:rsidR="00CA577D" w:rsidRDefault="00CA577D">
      <w:pPr>
        <w:rPr>
          <w:rFonts w:hint="eastAsia"/>
        </w:rPr>
      </w:pPr>
      <w:r>
        <w:rPr>
          <w:rFonts w:hint="eastAsia"/>
        </w:rPr>
        <w:t>“获得不平”的拼音书写形式为“huò dé bù píng”。尽管这不是一个标准的成语或者常见词汇，但它可以通过特定的情境来传达深刻的信息。无论是从字面意义还是隐含寓意上看，都能引发读者关于成就背后所付出代价以及面对困难时态度的思考。在日常交流中，我们更应该关注如何克服生活中的“不平”，从而真正地“获得”价值和成长。</w:t>
      </w:r>
    </w:p>
    <w:p w14:paraId="786C8060" w14:textId="77777777" w:rsidR="00CA577D" w:rsidRDefault="00CA577D">
      <w:pPr>
        <w:rPr>
          <w:rFonts w:hint="eastAsia"/>
        </w:rPr>
      </w:pPr>
    </w:p>
    <w:p w14:paraId="2A687EFB" w14:textId="77777777" w:rsidR="00CA577D" w:rsidRDefault="00CA57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E11ABB" w14:textId="7585D5D0" w:rsidR="00F31477" w:rsidRDefault="00F31477"/>
    <w:sectPr w:rsidR="00F31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77"/>
    <w:rsid w:val="00912881"/>
    <w:rsid w:val="00CA577D"/>
    <w:rsid w:val="00F3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5A6B6-1D96-4B3B-861A-D809A9A1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14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4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4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4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4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4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4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4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4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1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1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14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14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14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14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14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14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14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1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4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14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14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4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14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1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14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14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