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BA7B2" w14:textId="77777777" w:rsidR="009216A4" w:rsidRDefault="009216A4">
      <w:pPr>
        <w:rPr>
          <w:rFonts w:hint="eastAsia"/>
        </w:rPr>
      </w:pPr>
      <w:r>
        <w:rPr>
          <w:rFonts w:hint="eastAsia"/>
        </w:rPr>
        <w:t>huo4 zi</w:t>
      </w:r>
    </w:p>
    <w:p w14:paraId="38EA920F" w14:textId="77777777" w:rsidR="009216A4" w:rsidRDefault="00921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5750B44" w14:textId="77777777" w:rsidR="009216A4" w:rsidRDefault="009216A4">
      <w:pPr>
        <w:rPr>
          <w:rFonts w:hint="eastAsia"/>
        </w:rPr>
      </w:pPr>
      <w:r>
        <w:rPr>
          <w:rFonts w:hint="eastAsia"/>
        </w:rPr>
        <w:t>在汉字的浩瀚海洋中，"获"字以其独特的构造和丰富的含义吸引着我们的目光。它不仅仅是一个简单的符号，更是一扇通往古代文明与智慧的大门。从甲骨文到现代简化字，“获”字经历了数千年的发展演变，见证了中华文化的变迁与发展。</w:t>
      </w:r>
    </w:p>
    <w:p w14:paraId="36B5D796" w14:textId="77777777" w:rsidR="009216A4" w:rsidRDefault="009216A4">
      <w:pPr>
        <w:rPr>
          <w:rFonts w:hint="eastAsia"/>
        </w:rPr>
      </w:pPr>
    </w:p>
    <w:p w14:paraId="51FF0C06" w14:textId="77777777" w:rsidR="009216A4" w:rsidRDefault="00921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A24FB6" w14:textId="77777777" w:rsidR="009216A4" w:rsidRDefault="009216A4">
      <w:pPr>
        <w:rPr>
          <w:rFonts w:hint="eastAsia"/>
        </w:rPr>
      </w:pPr>
      <w:r>
        <w:rPr>
          <w:rFonts w:hint="eastAsia"/>
        </w:rPr>
        <w:t>历史渊源</w:t>
      </w:r>
    </w:p>
    <w:p w14:paraId="3A28977A" w14:textId="77777777" w:rsidR="009216A4" w:rsidRDefault="00921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98B69" w14:textId="77777777" w:rsidR="009216A4" w:rsidRDefault="009216A4">
      <w:pPr>
        <w:rPr>
          <w:rFonts w:hint="eastAsia"/>
        </w:rPr>
      </w:pPr>
      <w:r>
        <w:rPr>
          <w:rFonts w:hint="eastAsia"/>
        </w:rPr>
        <w:t>“获”字最早出现在商周时期的甲骨文中，其原始形态描绘了一只手拿着一把长柄工具（可能是农具）正在收割庄稼的画面。这表明早在三千多年前，古人就已经开始使用这个字来表达收获、得到的意思。随着时间推移，“获”字逐渐演变成更为简洁的形式，但始终保留了与农业活动紧密相连的核心意义。</w:t>
      </w:r>
    </w:p>
    <w:p w14:paraId="15906001" w14:textId="77777777" w:rsidR="009216A4" w:rsidRDefault="009216A4">
      <w:pPr>
        <w:rPr>
          <w:rFonts w:hint="eastAsia"/>
        </w:rPr>
      </w:pPr>
    </w:p>
    <w:p w14:paraId="7C859C0F" w14:textId="77777777" w:rsidR="009216A4" w:rsidRDefault="00921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936934" w14:textId="77777777" w:rsidR="009216A4" w:rsidRDefault="009216A4">
      <w:pPr>
        <w:rPr>
          <w:rFonts w:hint="eastAsia"/>
        </w:rPr>
      </w:pPr>
      <w:r>
        <w:rPr>
          <w:rFonts w:hint="eastAsia"/>
        </w:rPr>
        <w:t>文化内涵</w:t>
      </w:r>
    </w:p>
    <w:p w14:paraId="15673604" w14:textId="77777777" w:rsidR="009216A4" w:rsidRDefault="00921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E56D2" w14:textId="77777777" w:rsidR="009216A4" w:rsidRDefault="009216A4">
      <w:pPr>
        <w:rPr>
          <w:rFonts w:hint="eastAsia"/>
        </w:rPr>
      </w:pPr>
      <w:r>
        <w:rPr>
          <w:rFonts w:hint="eastAsia"/>
        </w:rPr>
        <w:t>在中国传统文化里，“获”不仅仅是物质上的收获，更代表着精神层面的成就与满足。古人认为，通过辛勤劳动获得成果是一种美德；而那些不劳而获者则被视为不道德的行为。因此，在很多经典文献中都可以看到对“获”的赞美之词，如《诗经》中的“采薇采薇，薇亦柔止。曰归曰归，岁亦莫止。”就表达了人们对丰收季节到来时喜悦的心情。</w:t>
      </w:r>
    </w:p>
    <w:p w14:paraId="7C4FFFE3" w14:textId="77777777" w:rsidR="009216A4" w:rsidRDefault="009216A4">
      <w:pPr>
        <w:rPr>
          <w:rFonts w:hint="eastAsia"/>
        </w:rPr>
      </w:pPr>
    </w:p>
    <w:p w14:paraId="5F52AEF9" w14:textId="77777777" w:rsidR="009216A4" w:rsidRDefault="00921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21A772" w14:textId="77777777" w:rsidR="009216A4" w:rsidRDefault="009216A4">
      <w:pPr>
        <w:rPr>
          <w:rFonts w:hint="eastAsia"/>
        </w:rPr>
      </w:pPr>
      <w:r>
        <w:rPr>
          <w:rFonts w:hint="eastAsia"/>
        </w:rPr>
        <w:t>现代应用</w:t>
      </w:r>
    </w:p>
    <w:p w14:paraId="333F19C9" w14:textId="77777777" w:rsidR="009216A4" w:rsidRDefault="00921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DAE71" w14:textId="77777777" w:rsidR="009216A4" w:rsidRDefault="009216A4">
      <w:pPr>
        <w:rPr>
          <w:rFonts w:hint="eastAsia"/>
        </w:rPr>
      </w:pPr>
      <w:r>
        <w:rPr>
          <w:rFonts w:hint="eastAsia"/>
        </w:rPr>
        <w:t>进入现代社会后，“获”字的应用范围变得更加广泛。除了继续沿用其传统含义外，它还被赋予了许多新的解释。例如，在商业领域中，“获利”成为企业家们追求的目标之一；而在学术研究方面，“获取知识”则是每一位学者毕生奋斗的方向。“获奖”也成为衡量个人或团体成就高低的重要标准之一。</w:t>
      </w:r>
    </w:p>
    <w:p w14:paraId="62D8BCDD" w14:textId="77777777" w:rsidR="009216A4" w:rsidRDefault="009216A4">
      <w:pPr>
        <w:rPr>
          <w:rFonts w:hint="eastAsia"/>
        </w:rPr>
      </w:pPr>
    </w:p>
    <w:p w14:paraId="34BC810F" w14:textId="77777777" w:rsidR="009216A4" w:rsidRDefault="00921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7F126BDA" w14:textId="77777777" w:rsidR="009216A4" w:rsidRDefault="009216A4">
      <w:pPr>
        <w:rPr>
          <w:rFonts w:hint="eastAsia"/>
        </w:rPr>
      </w:pPr>
      <w:r>
        <w:rPr>
          <w:rFonts w:hint="eastAsia"/>
        </w:rPr>
        <w:t>最后的总结</w:t>
      </w:r>
    </w:p>
    <w:p w14:paraId="77CC02BB" w14:textId="77777777" w:rsidR="009216A4" w:rsidRDefault="009216A4">
      <w:pPr>
        <w:rPr>
          <w:rFonts w:hint="eastAsia"/>
        </w:rPr>
      </w:pPr>
      <w:r>
        <w:rPr>
          <w:rFonts w:hint="eastAsia"/>
        </w:rPr>
        <w:t xml:space="preserve"> </w:t>
      </w:r>
    </w:p>
    <w:p w14:paraId="370CA3E3" w14:textId="77777777" w:rsidR="009216A4" w:rsidRDefault="009216A4">
      <w:pPr>
        <w:rPr>
          <w:rFonts w:hint="eastAsia"/>
        </w:rPr>
      </w:pPr>
      <w:r>
        <w:rPr>
          <w:rFonts w:hint="eastAsia"/>
        </w:rPr>
        <w:t>“获”字作为中华文化宝库中一颗璀璨明珠，承载着丰富的历史文化信息。从古代农业社会到今天高度发达的信息时代，尽管社会环境发生了巨大变化，但人们对美好生活的向往以及通过努力实现目标的精神却从未改变。“获”字提醒我们珍惜每一次付出所带来的回报，并激励着一代又一代中国人不断前行。</w:t>
      </w:r>
    </w:p>
    <w:p w14:paraId="1B3938CB" w14:textId="77777777" w:rsidR="009216A4" w:rsidRDefault="009216A4">
      <w:pPr>
        <w:rPr>
          <w:rFonts w:hint="eastAsia"/>
        </w:rPr>
      </w:pPr>
    </w:p>
    <w:p w14:paraId="49843603" w14:textId="77777777" w:rsidR="009216A4" w:rsidRDefault="00921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6A7834" w14:textId="7D448A8D" w:rsidR="001C098D" w:rsidRDefault="001C098D"/>
    <w:sectPr w:rsidR="001C0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8D"/>
    <w:rsid w:val="001C098D"/>
    <w:rsid w:val="00912881"/>
    <w:rsid w:val="0092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5302B-01A1-40FE-BD7B-C9D3D84D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9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9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9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9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9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9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9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9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9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9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9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9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9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9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9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9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9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9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9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9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9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9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9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9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9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9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9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9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9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