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8B49B" w14:textId="77777777" w:rsidR="00A91C92" w:rsidRDefault="00A91C92">
      <w:pPr>
        <w:rPr>
          <w:rFonts w:hint="eastAsia"/>
        </w:rPr>
      </w:pPr>
      <w:r>
        <w:rPr>
          <w:rFonts w:hint="eastAsia"/>
        </w:rPr>
        <w:t>荷（hé）：诗意与文化的象征</w:t>
      </w:r>
    </w:p>
    <w:p w14:paraId="48AACC9F" w14:textId="77777777" w:rsidR="00A91C92" w:rsidRDefault="00A91C92">
      <w:pPr>
        <w:rPr>
          <w:rFonts w:hint="eastAsia"/>
        </w:rPr>
      </w:pPr>
      <w:r>
        <w:rPr>
          <w:rFonts w:hint="eastAsia"/>
        </w:rPr>
        <w:t>在中国的文化长河中，"荷"字以其独特的韵味和丰富的内涵，成为了一种不可多得的文化符号。荷，即荷花，是睡莲科多年生水生草本植物。它的美丽不仅在于那优雅绽放的花朵，更在于它所承载的深厚文化意义。从古至今，无数诗人、画家以荷为题材，创作了不朽的作品。在炎炎夏日里，荷叶田田，荷花亭亭净植，它们不仅是大自然的馈赠，也是文人墨客笔下的常客。</w:t>
      </w:r>
    </w:p>
    <w:p w14:paraId="42C1374B" w14:textId="77777777" w:rsidR="00A91C92" w:rsidRDefault="00A91C92">
      <w:pPr>
        <w:rPr>
          <w:rFonts w:hint="eastAsia"/>
        </w:rPr>
      </w:pPr>
    </w:p>
    <w:p w14:paraId="1BC0C7BD" w14:textId="77777777" w:rsidR="00A91C92" w:rsidRDefault="00A91C92">
      <w:pPr>
        <w:rPr>
          <w:rFonts w:hint="eastAsia"/>
        </w:rPr>
      </w:pPr>
      <w:r>
        <w:rPr>
          <w:rFonts w:hint="eastAsia"/>
        </w:rPr>
        <w:t xml:space="preserve"> </w:t>
      </w:r>
    </w:p>
    <w:p w14:paraId="29C213BF" w14:textId="77777777" w:rsidR="00A91C92" w:rsidRDefault="00A91C92">
      <w:pPr>
        <w:rPr>
          <w:rFonts w:hint="eastAsia"/>
        </w:rPr>
      </w:pPr>
      <w:r>
        <w:rPr>
          <w:rFonts w:hint="eastAsia"/>
        </w:rPr>
        <w:t>荷的历史渊源</w:t>
      </w:r>
    </w:p>
    <w:p w14:paraId="48158617" w14:textId="77777777" w:rsidR="00A91C92" w:rsidRDefault="00A91C92">
      <w:pPr>
        <w:rPr>
          <w:rFonts w:hint="eastAsia"/>
        </w:rPr>
      </w:pPr>
      <w:r>
        <w:rPr>
          <w:rFonts w:hint="eastAsia"/>
        </w:rPr>
        <w:t>荷在中国有着悠久的历史，早在《诗经》中就有“山有扶苏，隰有荷华”的记载，表明至少在春秋时期，人们已经开始欣赏荷花了。随着时间的推移，荷的形象逐渐丰富起来，到了唐宋时期，赏荷之风更是盛行一时。无论是皇家园林还是民间庭院，都可见到荷花的身影。而宋代周敦颐的一篇《爱莲说》，则将荷花的品格提升到了一个新的高度，赋予了其“出淤泥而不染，濯清涟而不妖”的高洁形象。</w:t>
      </w:r>
    </w:p>
    <w:p w14:paraId="50531666" w14:textId="77777777" w:rsidR="00A91C92" w:rsidRDefault="00A91C92">
      <w:pPr>
        <w:rPr>
          <w:rFonts w:hint="eastAsia"/>
        </w:rPr>
      </w:pPr>
    </w:p>
    <w:p w14:paraId="74553E34" w14:textId="77777777" w:rsidR="00A91C92" w:rsidRDefault="00A91C92">
      <w:pPr>
        <w:rPr>
          <w:rFonts w:hint="eastAsia"/>
        </w:rPr>
      </w:pPr>
      <w:r>
        <w:rPr>
          <w:rFonts w:hint="eastAsia"/>
        </w:rPr>
        <w:t xml:space="preserve"> </w:t>
      </w:r>
    </w:p>
    <w:p w14:paraId="10260F73" w14:textId="77777777" w:rsidR="00A91C92" w:rsidRDefault="00A91C92">
      <w:pPr>
        <w:rPr>
          <w:rFonts w:hint="eastAsia"/>
        </w:rPr>
      </w:pPr>
      <w:r>
        <w:rPr>
          <w:rFonts w:hint="eastAsia"/>
        </w:rPr>
        <w:t>荷的艺术表现</w:t>
      </w:r>
    </w:p>
    <w:p w14:paraId="57B7A45F" w14:textId="77777777" w:rsidR="00A91C92" w:rsidRDefault="00A91C92">
      <w:pPr>
        <w:rPr>
          <w:rFonts w:hint="eastAsia"/>
        </w:rPr>
      </w:pPr>
      <w:r>
        <w:rPr>
          <w:rFonts w:hint="eastAsia"/>
        </w:rPr>
        <w:t>荷不仅是一种自然景观，更是艺术创作的重要元素。在中国传统绘画中，荷花常常被描绘成一种宁静致远的画面，画家们通过水墨的浓淡变化，来展现荷的神韵。而在诗歌里，荷则成为了表达情感、寄托理想的最佳载体。“接天莲叶无穷碧，映日荷花别样红”这句脍炙人口的诗句，生动地描绘了夏天西湖荷花盛开的壮观景象。在民间工艺中，如刺绣、剪纸等，也经常能看到荷的形象，体现了人们对美好生活的向往。</w:t>
      </w:r>
    </w:p>
    <w:p w14:paraId="49E34012" w14:textId="77777777" w:rsidR="00A91C92" w:rsidRDefault="00A91C92">
      <w:pPr>
        <w:rPr>
          <w:rFonts w:hint="eastAsia"/>
        </w:rPr>
      </w:pPr>
    </w:p>
    <w:p w14:paraId="4AD158E8" w14:textId="77777777" w:rsidR="00A91C92" w:rsidRDefault="00A91C92">
      <w:pPr>
        <w:rPr>
          <w:rFonts w:hint="eastAsia"/>
        </w:rPr>
      </w:pPr>
      <w:r>
        <w:rPr>
          <w:rFonts w:hint="eastAsia"/>
        </w:rPr>
        <w:t xml:space="preserve"> </w:t>
      </w:r>
    </w:p>
    <w:p w14:paraId="0189B08A" w14:textId="77777777" w:rsidR="00A91C92" w:rsidRDefault="00A91C92">
      <w:pPr>
        <w:rPr>
          <w:rFonts w:hint="eastAsia"/>
        </w:rPr>
      </w:pPr>
      <w:r>
        <w:rPr>
          <w:rFonts w:hint="eastAsia"/>
        </w:rPr>
        <w:t>荷的实用价值</w:t>
      </w:r>
    </w:p>
    <w:p w14:paraId="18A4091B" w14:textId="77777777" w:rsidR="00A91C92" w:rsidRDefault="00A91C92">
      <w:pPr>
        <w:rPr>
          <w:rFonts w:hint="eastAsia"/>
        </w:rPr>
      </w:pPr>
      <w:r>
        <w:rPr>
          <w:rFonts w:hint="eastAsia"/>
        </w:rPr>
        <w:t>除了美学上的贡献，荷还具有很高的实用价值。荷花的根茎——藕，是一种常见的食材，富含淀粉、维生素C等多种营养成分，可以生食或烹饪成各种美味佳肴。莲子则是重要的中药材之一，具有养心安神的功效。就连荷叶也被用来包裹食物或者制作凉茶，帮助消暑解渴。可以说，荷全身都是宝，为人们的日常生活增添了诸多便利。</w:t>
      </w:r>
    </w:p>
    <w:p w14:paraId="15E1D2AD" w14:textId="77777777" w:rsidR="00A91C92" w:rsidRDefault="00A91C92">
      <w:pPr>
        <w:rPr>
          <w:rFonts w:hint="eastAsia"/>
        </w:rPr>
      </w:pPr>
    </w:p>
    <w:p w14:paraId="4761AD86" w14:textId="77777777" w:rsidR="00A91C92" w:rsidRDefault="00A91C92">
      <w:pPr>
        <w:rPr>
          <w:rFonts w:hint="eastAsia"/>
        </w:rPr>
      </w:pPr>
      <w:r>
        <w:rPr>
          <w:rFonts w:hint="eastAsia"/>
        </w:rPr>
        <w:t xml:space="preserve"> </w:t>
      </w:r>
    </w:p>
    <w:p w14:paraId="15172804" w14:textId="77777777" w:rsidR="00A91C92" w:rsidRDefault="00A91C92">
      <w:pPr>
        <w:rPr>
          <w:rFonts w:hint="eastAsia"/>
        </w:rPr>
      </w:pPr>
      <w:r>
        <w:rPr>
          <w:rFonts w:hint="eastAsia"/>
        </w:rPr>
        <w:t>荷的精神象征</w:t>
      </w:r>
    </w:p>
    <w:p w14:paraId="103B0EC5" w14:textId="77777777" w:rsidR="00A91C92" w:rsidRDefault="00A91C92">
      <w:pPr>
        <w:rPr>
          <w:rFonts w:hint="eastAsia"/>
        </w:rPr>
      </w:pPr>
      <w:r>
        <w:rPr>
          <w:rFonts w:hint="eastAsia"/>
        </w:rPr>
        <w:t>在中国传统文化中，荷被视为纯洁、正直的象征。它生长于污泥之中却能保持自身的清洁，这种特质正是君子品行的写照。因此，古人常用“荷花”比喻品德高尚之人，鼓励人们追求内在的美好品质。荷还代表着坚韧不拔的精神，无论环境多么恶劣，它都能顽强生存，并且每年夏季如期绽放美丽的花朵。这种精神激励着一代又一代中国人不断前行，在逆境中寻找希望。</w:t>
      </w:r>
    </w:p>
    <w:p w14:paraId="09389788" w14:textId="77777777" w:rsidR="00A91C92" w:rsidRDefault="00A91C92">
      <w:pPr>
        <w:rPr>
          <w:rFonts w:hint="eastAsia"/>
        </w:rPr>
      </w:pPr>
    </w:p>
    <w:p w14:paraId="0D98BCD4" w14:textId="77777777" w:rsidR="00A91C92" w:rsidRDefault="00A91C92">
      <w:pPr>
        <w:rPr>
          <w:rFonts w:hint="eastAsia"/>
        </w:rPr>
      </w:pPr>
      <w:r>
        <w:rPr>
          <w:rFonts w:hint="eastAsia"/>
        </w:rPr>
        <w:t xml:space="preserve"> </w:t>
      </w:r>
    </w:p>
    <w:p w14:paraId="4813E457" w14:textId="77777777" w:rsidR="00A91C92" w:rsidRDefault="00A91C92">
      <w:pPr>
        <w:rPr>
          <w:rFonts w:hint="eastAsia"/>
        </w:rPr>
      </w:pPr>
      <w:r>
        <w:rPr>
          <w:rFonts w:hint="eastAsia"/>
        </w:rPr>
        <w:t>最后的总结</w:t>
      </w:r>
    </w:p>
    <w:p w14:paraId="308506EE" w14:textId="77777777" w:rsidR="00A91C92" w:rsidRDefault="00A91C92">
      <w:pPr>
        <w:rPr>
          <w:rFonts w:hint="eastAsia"/>
        </w:rPr>
      </w:pPr>
      <w:r>
        <w:rPr>
          <w:rFonts w:hint="eastAsia"/>
        </w:rPr>
        <w:t>荷不仅仅是一种植物，它是中华文化的一个缩影，承载着千年的智慧与情感。从历史的长河中走来，荷将继续在现代社会中发挥其独特的魅力，成为连接过去与未来的桥梁。让我们一同珍惜这份来自大自然的礼物，感受那份蕴含其中的无尽诗意吧。</w:t>
      </w:r>
    </w:p>
    <w:p w14:paraId="73E8AB68" w14:textId="77777777" w:rsidR="00A91C92" w:rsidRDefault="00A91C92">
      <w:pPr>
        <w:rPr>
          <w:rFonts w:hint="eastAsia"/>
        </w:rPr>
      </w:pPr>
    </w:p>
    <w:p w14:paraId="3CF3E678" w14:textId="77777777" w:rsidR="00A91C92" w:rsidRDefault="00A91C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DDF269" w14:textId="0BF123B7" w:rsidR="00764931" w:rsidRDefault="00764931"/>
    <w:sectPr w:rsidR="00764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31"/>
    <w:rsid w:val="000079D6"/>
    <w:rsid w:val="00764931"/>
    <w:rsid w:val="00A9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C1B360-FC0A-4138-85D2-6D4FF875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49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9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9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9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9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9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9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9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9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49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49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49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49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49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49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49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49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49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4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9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49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4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49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49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49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49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49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49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