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FB6FE" w14:textId="77777777" w:rsidR="004B3233" w:rsidRDefault="004B3233">
      <w:pPr>
        <w:rPr>
          <w:rFonts w:hint="eastAsia"/>
        </w:rPr>
      </w:pPr>
      <w:r>
        <w:rPr>
          <w:rFonts w:hint="eastAsia"/>
        </w:rPr>
        <w:t>He Ye Zhang De You Da You Yuan 荷叶长的又大又圆</w:t>
      </w:r>
    </w:p>
    <w:p w14:paraId="376C8A73" w14:textId="77777777" w:rsidR="004B3233" w:rsidRDefault="004B3233">
      <w:pPr>
        <w:rPr>
          <w:rFonts w:hint="eastAsia"/>
        </w:rPr>
      </w:pPr>
      <w:r>
        <w:rPr>
          <w:rFonts w:hint="eastAsia"/>
        </w:rPr>
        <w:t>在炎炎夏日，荷塘里一片片碧绿的荷叶，宛如一把把撑开的小伞，为水下的鱼儿遮挡了阳光，也给观赏的人们带来了一抹清凉。荷叶不仅形态美观，而且具有多种功能，它是中国传统文化中不可或缺的一部分。</w:t>
      </w:r>
    </w:p>
    <w:p w14:paraId="05A9D856" w14:textId="77777777" w:rsidR="004B3233" w:rsidRDefault="004B3233">
      <w:pPr>
        <w:rPr>
          <w:rFonts w:hint="eastAsia"/>
        </w:rPr>
      </w:pPr>
    </w:p>
    <w:p w14:paraId="3F42723D" w14:textId="77777777" w:rsidR="004B3233" w:rsidRDefault="004B3233">
      <w:pPr>
        <w:rPr>
          <w:rFonts w:hint="eastAsia"/>
        </w:rPr>
      </w:pPr>
      <w:r>
        <w:rPr>
          <w:rFonts w:hint="eastAsia"/>
        </w:rPr>
        <w:t xml:space="preserve"> </w:t>
      </w:r>
    </w:p>
    <w:p w14:paraId="7DBA522B" w14:textId="77777777" w:rsidR="004B3233" w:rsidRDefault="004B3233">
      <w:pPr>
        <w:rPr>
          <w:rFonts w:hint="eastAsia"/>
        </w:rPr>
      </w:pPr>
      <w:r>
        <w:rPr>
          <w:rFonts w:hint="eastAsia"/>
        </w:rPr>
        <w:t>荷叶的文化象征</w:t>
      </w:r>
    </w:p>
    <w:p w14:paraId="2F29E20C" w14:textId="77777777" w:rsidR="004B3233" w:rsidRDefault="004B3233">
      <w:pPr>
        <w:rPr>
          <w:rFonts w:hint="eastAsia"/>
        </w:rPr>
      </w:pPr>
      <w:r>
        <w:rPr>
          <w:rFonts w:hint="eastAsia"/>
        </w:rPr>
        <w:t>在中国文化中，荷叶与荷花并称为“莲”，是纯洁、正直和高尚品德的象征。从古至今，无数文人墨客都对荷叶赞不绝口。诗人们常用“出淤泥而不染，濯清涟而不妖”来形容荷叶荷花的高洁品质。在绘画艺术中，荷叶也是画家们钟爱的主题之一，无论是水墨画还是工笔重彩，荷叶的形象都能给人以宁静致远的感觉。</w:t>
      </w:r>
    </w:p>
    <w:p w14:paraId="2B40734D" w14:textId="77777777" w:rsidR="004B3233" w:rsidRDefault="004B3233">
      <w:pPr>
        <w:rPr>
          <w:rFonts w:hint="eastAsia"/>
        </w:rPr>
      </w:pPr>
    </w:p>
    <w:p w14:paraId="646736D8" w14:textId="77777777" w:rsidR="004B3233" w:rsidRDefault="004B3233">
      <w:pPr>
        <w:rPr>
          <w:rFonts w:hint="eastAsia"/>
        </w:rPr>
      </w:pPr>
      <w:r>
        <w:rPr>
          <w:rFonts w:hint="eastAsia"/>
        </w:rPr>
        <w:t xml:space="preserve"> </w:t>
      </w:r>
    </w:p>
    <w:p w14:paraId="03C5DA7A" w14:textId="77777777" w:rsidR="004B3233" w:rsidRDefault="004B3233">
      <w:pPr>
        <w:rPr>
          <w:rFonts w:hint="eastAsia"/>
        </w:rPr>
      </w:pPr>
      <w:r>
        <w:rPr>
          <w:rFonts w:hint="eastAsia"/>
        </w:rPr>
        <w:t>荷叶的生态作用</w:t>
      </w:r>
    </w:p>
    <w:p w14:paraId="3D93F5CC" w14:textId="77777777" w:rsidR="004B3233" w:rsidRDefault="004B3233">
      <w:pPr>
        <w:rPr>
          <w:rFonts w:hint="eastAsia"/>
        </w:rPr>
      </w:pPr>
      <w:r>
        <w:rPr>
          <w:rFonts w:hint="eastAsia"/>
        </w:rPr>
        <w:t>荷叶覆盖水面，有效地减少了水分蒸发，维持了池塘或湖泊的水量稳定。荷叶的光合作用能够吸收二氧化碳，释放氧气，改善水域环境的质量。对于生活在水中的生物来说，荷叶提供了栖息地和庇护所，尤其是一些小型鱼类和昆虫，它们可以在荷叶下找到安全的藏身之处，躲避天敌。</w:t>
      </w:r>
    </w:p>
    <w:p w14:paraId="4CF96B89" w14:textId="77777777" w:rsidR="004B3233" w:rsidRDefault="004B3233">
      <w:pPr>
        <w:rPr>
          <w:rFonts w:hint="eastAsia"/>
        </w:rPr>
      </w:pPr>
    </w:p>
    <w:p w14:paraId="51A7078D" w14:textId="77777777" w:rsidR="004B3233" w:rsidRDefault="004B3233">
      <w:pPr>
        <w:rPr>
          <w:rFonts w:hint="eastAsia"/>
        </w:rPr>
      </w:pPr>
      <w:r>
        <w:rPr>
          <w:rFonts w:hint="eastAsia"/>
        </w:rPr>
        <w:t xml:space="preserve"> </w:t>
      </w:r>
    </w:p>
    <w:p w14:paraId="2A73FD65" w14:textId="77777777" w:rsidR="004B3233" w:rsidRDefault="004B3233">
      <w:pPr>
        <w:rPr>
          <w:rFonts w:hint="eastAsia"/>
        </w:rPr>
      </w:pPr>
      <w:r>
        <w:rPr>
          <w:rFonts w:hint="eastAsia"/>
        </w:rPr>
        <w:t>荷叶的经济价值</w:t>
      </w:r>
    </w:p>
    <w:p w14:paraId="669FFE26" w14:textId="77777777" w:rsidR="004B3233" w:rsidRDefault="004B3233">
      <w:pPr>
        <w:rPr>
          <w:rFonts w:hint="eastAsia"/>
        </w:rPr>
      </w:pPr>
      <w:r>
        <w:rPr>
          <w:rFonts w:hint="eastAsia"/>
        </w:rPr>
        <w:t>荷叶除了其美学和生态价值外，在传统医学和食品工业中也有着重要的地位。中医认为荷叶性凉味苦，有清热解暑、升发清阳、凉血止血的功效，常用于治疗夏季暑湿症状。荷叶还可以用来包裹食物，如著名的荷叶饭，它不仅能增添独特的清香，还被认为有助于消化。</w:t>
      </w:r>
    </w:p>
    <w:p w14:paraId="666ECFB0" w14:textId="77777777" w:rsidR="004B3233" w:rsidRDefault="004B3233">
      <w:pPr>
        <w:rPr>
          <w:rFonts w:hint="eastAsia"/>
        </w:rPr>
      </w:pPr>
    </w:p>
    <w:p w14:paraId="7B03D9CF" w14:textId="77777777" w:rsidR="004B3233" w:rsidRDefault="004B3233">
      <w:pPr>
        <w:rPr>
          <w:rFonts w:hint="eastAsia"/>
        </w:rPr>
      </w:pPr>
      <w:r>
        <w:rPr>
          <w:rFonts w:hint="eastAsia"/>
        </w:rPr>
        <w:t xml:space="preserve"> </w:t>
      </w:r>
    </w:p>
    <w:p w14:paraId="58CA3F4D" w14:textId="77777777" w:rsidR="004B3233" w:rsidRDefault="004B3233">
      <w:pPr>
        <w:rPr>
          <w:rFonts w:hint="eastAsia"/>
        </w:rPr>
      </w:pPr>
      <w:r>
        <w:rPr>
          <w:rFonts w:hint="eastAsia"/>
        </w:rPr>
        <w:t>荷叶的艺术表现</w:t>
      </w:r>
    </w:p>
    <w:p w14:paraId="1D35E6A3" w14:textId="77777777" w:rsidR="004B3233" w:rsidRDefault="004B3233">
      <w:pPr>
        <w:rPr>
          <w:rFonts w:hint="eastAsia"/>
        </w:rPr>
      </w:pPr>
      <w:r>
        <w:rPr>
          <w:rFonts w:hint="eastAsia"/>
        </w:rPr>
        <w:t>荷叶的形象频繁出现在中国传统的工艺品中，例如瓷器、刺绣和剪纸等。这些艺术品不仅展示了艺术家们的精湛技艺，也反映了人们对自然之美的追求。在园林设计方面，设计师们也会巧妙地利用荷叶元素，通过人工湖、喷泉等方式将荷叶融入到景观之中，营造出和谐宁静的氛围。</w:t>
      </w:r>
    </w:p>
    <w:p w14:paraId="51E4C70B" w14:textId="77777777" w:rsidR="004B3233" w:rsidRDefault="004B3233">
      <w:pPr>
        <w:rPr>
          <w:rFonts w:hint="eastAsia"/>
        </w:rPr>
      </w:pPr>
    </w:p>
    <w:p w14:paraId="46993A17" w14:textId="77777777" w:rsidR="004B3233" w:rsidRDefault="004B3233">
      <w:pPr>
        <w:rPr>
          <w:rFonts w:hint="eastAsia"/>
        </w:rPr>
      </w:pPr>
      <w:r>
        <w:rPr>
          <w:rFonts w:hint="eastAsia"/>
        </w:rPr>
        <w:t xml:space="preserve"> </w:t>
      </w:r>
    </w:p>
    <w:p w14:paraId="2F6B55B5" w14:textId="77777777" w:rsidR="004B3233" w:rsidRDefault="004B3233">
      <w:pPr>
        <w:rPr>
          <w:rFonts w:hint="eastAsia"/>
        </w:rPr>
      </w:pPr>
      <w:r>
        <w:rPr>
          <w:rFonts w:hint="eastAsia"/>
        </w:rPr>
        <w:t>荷叶的科学奥秘</w:t>
      </w:r>
    </w:p>
    <w:p w14:paraId="59E494C7" w14:textId="77777777" w:rsidR="004B3233" w:rsidRDefault="004B3233">
      <w:pPr>
        <w:rPr>
          <w:rFonts w:hint="eastAsia"/>
        </w:rPr>
      </w:pPr>
      <w:r>
        <w:rPr>
          <w:rFonts w:hint="eastAsia"/>
        </w:rPr>
        <w:t>科学家们发现荷叶表面有一层细密的突起结构，这使得它具有超疏水特性，也就是所谓的“自清洁效应”。当雨水落在荷叶上时，水珠会迅速滚动，并带走灰尘和其他污垢，使荷叶始终保持干净的状态。这一特性启发了材料科学家们开发新型防水涂料和纺织品，应用于建筑外墙、户外装备等多个领域。</w:t>
      </w:r>
    </w:p>
    <w:p w14:paraId="117A72A8" w14:textId="77777777" w:rsidR="004B3233" w:rsidRDefault="004B3233">
      <w:pPr>
        <w:rPr>
          <w:rFonts w:hint="eastAsia"/>
        </w:rPr>
      </w:pPr>
    </w:p>
    <w:p w14:paraId="43A9D7D2" w14:textId="77777777" w:rsidR="004B3233" w:rsidRDefault="004B3233">
      <w:pPr>
        <w:rPr>
          <w:rFonts w:hint="eastAsia"/>
        </w:rPr>
      </w:pPr>
      <w:r>
        <w:rPr>
          <w:rFonts w:hint="eastAsia"/>
        </w:rPr>
        <w:t xml:space="preserve"> </w:t>
      </w:r>
    </w:p>
    <w:p w14:paraId="7DB9A225" w14:textId="77777777" w:rsidR="004B3233" w:rsidRDefault="004B3233">
      <w:pPr>
        <w:rPr>
          <w:rFonts w:hint="eastAsia"/>
        </w:rPr>
      </w:pPr>
      <w:r>
        <w:rPr>
          <w:rFonts w:hint="eastAsia"/>
        </w:rPr>
        <w:t>最后的总结</w:t>
      </w:r>
    </w:p>
    <w:p w14:paraId="52AD5EF6" w14:textId="77777777" w:rsidR="004B3233" w:rsidRDefault="004B3233">
      <w:pPr>
        <w:rPr>
          <w:rFonts w:hint="eastAsia"/>
        </w:rPr>
      </w:pPr>
      <w:r>
        <w:rPr>
          <w:rFonts w:hint="eastAsia"/>
        </w:rPr>
        <w:t>荷叶以其独特的方式影响着我们的生活，无论是在文化传承、生态保护还是科技创新等方面，都有着不可替代的意义。当我们再次漫步于荷塘边时，不妨停下脚步，仔细欣赏那一片片既大又圆的荷叶，感受它们带来的宁静与美好。</w:t>
      </w:r>
    </w:p>
    <w:p w14:paraId="68D8A028" w14:textId="77777777" w:rsidR="004B3233" w:rsidRDefault="004B3233">
      <w:pPr>
        <w:rPr>
          <w:rFonts w:hint="eastAsia"/>
        </w:rPr>
      </w:pPr>
    </w:p>
    <w:p w14:paraId="5E727816" w14:textId="77777777" w:rsidR="004B3233" w:rsidRDefault="004B32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648B9C" w14:textId="59850089" w:rsidR="00183176" w:rsidRDefault="00183176"/>
    <w:sectPr w:rsidR="001831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176"/>
    <w:rsid w:val="000079D6"/>
    <w:rsid w:val="00183176"/>
    <w:rsid w:val="004B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C7E292-965C-4EF8-B24D-9C3DC2B1D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31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31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31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31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31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31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31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31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31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31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31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31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31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31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31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31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31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31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31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31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31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31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31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31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31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31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31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31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31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2025-05-27T15:32:00Z</dcterms:created>
  <dcterms:modified xsi:type="dcterms:W3CDTF">2025-05-27T15:32:00Z</dcterms:modified>
</cp:coreProperties>
</file>