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79FB" w14:textId="77777777" w:rsidR="00C825FB" w:rsidRDefault="00C825FB">
      <w:pPr>
        <w:rPr>
          <w:rFonts w:hint="eastAsia"/>
        </w:rPr>
      </w:pPr>
      <w:r>
        <w:rPr>
          <w:rFonts w:hint="eastAsia"/>
        </w:rPr>
        <w:t>荒的拼音组词：探索汉语拼音的魅力</w:t>
      </w:r>
    </w:p>
    <w:p w14:paraId="6A72AF82" w14:textId="77777777" w:rsidR="00C825FB" w:rsidRDefault="00C825FB">
      <w:pPr>
        <w:rPr>
          <w:rFonts w:hint="eastAsia"/>
        </w:rPr>
      </w:pPr>
      <w:r>
        <w:rPr>
          <w:rFonts w:hint="eastAsia"/>
        </w:rPr>
        <w:t>在汉语的世界里，每一个汉字都有其独特的故事，而“荒”字便是这样一个充满故事的字符。拼音作为现代汉语的注音系统，为人们学习和使用汉字提供了极大的便利。“荒”的拼音是“huāng”，它就像一把钥匙，开启了通往理解和掌握这个字的旅程。</w:t>
      </w:r>
    </w:p>
    <w:p w14:paraId="174810B3" w14:textId="77777777" w:rsidR="00C825FB" w:rsidRDefault="00C825FB">
      <w:pPr>
        <w:rPr>
          <w:rFonts w:hint="eastAsia"/>
        </w:rPr>
      </w:pPr>
    </w:p>
    <w:p w14:paraId="40D5CF45" w14:textId="77777777" w:rsidR="00C825FB" w:rsidRDefault="00C82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1B34B" w14:textId="77777777" w:rsidR="00C825FB" w:rsidRDefault="00C825FB">
      <w:pPr>
        <w:rPr>
          <w:rFonts w:hint="eastAsia"/>
        </w:rPr>
      </w:pPr>
      <w:r>
        <w:rPr>
          <w:rFonts w:hint="eastAsia"/>
        </w:rPr>
        <w:t>从拼音到词汇：“荒”字的多样组合</w:t>
      </w:r>
    </w:p>
    <w:p w14:paraId="5B1BFE06" w14:textId="77777777" w:rsidR="00C825FB" w:rsidRDefault="00C825FB">
      <w:pPr>
        <w:rPr>
          <w:rFonts w:hint="eastAsia"/>
        </w:rPr>
      </w:pPr>
      <w:r>
        <w:rPr>
          <w:rFonts w:hint="eastAsia"/>
        </w:rPr>
        <w:t>当我们提到“huāng”，脑海中可能会浮现出一片广袤无垠、人烟稀少的景象，这正是“荒”字最直观的意义——荒凉。然而，“荒”并不局限于这一单一的概念。它可以与其他汉字相结合，形成丰富多样的词汇。例如，“荒野”（huāng yě），描绘了一幅远离城市喧嚣的自然画卷；“荒诞”（huāng dàn）则用来形容那些离奇古怪、不合常理的事物或想法。这些组合不仅扩展了“荒”的含义，也展示了汉语中一字多义的奇妙之处。</w:t>
      </w:r>
    </w:p>
    <w:p w14:paraId="2ECD8256" w14:textId="77777777" w:rsidR="00C825FB" w:rsidRDefault="00C825FB">
      <w:pPr>
        <w:rPr>
          <w:rFonts w:hint="eastAsia"/>
        </w:rPr>
      </w:pPr>
    </w:p>
    <w:p w14:paraId="38125D3D" w14:textId="77777777" w:rsidR="00C825FB" w:rsidRDefault="00C82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273B2" w14:textId="77777777" w:rsidR="00C825FB" w:rsidRDefault="00C825FB">
      <w:pPr>
        <w:rPr>
          <w:rFonts w:hint="eastAsia"/>
        </w:rPr>
      </w:pPr>
      <w:r>
        <w:rPr>
          <w:rFonts w:hint="eastAsia"/>
        </w:rPr>
        <w:t>拼音背后的文化意义：解读“huāng”</w:t>
      </w:r>
    </w:p>
    <w:p w14:paraId="55F10604" w14:textId="77777777" w:rsidR="00C825FB" w:rsidRDefault="00C825FB">
      <w:pPr>
        <w:rPr>
          <w:rFonts w:hint="eastAsia"/>
        </w:rPr>
      </w:pPr>
      <w:r>
        <w:rPr>
          <w:rFonts w:hint="eastAsia"/>
        </w:rPr>
        <w:t>每个拼音符号背后都承载着深厚的文化底蕴。“huāng”不仅仅是一个简单的发音符号，它反映了古人对自然界和社会现象的理解与认知。在中国古代文学作品中，“荒”常常被用作表达对世外桃源的向往或是对社会现状的批判。比如，在《桃花源记》中，作者陶渊明笔下的桃花源位于一处与世隔绝的地方，那里没有战争，没有压迫，恰似一个理想中的“荒”。这种文化内涵使得“huāng”不仅仅是一个语言学上的概念，更是一种精神寄托。</w:t>
      </w:r>
    </w:p>
    <w:p w14:paraId="551FDBC0" w14:textId="77777777" w:rsidR="00C825FB" w:rsidRDefault="00C825FB">
      <w:pPr>
        <w:rPr>
          <w:rFonts w:hint="eastAsia"/>
        </w:rPr>
      </w:pPr>
    </w:p>
    <w:p w14:paraId="69C72369" w14:textId="77777777" w:rsidR="00C825FB" w:rsidRDefault="00C82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D06BE" w14:textId="77777777" w:rsidR="00C825FB" w:rsidRDefault="00C825FB">
      <w:pPr>
        <w:rPr>
          <w:rFonts w:hint="eastAsia"/>
        </w:rPr>
      </w:pPr>
      <w:r>
        <w:rPr>
          <w:rFonts w:hint="eastAsia"/>
        </w:rPr>
        <w:t>教育视角下的“huāng”：拼音教学的重要性</w:t>
      </w:r>
    </w:p>
    <w:p w14:paraId="2E76B166" w14:textId="77777777" w:rsidR="00C825FB" w:rsidRDefault="00C825FB">
      <w:pPr>
        <w:rPr>
          <w:rFonts w:hint="eastAsia"/>
        </w:rPr>
      </w:pPr>
      <w:r>
        <w:rPr>
          <w:rFonts w:hint="eastAsia"/>
        </w:rPr>
        <w:t>对于儿童来说，学习拼音是认识汉字的第一步。通过拼读“huāng”这样的音节，孩子们可以更好地记忆和书写相应的汉字。拼音的学习也有助于提高他们的口语表达能力。教师们通常会采用趣味性的方法来教授拼音，如编歌谣、做游戏等，让孩子们在轻松愉快的氛围中掌握知识。对于非母语学习者而言，“huāng”的拼音同样重要，它是连接他们与中国文化的桥梁之一。</w:t>
      </w:r>
    </w:p>
    <w:p w14:paraId="48608342" w14:textId="77777777" w:rsidR="00C825FB" w:rsidRDefault="00C825FB">
      <w:pPr>
        <w:rPr>
          <w:rFonts w:hint="eastAsia"/>
        </w:rPr>
      </w:pPr>
    </w:p>
    <w:p w14:paraId="22375BE7" w14:textId="77777777" w:rsidR="00C825FB" w:rsidRDefault="00C82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FFBDA" w14:textId="77777777" w:rsidR="00C825FB" w:rsidRDefault="00C825FB">
      <w:pPr>
        <w:rPr>
          <w:rFonts w:hint="eastAsia"/>
        </w:rPr>
      </w:pPr>
      <w:r>
        <w:rPr>
          <w:rFonts w:hint="eastAsia"/>
        </w:rPr>
        <w:t>最后的总结：拼音“huāng”及其无限可能</w:t>
      </w:r>
    </w:p>
    <w:p w14:paraId="5E02EE2E" w14:textId="77777777" w:rsidR="00C825FB" w:rsidRDefault="00C825FB">
      <w:pPr>
        <w:rPr>
          <w:rFonts w:hint="eastAsia"/>
        </w:rPr>
      </w:pPr>
      <w:r>
        <w:rPr>
          <w:rFonts w:hint="eastAsia"/>
        </w:rPr>
        <w:t>“huāng”的拼音不仅是汉语拼音体系中的一个组成部分，它更是沟通古今中外的一座桥梁。无论是作为词汇构建的基础元素，还是作为一种文化传播媒介，“huāng”的存在都赋予了汉语更多的可能性。随着时代的发展，我们期待看到更多关于“huāng”的创新应用，以及它所带来的新的思想碰撞和发展机遇。</w:t>
      </w:r>
    </w:p>
    <w:p w14:paraId="6E81747E" w14:textId="77777777" w:rsidR="00C825FB" w:rsidRDefault="00C825FB">
      <w:pPr>
        <w:rPr>
          <w:rFonts w:hint="eastAsia"/>
        </w:rPr>
      </w:pPr>
    </w:p>
    <w:p w14:paraId="1016C05E" w14:textId="77777777" w:rsidR="00C825FB" w:rsidRDefault="00C82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5A1B3" w14:textId="775EEF7F" w:rsidR="00975CC8" w:rsidRDefault="00975CC8"/>
    <w:sectPr w:rsidR="00975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C8"/>
    <w:rsid w:val="00912881"/>
    <w:rsid w:val="00975CC8"/>
    <w:rsid w:val="00C8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FE80A-BC8B-495A-B9AF-77834121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