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737" w14:textId="77777777" w:rsidR="00D64AA2" w:rsidRDefault="00D64AA2">
      <w:pPr>
        <w:rPr>
          <w:rFonts w:hint="eastAsia"/>
        </w:rPr>
      </w:pPr>
    </w:p>
    <w:p w14:paraId="4A087C46" w14:textId="77777777" w:rsidR="00D64AA2" w:rsidRDefault="00D64AA2">
      <w:pPr>
        <w:rPr>
          <w:rFonts w:hint="eastAsia"/>
        </w:rPr>
      </w:pPr>
      <w:r>
        <w:rPr>
          <w:rFonts w:hint="eastAsia"/>
        </w:rPr>
        <w:t>荒的大写字母和的拼音</w:t>
      </w:r>
    </w:p>
    <w:p w14:paraId="52BF5395" w14:textId="77777777" w:rsidR="00D64AA2" w:rsidRDefault="00D64AA2">
      <w:pPr>
        <w:rPr>
          <w:rFonts w:hint="eastAsia"/>
        </w:rPr>
      </w:pPr>
      <w:r>
        <w:rPr>
          <w:rFonts w:hint="eastAsia"/>
        </w:rPr>
        <w:t>“荒”这个汉字以其独特的意义和形态在中国文化中占据了一席之地。大写的“荒”，在书法与艺术创作中，往往能展现出一种磅礴大气或孤寂深远的感觉。而“荒”的拼音为“huāng”，它不仅仅是一个简单的发音，更是连接现代汉语与古代文化的桥梁。</w:t>
      </w:r>
    </w:p>
    <w:p w14:paraId="54858702" w14:textId="77777777" w:rsidR="00D64AA2" w:rsidRDefault="00D64AA2">
      <w:pPr>
        <w:rPr>
          <w:rFonts w:hint="eastAsia"/>
        </w:rPr>
      </w:pPr>
    </w:p>
    <w:p w14:paraId="0D151918" w14:textId="77777777" w:rsidR="00D64AA2" w:rsidRDefault="00D64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01BD6" w14:textId="77777777" w:rsidR="00D64AA2" w:rsidRDefault="00D64AA2">
      <w:pPr>
        <w:rPr>
          <w:rFonts w:hint="eastAsia"/>
        </w:rPr>
      </w:pPr>
      <w:r>
        <w:rPr>
          <w:rFonts w:hint="eastAsia"/>
        </w:rPr>
        <w:t>荒的含义及其象征</w:t>
      </w:r>
    </w:p>
    <w:p w14:paraId="0B1A0380" w14:textId="77777777" w:rsidR="00D64AA2" w:rsidRDefault="00D64AA2">
      <w:pPr>
        <w:rPr>
          <w:rFonts w:hint="eastAsia"/>
        </w:rPr>
      </w:pPr>
      <w:r>
        <w:rPr>
          <w:rFonts w:hint="eastAsia"/>
        </w:rPr>
        <w:t>从字面意义上来说，“荒”指的是土地因缺乏照料而长满野草，或是形容一片区域因为无人居住或耕种而呈现出的荒凉景象。然而，在更深层次的文化内涵中，“荒”可以象征着原始、未被开垦的自然力量，代表着未知的世界以及人类对自然界的敬畏之情。“荒”也常被用来描绘精神上的孤独与空虚，反映出现代社会中人们内心的迷茫与寻找方向的渴望。</w:t>
      </w:r>
    </w:p>
    <w:p w14:paraId="5999C2F3" w14:textId="77777777" w:rsidR="00D64AA2" w:rsidRDefault="00D64AA2">
      <w:pPr>
        <w:rPr>
          <w:rFonts w:hint="eastAsia"/>
        </w:rPr>
      </w:pPr>
    </w:p>
    <w:p w14:paraId="682D827D" w14:textId="77777777" w:rsidR="00D64AA2" w:rsidRDefault="00D64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B5ABF" w14:textId="77777777" w:rsidR="00D64AA2" w:rsidRDefault="00D64AA2">
      <w:pPr>
        <w:rPr>
          <w:rFonts w:hint="eastAsia"/>
        </w:rPr>
      </w:pPr>
      <w:r>
        <w:rPr>
          <w:rFonts w:hint="eastAsia"/>
        </w:rPr>
        <w:t>大写“荒”的美学价值</w:t>
      </w:r>
    </w:p>
    <w:p w14:paraId="28D82E0C" w14:textId="77777777" w:rsidR="00D64AA2" w:rsidRDefault="00D64AA2">
      <w:pPr>
        <w:rPr>
          <w:rFonts w:hint="eastAsia"/>
        </w:rPr>
      </w:pPr>
      <w:r>
        <w:rPr>
          <w:rFonts w:hint="eastAsia"/>
        </w:rPr>
        <w:t>在书法艺术中，书写大写的“荒”不仅考验着书写者的技巧，同时也要求书写者能够通过笔触传达出该字所蕴含的情感与意境。大写的“荒”通常比小写更为复杂且具有装饰性，这使得它在传统书法作品中常常成为焦点。艺术家们利用不同的笔法来表现“荒”的不同侧面——有时是粗犷有力的线条表现出大自然的力量；有时则是轻柔细腻的笔触展现那份静谧与孤独。</w:t>
      </w:r>
    </w:p>
    <w:p w14:paraId="16198C1B" w14:textId="77777777" w:rsidR="00D64AA2" w:rsidRDefault="00D64AA2">
      <w:pPr>
        <w:rPr>
          <w:rFonts w:hint="eastAsia"/>
        </w:rPr>
      </w:pPr>
    </w:p>
    <w:p w14:paraId="15C15EE7" w14:textId="77777777" w:rsidR="00D64AA2" w:rsidRDefault="00D64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31688" w14:textId="77777777" w:rsidR="00D64AA2" w:rsidRDefault="00D64AA2">
      <w:pPr>
        <w:rPr>
          <w:rFonts w:hint="eastAsia"/>
        </w:rPr>
      </w:pPr>
      <w:r>
        <w:rPr>
          <w:rFonts w:hint="eastAsia"/>
        </w:rPr>
        <w:t>拼音“huāng”的文化传播作用</w:t>
      </w:r>
    </w:p>
    <w:p w14:paraId="3485D1F3" w14:textId="77777777" w:rsidR="00D64AA2" w:rsidRDefault="00D64AA2">
      <w:pPr>
        <w:rPr>
          <w:rFonts w:hint="eastAsia"/>
        </w:rPr>
      </w:pPr>
      <w:r>
        <w:rPr>
          <w:rFonts w:hint="eastAsia"/>
        </w:rPr>
        <w:t>随着汉语作为第二语言学习者的增多，“huāng”这一拼音也逐渐被世界各地的人们所熟知。拼音不仅是学习汉字发音的有效工具，也是中华文化向世界传播的重要媒介之一。对于许多非汉语母语者而言，了解并正确发出“huāng”这样的音节，是他们走近中国文化的一小步，同时也是中华文化走向世界的一步。通过拼音的学习，更多人能够理解“荒”背后深厚的文化底蕴，体会到汉字的独特魅力。</w:t>
      </w:r>
    </w:p>
    <w:p w14:paraId="411178BB" w14:textId="77777777" w:rsidR="00D64AA2" w:rsidRDefault="00D64AA2">
      <w:pPr>
        <w:rPr>
          <w:rFonts w:hint="eastAsia"/>
        </w:rPr>
      </w:pPr>
    </w:p>
    <w:p w14:paraId="0BD1D69C" w14:textId="77777777" w:rsidR="00D64AA2" w:rsidRDefault="00D64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0936D" w14:textId="77777777" w:rsidR="00D64AA2" w:rsidRDefault="00D64AA2">
      <w:pPr>
        <w:rPr>
          <w:rFonts w:hint="eastAsia"/>
        </w:rPr>
      </w:pPr>
      <w:r>
        <w:rPr>
          <w:rFonts w:hint="eastAsia"/>
        </w:rPr>
        <w:t>最后的总结</w:t>
      </w:r>
    </w:p>
    <w:p w14:paraId="422876BF" w14:textId="77777777" w:rsidR="00D64AA2" w:rsidRDefault="00D64AA2">
      <w:pPr>
        <w:rPr>
          <w:rFonts w:hint="eastAsia"/>
        </w:rPr>
      </w:pPr>
      <w:r>
        <w:rPr>
          <w:rFonts w:hint="eastAsia"/>
        </w:rPr>
        <w:t>“荒”的大写形式与其拼音“huāng”，不仅仅是文字与声音的简单组合，它们承载着丰富的文化信息和情感价值。无论是通过书法艺术展现其美学特征，还是借助拼音促进文化交流，“荒”都展示了汉字作为文化遗产不可替代的重要性。在这个全球化日益加深的时代背景下，我们应更加珍视这些宝贵的文化元素，并努力将它们传承下去。</w:t>
      </w:r>
    </w:p>
    <w:p w14:paraId="7DFBE6D9" w14:textId="77777777" w:rsidR="00D64AA2" w:rsidRDefault="00D64AA2">
      <w:pPr>
        <w:rPr>
          <w:rFonts w:hint="eastAsia"/>
        </w:rPr>
      </w:pPr>
    </w:p>
    <w:p w14:paraId="39C5B3C6" w14:textId="77777777" w:rsidR="00D64AA2" w:rsidRDefault="00D64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863EC" w14:textId="77777777" w:rsidR="00D64AA2" w:rsidRDefault="00D64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D5446" w14:textId="708E831A" w:rsidR="00253F0B" w:rsidRDefault="00253F0B"/>
    <w:sectPr w:rsidR="0025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B"/>
    <w:rsid w:val="00253F0B"/>
    <w:rsid w:val="00912881"/>
    <w:rsid w:val="00D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87F5-33E6-49B0-A253-40C1B769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