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ABE0" w14:textId="77777777" w:rsidR="00B35497" w:rsidRDefault="00B35497">
      <w:pPr>
        <w:rPr>
          <w:rFonts w:hint="eastAsia"/>
        </w:rPr>
      </w:pPr>
      <w:r>
        <w:rPr>
          <w:rFonts w:hint="eastAsia"/>
        </w:rPr>
        <w:t>荒字的组词和拼音</w:t>
      </w:r>
    </w:p>
    <w:p w14:paraId="04564888" w14:textId="77777777" w:rsidR="00B35497" w:rsidRDefault="00B35497">
      <w:pPr>
        <w:rPr>
          <w:rFonts w:hint="eastAsia"/>
        </w:rPr>
      </w:pPr>
      <w:r>
        <w:rPr>
          <w:rFonts w:hint="eastAsia"/>
        </w:rPr>
        <w:t>汉字“荒”在汉语中具有丰富的语义，它既描绘了一幅自然景象，也象征着一种情感状态。其拼音为“huāng”，声调为一声。此字在不同的语境下，可以与众多词汇搭配，形成多样化的表达。下面我们将深入探讨“荒”字的多种组合方式及其背后的文化内涵。</w:t>
      </w:r>
    </w:p>
    <w:p w14:paraId="31148728" w14:textId="77777777" w:rsidR="00B35497" w:rsidRDefault="00B35497">
      <w:pPr>
        <w:rPr>
          <w:rFonts w:hint="eastAsia"/>
        </w:rPr>
      </w:pPr>
    </w:p>
    <w:p w14:paraId="239C29EA" w14:textId="77777777" w:rsidR="00B35497" w:rsidRDefault="00B35497">
      <w:pPr>
        <w:rPr>
          <w:rFonts w:hint="eastAsia"/>
        </w:rPr>
      </w:pPr>
      <w:r>
        <w:rPr>
          <w:rFonts w:hint="eastAsia"/>
        </w:rPr>
        <w:t xml:space="preserve"> </w:t>
      </w:r>
    </w:p>
    <w:p w14:paraId="6C52AA9C" w14:textId="77777777" w:rsidR="00B35497" w:rsidRDefault="00B35497">
      <w:pPr>
        <w:rPr>
          <w:rFonts w:hint="eastAsia"/>
        </w:rPr>
      </w:pPr>
      <w:r>
        <w:rPr>
          <w:rFonts w:hint="eastAsia"/>
        </w:rPr>
        <w:t>荒芜之地的描述</w:t>
      </w:r>
    </w:p>
    <w:p w14:paraId="1C69CF45" w14:textId="77777777" w:rsidR="00B35497" w:rsidRDefault="00B35497">
      <w:pPr>
        <w:rPr>
          <w:rFonts w:hint="eastAsia"/>
        </w:rPr>
      </w:pPr>
      <w:r>
        <w:rPr>
          <w:rFonts w:hint="eastAsia"/>
        </w:rPr>
        <w:t>当我们提到“荒芜”，脑海中往往会浮现出一片无人问津、植被稀少的土地。“荒芜”的拼音是“huāng wú”，这个词形象地描绘了土地缺乏生机的状态，可能是由于长期的干旱、战争或人类活动的破坏造成的。在中国古代文学作品中，“荒芜”常常被用来隐喻国家的衰败或者个人命运的多舛。诗人杜甫在其《登高》一诗中就曾用“无边落木萧萧下，不尽长江滚滚来”来形容国破家亡后的荒芜景象。</w:t>
      </w:r>
    </w:p>
    <w:p w14:paraId="3C10CD19" w14:textId="77777777" w:rsidR="00B35497" w:rsidRDefault="00B35497">
      <w:pPr>
        <w:rPr>
          <w:rFonts w:hint="eastAsia"/>
        </w:rPr>
      </w:pPr>
    </w:p>
    <w:p w14:paraId="6BDE0A8F" w14:textId="77777777" w:rsidR="00B35497" w:rsidRDefault="00B35497">
      <w:pPr>
        <w:rPr>
          <w:rFonts w:hint="eastAsia"/>
        </w:rPr>
      </w:pPr>
      <w:r>
        <w:rPr>
          <w:rFonts w:hint="eastAsia"/>
        </w:rPr>
        <w:t xml:space="preserve"> </w:t>
      </w:r>
    </w:p>
    <w:p w14:paraId="22D23145" w14:textId="77777777" w:rsidR="00B35497" w:rsidRDefault="00B35497">
      <w:pPr>
        <w:rPr>
          <w:rFonts w:hint="eastAsia"/>
        </w:rPr>
      </w:pPr>
      <w:r>
        <w:rPr>
          <w:rFonts w:hint="eastAsia"/>
        </w:rPr>
        <w:t>荒野中的生命力</w:t>
      </w:r>
    </w:p>
    <w:p w14:paraId="486D6DE3" w14:textId="77777777" w:rsidR="00B35497" w:rsidRDefault="00B35497">
      <w:pPr>
        <w:rPr>
          <w:rFonts w:hint="eastAsia"/>
        </w:rPr>
      </w:pPr>
      <w:r>
        <w:rPr>
          <w:rFonts w:hint="eastAsia"/>
        </w:rPr>
        <w:t>“荒野”（huāng yě）指的是未经开发或很少有人类活动影响的自然区域。尽管听起来似乎充满危险和不确定性，但荒野却是许多野生动植物赖以生存的家园。这里有着原始森林、广袤草原以及各种各样的生态系统。对于一些寻求内心平静的人来说，走进荒野意味着远离尘嚣，回归自然怀抱的机会。中国古代哲学强调人与自然和谐共处的理念，在这样的背景下，“荒野”不仅代表了地理概念，更成为了人们心灵栖息之所。</w:t>
      </w:r>
    </w:p>
    <w:p w14:paraId="683D969D" w14:textId="77777777" w:rsidR="00B35497" w:rsidRDefault="00B35497">
      <w:pPr>
        <w:rPr>
          <w:rFonts w:hint="eastAsia"/>
        </w:rPr>
      </w:pPr>
    </w:p>
    <w:p w14:paraId="193977FB" w14:textId="77777777" w:rsidR="00B35497" w:rsidRDefault="00B35497">
      <w:pPr>
        <w:rPr>
          <w:rFonts w:hint="eastAsia"/>
        </w:rPr>
      </w:pPr>
      <w:r>
        <w:rPr>
          <w:rFonts w:hint="eastAsia"/>
        </w:rPr>
        <w:t xml:space="preserve"> </w:t>
      </w:r>
    </w:p>
    <w:p w14:paraId="772CF0BD" w14:textId="77777777" w:rsidR="00B35497" w:rsidRDefault="00B35497">
      <w:pPr>
        <w:rPr>
          <w:rFonts w:hint="eastAsia"/>
        </w:rPr>
      </w:pPr>
      <w:r>
        <w:rPr>
          <w:rFonts w:hint="eastAsia"/>
        </w:rPr>
        <w:t>荒诞不经的故事</w:t>
      </w:r>
    </w:p>
    <w:p w14:paraId="680C4A1A" w14:textId="77777777" w:rsidR="00B35497" w:rsidRDefault="00B35497">
      <w:pPr>
        <w:rPr>
          <w:rFonts w:hint="eastAsia"/>
        </w:rPr>
      </w:pPr>
      <w:r>
        <w:rPr>
          <w:rFonts w:hint="eastAsia"/>
        </w:rPr>
        <w:t>“荒诞”（huāng dàn）一词用来形容事物极其不合情理或超出常规理解范围的情况。从戏剧到小说，“荒诞派”作品以其独特的方式挑战传统叙事结构，揭示人性深处复杂而又矛盾的一面。法国剧作家尤奈斯库的作品就是典型例子之一，他通过构建看似荒谬却引人深思的情节来探索现代社会中个体的存在意义。在中国文化里，“荒诞不经”也可以指那些离奇古怪而不切实际的想法或行为。</w:t>
      </w:r>
    </w:p>
    <w:p w14:paraId="6B782985" w14:textId="77777777" w:rsidR="00B35497" w:rsidRDefault="00B35497">
      <w:pPr>
        <w:rPr>
          <w:rFonts w:hint="eastAsia"/>
        </w:rPr>
      </w:pPr>
    </w:p>
    <w:p w14:paraId="04A16E2E" w14:textId="77777777" w:rsidR="00B35497" w:rsidRDefault="00B35497">
      <w:pPr>
        <w:rPr>
          <w:rFonts w:hint="eastAsia"/>
        </w:rPr>
      </w:pPr>
      <w:r>
        <w:rPr>
          <w:rFonts w:hint="eastAsia"/>
        </w:rPr>
        <w:t xml:space="preserve"> </w:t>
      </w:r>
    </w:p>
    <w:p w14:paraId="3A1137A2" w14:textId="77777777" w:rsidR="00B35497" w:rsidRDefault="00B35497">
      <w:pPr>
        <w:rPr>
          <w:rFonts w:hint="eastAsia"/>
        </w:rPr>
      </w:pPr>
      <w:r>
        <w:rPr>
          <w:rFonts w:hint="eastAsia"/>
        </w:rPr>
        <w:t>荒废的遗产</w:t>
      </w:r>
    </w:p>
    <w:p w14:paraId="398328CE" w14:textId="77777777" w:rsidR="00B35497" w:rsidRDefault="00B35497">
      <w:pPr>
        <w:rPr>
          <w:rFonts w:hint="eastAsia"/>
        </w:rPr>
      </w:pPr>
      <w:r>
        <w:rPr>
          <w:rFonts w:hint="eastAsia"/>
        </w:rPr>
        <w:t>“荒废”（huāng fèi）通常用于描述建筑物、设施或其他人类创造物因长时间未得到维护而变得破旧不堪的状态。古迹遗址、废弃工厂等都是“荒废”的具体体现。随着时间流逝，这些曾经辉煌一时的地方逐渐被遗忘在历史长河之中。然而，近年来随着文化遗产保护意识日益增强，越来越多的人开始关注如何拯救那些濒临消失的文化瑰宝。这不仅是对过去记忆的保存，更是对未来世代的责任。</w:t>
      </w:r>
    </w:p>
    <w:p w14:paraId="4862C67B" w14:textId="77777777" w:rsidR="00B35497" w:rsidRDefault="00B35497">
      <w:pPr>
        <w:rPr>
          <w:rFonts w:hint="eastAsia"/>
        </w:rPr>
      </w:pPr>
    </w:p>
    <w:p w14:paraId="16F7B833" w14:textId="77777777" w:rsidR="00B35497" w:rsidRDefault="00B35497">
      <w:pPr>
        <w:rPr>
          <w:rFonts w:hint="eastAsia"/>
        </w:rPr>
      </w:pPr>
      <w:r>
        <w:rPr>
          <w:rFonts w:hint="eastAsia"/>
        </w:rPr>
        <w:t xml:space="preserve"> </w:t>
      </w:r>
    </w:p>
    <w:p w14:paraId="29376F47" w14:textId="77777777" w:rsidR="00B35497" w:rsidRDefault="00B35497">
      <w:pPr>
        <w:rPr>
          <w:rFonts w:hint="eastAsia"/>
        </w:rPr>
      </w:pPr>
      <w:r>
        <w:rPr>
          <w:rFonts w:hint="eastAsia"/>
        </w:rPr>
        <w:t>荒凉的情感世界</w:t>
      </w:r>
    </w:p>
    <w:p w14:paraId="4F3EC9DA" w14:textId="77777777" w:rsidR="00B35497" w:rsidRDefault="00B35497">
      <w:pPr>
        <w:rPr>
          <w:rFonts w:hint="eastAsia"/>
        </w:rPr>
      </w:pPr>
      <w:r>
        <w:rPr>
          <w:rFonts w:hint="eastAsia"/>
        </w:rPr>
        <w:t>除了物质层面的意义外，“荒”字还可以用来表达某种情感上的空虚感。“荒凉”（huāng liáng）便是这样一个词汇，它反映了内心深处那种孤独寂寞的情绪。当一个人处于困境之中，周围没有可以依靠的力量时，便会产生类似的感受。古代诗词中不乏以“荒凉”为主题的作品，它们通过对环境描写来映射作者当时的心境，如柳宗元的《江雪》：“千山鸟飞绝，万径人踪灭”，正是这样一幅凄冷的画面。</w:t>
      </w:r>
    </w:p>
    <w:p w14:paraId="44657FB2" w14:textId="77777777" w:rsidR="00B35497" w:rsidRDefault="00B35497">
      <w:pPr>
        <w:rPr>
          <w:rFonts w:hint="eastAsia"/>
        </w:rPr>
      </w:pPr>
    </w:p>
    <w:p w14:paraId="37528860" w14:textId="77777777" w:rsidR="00B35497" w:rsidRDefault="00B35497">
      <w:pPr>
        <w:rPr>
          <w:rFonts w:hint="eastAsia"/>
        </w:rPr>
      </w:pPr>
      <w:r>
        <w:rPr>
          <w:rFonts w:hint="eastAsia"/>
        </w:rPr>
        <w:t xml:space="preserve"> </w:t>
      </w:r>
    </w:p>
    <w:p w14:paraId="54D675E7" w14:textId="77777777" w:rsidR="00B35497" w:rsidRDefault="00B35497">
      <w:pPr>
        <w:rPr>
          <w:rFonts w:hint="eastAsia"/>
        </w:rPr>
      </w:pPr>
      <w:r>
        <w:rPr>
          <w:rFonts w:hint="eastAsia"/>
        </w:rPr>
        <w:t>最后的总结：荒字的魅力</w:t>
      </w:r>
    </w:p>
    <w:p w14:paraId="4370352A" w14:textId="77777777" w:rsidR="00B35497" w:rsidRDefault="00B35497">
      <w:pPr>
        <w:rPr>
          <w:rFonts w:hint="eastAsia"/>
        </w:rPr>
      </w:pPr>
      <w:r>
        <w:rPr>
          <w:rFonts w:hint="eastAsia"/>
        </w:rPr>
        <w:t>“荒”字虽然简单，但它所蕴含的内容却是丰富多彩的。无论是自然景观还是人文情怀，这个小小的汉字都承载着深厚的历史积淀和文化价值。透过“荒”字的不同组合，我们能够更加深刻地理解中国传统文化以及现代生活中人们的思考方式。每一个与“荒”相关的词语背后都有着独特的故事等待我们去发现。</w:t>
      </w:r>
    </w:p>
    <w:p w14:paraId="1ED19257" w14:textId="77777777" w:rsidR="00B35497" w:rsidRDefault="00B35497">
      <w:pPr>
        <w:rPr>
          <w:rFonts w:hint="eastAsia"/>
        </w:rPr>
      </w:pPr>
    </w:p>
    <w:p w14:paraId="4EA07B88" w14:textId="77777777" w:rsidR="00B35497" w:rsidRDefault="00B35497">
      <w:pPr>
        <w:rPr>
          <w:rFonts w:hint="eastAsia"/>
        </w:rPr>
      </w:pPr>
      <w:r>
        <w:rPr>
          <w:rFonts w:hint="eastAsia"/>
        </w:rPr>
        <w:t>本文是由每日作文网(2345lzwz.com)为大家创作</w:t>
      </w:r>
    </w:p>
    <w:p w14:paraId="2E5C519C" w14:textId="22AFD58E" w:rsidR="00D77B58" w:rsidRDefault="00D77B58"/>
    <w:sectPr w:rsidR="00D77B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58"/>
    <w:rsid w:val="00912881"/>
    <w:rsid w:val="00B35497"/>
    <w:rsid w:val="00D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52BC03-2997-46CA-94FA-544B1071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7B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7B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7B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7B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7B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7B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7B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7B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7B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7B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7B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7B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7B58"/>
    <w:rPr>
      <w:rFonts w:cstheme="majorBidi"/>
      <w:color w:val="2F5496" w:themeColor="accent1" w:themeShade="BF"/>
      <w:sz w:val="28"/>
      <w:szCs w:val="28"/>
    </w:rPr>
  </w:style>
  <w:style w:type="character" w:customStyle="1" w:styleId="50">
    <w:name w:val="标题 5 字符"/>
    <w:basedOn w:val="a0"/>
    <w:link w:val="5"/>
    <w:uiPriority w:val="9"/>
    <w:semiHidden/>
    <w:rsid w:val="00D77B58"/>
    <w:rPr>
      <w:rFonts w:cstheme="majorBidi"/>
      <w:color w:val="2F5496" w:themeColor="accent1" w:themeShade="BF"/>
      <w:sz w:val="24"/>
    </w:rPr>
  </w:style>
  <w:style w:type="character" w:customStyle="1" w:styleId="60">
    <w:name w:val="标题 6 字符"/>
    <w:basedOn w:val="a0"/>
    <w:link w:val="6"/>
    <w:uiPriority w:val="9"/>
    <w:semiHidden/>
    <w:rsid w:val="00D77B58"/>
    <w:rPr>
      <w:rFonts w:cstheme="majorBidi"/>
      <w:b/>
      <w:bCs/>
      <w:color w:val="2F5496" w:themeColor="accent1" w:themeShade="BF"/>
    </w:rPr>
  </w:style>
  <w:style w:type="character" w:customStyle="1" w:styleId="70">
    <w:name w:val="标题 7 字符"/>
    <w:basedOn w:val="a0"/>
    <w:link w:val="7"/>
    <w:uiPriority w:val="9"/>
    <w:semiHidden/>
    <w:rsid w:val="00D77B58"/>
    <w:rPr>
      <w:rFonts w:cstheme="majorBidi"/>
      <w:b/>
      <w:bCs/>
      <w:color w:val="595959" w:themeColor="text1" w:themeTint="A6"/>
    </w:rPr>
  </w:style>
  <w:style w:type="character" w:customStyle="1" w:styleId="80">
    <w:name w:val="标题 8 字符"/>
    <w:basedOn w:val="a0"/>
    <w:link w:val="8"/>
    <w:uiPriority w:val="9"/>
    <w:semiHidden/>
    <w:rsid w:val="00D77B58"/>
    <w:rPr>
      <w:rFonts w:cstheme="majorBidi"/>
      <w:color w:val="595959" w:themeColor="text1" w:themeTint="A6"/>
    </w:rPr>
  </w:style>
  <w:style w:type="character" w:customStyle="1" w:styleId="90">
    <w:name w:val="标题 9 字符"/>
    <w:basedOn w:val="a0"/>
    <w:link w:val="9"/>
    <w:uiPriority w:val="9"/>
    <w:semiHidden/>
    <w:rsid w:val="00D77B58"/>
    <w:rPr>
      <w:rFonts w:eastAsiaTheme="majorEastAsia" w:cstheme="majorBidi"/>
      <w:color w:val="595959" w:themeColor="text1" w:themeTint="A6"/>
    </w:rPr>
  </w:style>
  <w:style w:type="paragraph" w:styleId="a3">
    <w:name w:val="Title"/>
    <w:basedOn w:val="a"/>
    <w:next w:val="a"/>
    <w:link w:val="a4"/>
    <w:uiPriority w:val="10"/>
    <w:qFormat/>
    <w:rsid w:val="00D77B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7B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7B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7B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7B58"/>
    <w:pPr>
      <w:spacing w:before="160"/>
      <w:jc w:val="center"/>
    </w:pPr>
    <w:rPr>
      <w:i/>
      <w:iCs/>
      <w:color w:val="404040" w:themeColor="text1" w:themeTint="BF"/>
    </w:rPr>
  </w:style>
  <w:style w:type="character" w:customStyle="1" w:styleId="a8">
    <w:name w:val="引用 字符"/>
    <w:basedOn w:val="a0"/>
    <w:link w:val="a7"/>
    <w:uiPriority w:val="29"/>
    <w:rsid w:val="00D77B58"/>
    <w:rPr>
      <w:i/>
      <w:iCs/>
      <w:color w:val="404040" w:themeColor="text1" w:themeTint="BF"/>
    </w:rPr>
  </w:style>
  <w:style w:type="paragraph" w:styleId="a9">
    <w:name w:val="List Paragraph"/>
    <w:basedOn w:val="a"/>
    <w:uiPriority w:val="34"/>
    <w:qFormat/>
    <w:rsid w:val="00D77B58"/>
    <w:pPr>
      <w:ind w:left="720"/>
      <w:contextualSpacing/>
    </w:pPr>
  </w:style>
  <w:style w:type="character" w:styleId="aa">
    <w:name w:val="Intense Emphasis"/>
    <w:basedOn w:val="a0"/>
    <w:uiPriority w:val="21"/>
    <w:qFormat/>
    <w:rsid w:val="00D77B58"/>
    <w:rPr>
      <w:i/>
      <w:iCs/>
      <w:color w:val="2F5496" w:themeColor="accent1" w:themeShade="BF"/>
    </w:rPr>
  </w:style>
  <w:style w:type="paragraph" w:styleId="ab">
    <w:name w:val="Intense Quote"/>
    <w:basedOn w:val="a"/>
    <w:next w:val="a"/>
    <w:link w:val="ac"/>
    <w:uiPriority w:val="30"/>
    <w:qFormat/>
    <w:rsid w:val="00D77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7B58"/>
    <w:rPr>
      <w:i/>
      <w:iCs/>
      <w:color w:val="2F5496" w:themeColor="accent1" w:themeShade="BF"/>
    </w:rPr>
  </w:style>
  <w:style w:type="character" w:styleId="ad">
    <w:name w:val="Intense Reference"/>
    <w:basedOn w:val="a0"/>
    <w:uiPriority w:val="32"/>
    <w:qFormat/>
    <w:rsid w:val="00D77B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2025-05-27T15:06:00Z</dcterms:created>
  <dcterms:modified xsi:type="dcterms:W3CDTF">2025-05-27T15:06:00Z</dcterms:modified>
</cp:coreProperties>
</file>