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8E5D" w14:textId="77777777" w:rsidR="0055316E" w:rsidRDefault="0055316E">
      <w:pPr>
        <w:rPr>
          <w:rFonts w:hint="eastAsia"/>
        </w:rPr>
      </w:pPr>
      <w:r>
        <w:rPr>
          <w:rFonts w:hint="eastAsia"/>
        </w:rPr>
        <w:t>荒字的拼音组词</w:t>
      </w:r>
    </w:p>
    <w:p w14:paraId="61409972" w14:textId="77777777" w:rsidR="0055316E" w:rsidRDefault="0055316E">
      <w:pPr>
        <w:rPr>
          <w:rFonts w:hint="eastAsia"/>
        </w:rPr>
      </w:pPr>
      <w:r>
        <w:rPr>
          <w:rFonts w:hint="eastAsia"/>
        </w:rPr>
        <w:t>“荒”字在汉语中具有丰富的语义，它不仅仅是一个简单的字符，更承载着中国传统文化和语言艺术的独特魅力。其拼音为“huāng”，根据不同的语境和搭配，可以组成许多富有深意的词汇。今天，我们就来一起探索以“荒”字开头或包含“荒”的一些常用词语。</w:t>
      </w:r>
    </w:p>
    <w:p w14:paraId="1F534748" w14:textId="77777777" w:rsidR="0055316E" w:rsidRDefault="0055316E">
      <w:pPr>
        <w:rPr>
          <w:rFonts w:hint="eastAsia"/>
        </w:rPr>
      </w:pPr>
    </w:p>
    <w:p w14:paraId="7CDDF6F3" w14:textId="77777777" w:rsidR="0055316E" w:rsidRDefault="0055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C65D8" w14:textId="77777777" w:rsidR="0055316E" w:rsidRDefault="0055316E">
      <w:pPr>
        <w:rPr>
          <w:rFonts w:hint="eastAsia"/>
        </w:rPr>
      </w:pPr>
      <w:r>
        <w:rPr>
          <w:rFonts w:hint="eastAsia"/>
        </w:rPr>
        <w:t>荒原</w:t>
      </w:r>
    </w:p>
    <w:p w14:paraId="20659BB3" w14:textId="77777777" w:rsidR="0055316E" w:rsidRDefault="0055316E">
      <w:pPr>
        <w:rPr>
          <w:rFonts w:hint="eastAsia"/>
        </w:rPr>
      </w:pPr>
      <w:r>
        <w:rPr>
          <w:rFonts w:hint="eastAsia"/>
        </w:rPr>
        <w:t>“荒原”（huāng yuán）是指那些未经开发、人烟稀少的土地，它们往往给人一种广袤无垠的感觉。在文学作品中，荒原是孤独与沉思者的圣地，象征着人类面对自然时的渺小。从古代诗人笔下的寂寥之地到现代作家心中的精神家园，荒原一直扮演着重要的角色。它不仅是地理上的概念，更是心灵深处的一片净土。</w:t>
      </w:r>
    </w:p>
    <w:p w14:paraId="7335D240" w14:textId="77777777" w:rsidR="0055316E" w:rsidRDefault="0055316E">
      <w:pPr>
        <w:rPr>
          <w:rFonts w:hint="eastAsia"/>
        </w:rPr>
      </w:pPr>
    </w:p>
    <w:p w14:paraId="2A82027A" w14:textId="77777777" w:rsidR="0055316E" w:rsidRDefault="0055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9F10C" w14:textId="77777777" w:rsidR="0055316E" w:rsidRDefault="0055316E">
      <w:pPr>
        <w:rPr>
          <w:rFonts w:hint="eastAsia"/>
        </w:rPr>
      </w:pPr>
      <w:r>
        <w:rPr>
          <w:rFonts w:hint="eastAsia"/>
        </w:rPr>
        <w:t>荒诞</w:t>
      </w:r>
    </w:p>
    <w:p w14:paraId="15D279C5" w14:textId="77777777" w:rsidR="0055316E" w:rsidRDefault="0055316E">
      <w:pPr>
        <w:rPr>
          <w:rFonts w:hint="eastAsia"/>
        </w:rPr>
      </w:pPr>
      <w:r>
        <w:rPr>
          <w:rFonts w:hint="eastAsia"/>
        </w:rPr>
        <w:t>“荒诞”（huāng dàn）一词用来形容那些不合常理、超乎想象的事物或情境。在戏剧和小说里，荒诞派通过扭曲现实来反映社会现象，揭示人性中的矛盾与复杂。这种风格打破了传统叙事模式，挑战读者对世界的认知，让人思考何为真实，何为虚幻。荒诞性的作品常常带有强烈的讽刺意味，促使人们重新审视日常生活中的种种现象。</w:t>
      </w:r>
    </w:p>
    <w:p w14:paraId="0AFE0756" w14:textId="77777777" w:rsidR="0055316E" w:rsidRDefault="0055316E">
      <w:pPr>
        <w:rPr>
          <w:rFonts w:hint="eastAsia"/>
        </w:rPr>
      </w:pPr>
    </w:p>
    <w:p w14:paraId="23C113C1" w14:textId="77777777" w:rsidR="0055316E" w:rsidRDefault="0055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1779A" w14:textId="77777777" w:rsidR="0055316E" w:rsidRDefault="0055316E">
      <w:pPr>
        <w:rPr>
          <w:rFonts w:hint="eastAsia"/>
        </w:rPr>
      </w:pPr>
      <w:r>
        <w:rPr>
          <w:rFonts w:hint="eastAsia"/>
        </w:rPr>
        <w:t>荒废</w:t>
      </w:r>
    </w:p>
    <w:p w14:paraId="09F7BD2E" w14:textId="77777777" w:rsidR="0055316E" w:rsidRDefault="0055316E">
      <w:pPr>
        <w:rPr>
          <w:rFonts w:hint="eastAsia"/>
        </w:rPr>
      </w:pPr>
      <w:r>
        <w:rPr>
          <w:rFonts w:hint="eastAsia"/>
        </w:rPr>
        <w:t>“荒废”（huāng fèi）意味着原本有价值的东西因疏于管理而失去效用。无论是古老的城堡还是曾经繁华的街区，在时间长河中都可能逐渐被遗忘，变成一片废墟。这个词提醒我们要珍惜眼前所拥有的一切，不要让宝贵的机会白白流逝。“荒废”也隐喻着个人成长道路上可能出现的停滞不前，警示人们要不断进取，避免因懈怠而导致才华埋没。</w:t>
      </w:r>
    </w:p>
    <w:p w14:paraId="18E5480F" w14:textId="77777777" w:rsidR="0055316E" w:rsidRDefault="0055316E">
      <w:pPr>
        <w:rPr>
          <w:rFonts w:hint="eastAsia"/>
        </w:rPr>
      </w:pPr>
    </w:p>
    <w:p w14:paraId="31C3559F" w14:textId="77777777" w:rsidR="0055316E" w:rsidRDefault="0055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FB38C" w14:textId="77777777" w:rsidR="0055316E" w:rsidRDefault="0055316E">
      <w:pPr>
        <w:rPr>
          <w:rFonts w:hint="eastAsia"/>
        </w:rPr>
      </w:pPr>
      <w:r>
        <w:rPr>
          <w:rFonts w:hint="eastAsia"/>
        </w:rPr>
        <w:t>荒野求生</w:t>
      </w:r>
    </w:p>
    <w:p w14:paraId="7B650D28" w14:textId="77777777" w:rsidR="0055316E" w:rsidRDefault="0055316E">
      <w:pPr>
        <w:rPr>
          <w:rFonts w:hint="eastAsia"/>
        </w:rPr>
      </w:pPr>
      <w:r>
        <w:rPr>
          <w:rFonts w:hint="eastAsia"/>
        </w:rPr>
        <w:t>“荒野求生”（huāng yě qiú shēng）是一项极具挑战性的活动，它要求参与者依靠自身技能在野外环境中生存下来。近年来，随着人们对自然探险兴趣的增长，越来越多的人开始尝试这项极限运动。通过学习如何寻找水源、搭建庇护所以及获取食物等基本技巧，不仅可以锻炼身体素质，更能培养坚强意志力。对于许多人来说，这是一次回归原始生活的难忘经历，也是检验自我能力的好机会。</w:t>
      </w:r>
    </w:p>
    <w:p w14:paraId="72B938C8" w14:textId="77777777" w:rsidR="0055316E" w:rsidRDefault="0055316E">
      <w:pPr>
        <w:rPr>
          <w:rFonts w:hint="eastAsia"/>
        </w:rPr>
      </w:pPr>
    </w:p>
    <w:p w14:paraId="741F9C83" w14:textId="77777777" w:rsidR="0055316E" w:rsidRDefault="0055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A3554" w14:textId="77777777" w:rsidR="0055316E" w:rsidRDefault="0055316E">
      <w:pPr>
        <w:rPr>
          <w:rFonts w:hint="eastAsia"/>
        </w:rPr>
      </w:pPr>
      <w:r>
        <w:rPr>
          <w:rFonts w:hint="eastAsia"/>
        </w:rPr>
        <w:t>最后的总结</w:t>
      </w:r>
    </w:p>
    <w:p w14:paraId="2BDE57FA" w14:textId="77777777" w:rsidR="0055316E" w:rsidRDefault="0055316E">
      <w:pPr>
        <w:rPr>
          <w:rFonts w:hint="eastAsia"/>
        </w:rPr>
      </w:pPr>
      <w:r>
        <w:rPr>
          <w:rFonts w:hint="eastAsia"/>
        </w:rPr>
        <w:t>“荒”字所组成的词汇丰富多样，每个词背后都有着独特的故事和深刻含义。无论是描绘自然景观还是表达抽象情感，这些词语都展示了汉语博大精深的文化底蕴。希望通过对这些词汇的学习和理解，能够帮助我们更好地欣赏中华文化的美妙之处，并从中汲取智慧与力量。</w:t>
      </w:r>
    </w:p>
    <w:p w14:paraId="720CA73E" w14:textId="77777777" w:rsidR="0055316E" w:rsidRDefault="0055316E">
      <w:pPr>
        <w:rPr>
          <w:rFonts w:hint="eastAsia"/>
        </w:rPr>
      </w:pPr>
    </w:p>
    <w:p w14:paraId="38E8A6D3" w14:textId="77777777" w:rsidR="0055316E" w:rsidRDefault="00553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A128B" w14:textId="6A78D74D" w:rsidR="000960CD" w:rsidRDefault="000960CD"/>
    <w:sectPr w:rsidR="00096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CD"/>
    <w:rsid w:val="000960CD"/>
    <w:rsid w:val="0055316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0803F-72CE-4DEF-8C92-FF5747C7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