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32A" w14:textId="77777777" w:rsidR="00A27DB6" w:rsidRDefault="00A27DB6">
      <w:pPr>
        <w:rPr>
          <w:rFonts w:hint="eastAsia"/>
        </w:rPr>
      </w:pPr>
      <w:r>
        <w:rPr>
          <w:rFonts w:hint="eastAsia"/>
        </w:rPr>
        <w:t>荒凉的拼音和意思</w:t>
      </w:r>
    </w:p>
    <w:p w14:paraId="6B34AE52" w14:textId="77777777" w:rsidR="00A27DB6" w:rsidRDefault="00A27DB6">
      <w:pPr>
        <w:rPr>
          <w:rFonts w:hint="eastAsia"/>
        </w:rPr>
      </w:pPr>
      <w:r>
        <w:rPr>
          <w:rFonts w:hint="eastAsia"/>
        </w:rPr>
        <w:t>“荒凉”在汉语中的拼音是“huāng liáng”。这个词语描绘了一种景象，一种情感，以及一种状态。它不仅仅是对自然景观的一种描述，更深层次上，它可以表达人类内心的感受和社会环境的反映。接下来，我们将从不同角度探讨“荒凉”的含义及其背后的故事。</w:t>
      </w:r>
    </w:p>
    <w:p w14:paraId="1755C1A9" w14:textId="77777777" w:rsidR="00A27DB6" w:rsidRDefault="00A27DB6">
      <w:pPr>
        <w:rPr>
          <w:rFonts w:hint="eastAsia"/>
        </w:rPr>
      </w:pPr>
    </w:p>
    <w:p w14:paraId="3FDEBAB9" w14:textId="77777777" w:rsidR="00A27DB6" w:rsidRDefault="00A27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89E17" w14:textId="77777777" w:rsidR="00A27DB6" w:rsidRDefault="00A27DB6">
      <w:pPr>
        <w:rPr>
          <w:rFonts w:hint="eastAsia"/>
        </w:rPr>
      </w:pPr>
      <w:r>
        <w:rPr>
          <w:rFonts w:hint="eastAsia"/>
        </w:rPr>
        <w:t>字面意义下的荒凉</w:t>
      </w:r>
    </w:p>
    <w:p w14:paraId="293696D6" w14:textId="77777777" w:rsidR="00A27DB6" w:rsidRDefault="00A27DB6">
      <w:pPr>
        <w:rPr>
          <w:rFonts w:hint="eastAsia"/>
        </w:rPr>
      </w:pPr>
      <w:r>
        <w:rPr>
          <w:rFonts w:hint="eastAsia"/>
        </w:rPr>
        <w:t>从字面意义上来看，“荒”指的是未经开垦的土地或长期无人居住、耕作的地方；而“凉”则有冷清、凄凉之意。当这两个字组合在一起时，它们共同描绘出一幅人迹罕至、缺乏生机的画面。想象一下，在广袤无垠的沙漠中，或是被遗忘的古老村落里，四周静谧无声，只有风沙呼啸而过的声音，这便是“荒凉”最直观的表现形式。</w:t>
      </w:r>
    </w:p>
    <w:p w14:paraId="33C8BAA7" w14:textId="77777777" w:rsidR="00A27DB6" w:rsidRDefault="00A27DB6">
      <w:pPr>
        <w:rPr>
          <w:rFonts w:hint="eastAsia"/>
        </w:rPr>
      </w:pPr>
    </w:p>
    <w:p w14:paraId="3587C87D" w14:textId="77777777" w:rsidR="00A27DB6" w:rsidRDefault="00A27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16C91" w14:textId="77777777" w:rsidR="00A27DB6" w:rsidRDefault="00A27DB6">
      <w:pPr>
        <w:rPr>
          <w:rFonts w:hint="eastAsia"/>
        </w:rPr>
      </w:pPr>
      <w:r>
        <w:rPr>
          <w:rFonts w:hint="eastAsia"/>
        </w:rPr>
        <w:t>文化语境中的荒凉</w:t>
      </w:r>
    </w:p>
    <w:p w14:paraId="3C0EE415" w14:textId="77777777" w:rsidR="00A27DB6" w:rsidRDefault="00A27DB6">
      <w:pPr>
        <w:rPr>
          <w:rFonts w:hint="eastAsia"/>
        </w:rPr>
      </w:pPr>
      <w:r>
        <w:rPr>
          <w:rFonts w:hint="eastAsia"/>
        </w:rPr>
        <w:t>在中国传统文化里，“荒凉”往往与衰败、没落联系在一起。古代文人常常用这个词来抒发自己对于国家兴亡、世事变迁的感慨。例如，在诗词歌赋中，“荒凉”可以用来形容战乱后的废墟，或是曾经繁华一时的城市如今变得门可罗雀。这种表达不仅体现了作者对历史变迁的深刻理解，也反映了他们对美好事物消逝的惋惜之情。</w:t>
      </w:r>
    </w:p>
    <w:p w14:paraId="0F2CD288" w14:textId="77777777" w:rsidR="00A27DB6" w:rsidRDefault="00A27DB6">
      <w:pPr>
        <w:rPr>
          <w:rFonts w:hint="eastAsia"/>
        </w:rPr>
      </w:pPr>
    </w:p>
    <w:p w14:paraId="0F1DCD80" w14:textId="77777777" w:rsidR="00A27DB6" w:rsidRDefault="00A27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2B2FF" w14:textId="77777777" w:rsidR="00A27DB6" w:rsidRDefault="00A27DB6">
      <w:pPr>
        <w:rPr>
          <w:rFonts w:hint="eastAsia"/>
        </w:rPr>
      </w:pPr>
      <w:r>
        <w:rPr>
          <w:rFonts w:hint="eastAsia"/>
        </w:rPr>
        <w:t>心理层面的荒凉</w:t>
      </w:r>
    </w:p>
    <w:p w14:paraId="7D1AF633" w14:textId="77777777" w:rsidR="00A27DB6" w:rsidRDefault="00A27DB6">
      <w:pPr>
        <w:rPr>
          <w:rFonts w:hint="eastAsia"/>
        </w:rPr>
      </w:pPr>
      <w:r>
        <w:rPr>
          <w:rFonts w:hint="eastAsia"/>
        </w:rPr>
        <w:t>除了外部环境的描写，“荒凉”也可以用于描述人的内心世界。当一个人感到孤独无助，仿佛置身于一片无人问津的旷野之中，这时他可能会用“心如荒漠”来形容自己的心境。现代社会节奏快，人们虽然身处繁华都市，但内心的空虚感却时常伴随着我们。因此，“荒凉”不仅仅是一个地理概念，它同样适用于描绘现代人精神上的迷茫与困惑。</w:t>
      </w:r>
    </w:p>
    <w:p w14:paraId="2AD87391" w14:textId="77777777" w:rsidR="00A27DB6" w:rsidRDefault="00A27DB6">
      <w:pPr>
        <w:rPr>
          <w:rFonts w:hint="eastAsia"/>
        </w:rPr>
      </w:pPr>
    </w:p>
    <w:p w14:paraId="5290B604" w14:textId="77777777" w:rsidR="00A27DB6" w:rsidRDefault="00A27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62E01" w14:textId="77777777" w:rsidR="00A27DB6" w:rsidRDefault="00A27DB6">
      <w:pPr>
        <w:rPr>
          <w:rFonts w:hint="eastAsia"/>
        </w:rPr>
      </w:pPr>
      <w:r>
        <w:rPr>
          <w:rFonts w:hint="eastAsia"/>
        </w:rPr>
        <w:t>艺术作品中的荒凉</w:t>
      </w:r>
    </w:p>
    <w:p w14:paraId="513DC1EC" w14:textId="77777777" w:rsidR="00A27DB6" w:rsidRDefault="00A27DB6">
      <w:pPr>
        <w:rPr>
          <w:rFonts w:hint="eastAsia"/>
        </w:rPr>
      </w:pPr>
      <w:r>
        <w:rPr>
          <w:rFonts w:hint="eastAsia"/>
        </w:rPr>
        <w:t>在文学、绘画乃至音乐等各类艺术形式中，“荒凉”都是一个重要的主题。作家们通过细腻的笔触刻画出那些被时间遗弃的角落；画家们用色彩和线条勾勒出寂寥的风景；音乐家则借助旋律传达出那种难以言喻的情绪。这些作品不仅让我们看到了艺术家眼中的世界，更重要的是，它们引发了我们对于生命意义、人类存在价值等问题的思考。无论是李清照笔下的“寻寻觅觅，冷冷清清”，还是梵高画布上的《星夜》，都以各自独特的方式诠释了“荒凉”这一复杂的概念。</w:t>
      </w:r>
    </w:p>
    <w:p w14:paraId="03969F68" w14:textId="77777777" w:rsidR="00A27DB6" w:rsidRDefault="00A27DB6">
      <w:pPr>
        <w:rPr>
          <w:rFonts w:hint="eastAsia"/>
        </w:rPr>
      </w:pPr>
    </w:p>
    <w:p w14:paraId="4C6616D2" w14:textId="77777777" w:rsidR="00A27DB6" w:rsidRDefault="00A27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080C7" w14:textId="77777777" w:rsidR="00A27DB6" w:rsidRDefault="00A27DB6">
      <w:pPr>
        <w:rPr>
          <w:rFonts w:hint="eastAsia"/>
        </w:rPr>
      </w:pPr>
      <w:r>
        <w:rPr>
          <w:rFonts w:hint="eastAsia"/>
        </w:rPr>
        <w:t>现实生活中面对荒凉的态度</w:t>
      </w:r>
    </w:p>
    <w:p w14:paraId="7F93D482" w14:textId="77777777" w:rsidR="00A27DB6" w:rsidRDefault="00A27DB6">
      <w:pPr>
        <w:rPr>
          <w:rFonts w:hint="eastAsia"/>
        </w:rPr>
      </w:pPr>
      <w:r>
        <w:rPr>
          <w:rFonts w:hint="eastAsia"/>
        </w:rPr>
        <w:t>尽管“荒凉”带给我们一种消极的感觉，但在现实中，我们应该如何应对这样的处境呢？其实，每一个人都有可能在生活中遇到类似的情况——比如事业上的挫折、人际关系的疏远等等。面对这些挑战，重要的是保持乐观积极的心态。正如沙漠中依然存在着顽强的生命一样，在看似绝境的情况下，我们也能够发现希望的曙光。通过努力改变现状，或者学会接受并适应新的环境，我们可以逐渐走出“荒凉”，重新找到生活的方向。</w:t>
      </w:r>
    </w:p>
    <w:p w14:paraId="44064205" w14:textId="77777777" w:rsidR="00A27DB6" w:rsidRDefault="00A27DB6">
      <w:pPr>
        <w:rPr>
          <w:rFonts w:hint="eastAsia"/>
        </w:rPr>
      </w:pPr>
    </w:p>
    <w:p w14:paraId="38930FA9" w14:textId="77777777" w:rsidR="00A27DB6" w:rsidRDefault="00A27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A3E44" w14:textId="77777777" w:rsidR="00A27DB6" w:rsidRDefault="00A27DB6">
      <w:pPr>
        <w:rPr>
          <w:rFonts w:hint="eastAsia"/>
        </w:rPr>
      </w:pPr>
      <w:r>
        <w:rPr>
          <w:rFonts w:hint="eastAsia"/>
        </w:rPr>
        <w:t>最后的总结</w:t>
      </w:r>
    </w:p>
    <w:p w14:paraId="3B77C79C" w14:textId="77777777" w:rsidR="00A27DB6" w:rsidRDefault="00A27DB6">
      <w:pPr>
        <w:rPr>
          <w:rFonts w:hint="eastAsia"/>
        </w:rPr>
      </w:pPr>
      <w:r>
        <w:rPr>
          <w:rFonts w:hint="eastAsia"/>
        </w:rPr>
        <w:t>“荒凉”既是一种客观存在的现象，也是一种主观的情感体验。它提醒我们要珍惜眼前的美好时光，同时也鼓励我们在困境中寻找出路。无论是在自然景观、历史文化、个人心理还是艺术创作方面，“荒凉”都有着丰富的内涵和深远的意义。希望通过对这个词的深入探讨，大家能够更加深刻地理解它的多维度价值，并从中获得启发。</w:t>
      </w:r>
    </w:p>
    <w:p w14:paraId="71AD6F4F" w14:textId="77777777" w:rsidR="00A27DB6" w:rsidRDefault="00A27DB6">
      <w:pPr>
        <w:rPr>
          <w:rFonts w:hint="eastAsia"/>
        </w:rPr>
      </w:pPr>
    </w:p>
    <w:p w14:paraId="3DB6F015" w14:textId="77777777" w:rsidR="00A27DB6" w:rsidRDefault="00A27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A9FDB" w14:textId="25941A05" w:rsidR="00266132" w:rsidRDefault="00266132"/>
    <w:sectPr w:rsidR="00266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32"/>
    <w:rsid w:val="00266132"/>
    <w:rsid w:val="00912881"/>
    <w:rsid w:val="00A2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FDDB0-C940-4279-8478-9E7007C1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