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5BA9" w14:textId="77777777" w:rsidR="00812D4B" w:rsidRDefault="00812D4B">
      <w:pPr>
        <w:rPr>
          <w:rFonts w:hint="eastAsia"/>
        </w:rPr>
      </w:pPr>
      <w:r>
        <w:rPr>
          <w:rFonts w:hint="eastAsia"/>
        </w:rPr>
        <w:t>荒凉的拼音：huāng liáng</w:t>
      </w:r>
    </w:p>
    <w:p w14:paraId="30E5E91F" w14:textId="77777777" w:rsidR="00812D4B" w:rsidRDefault="00812D4B">
      <w:pPr>
        <w:rPr>
          <w:rFonts w:hint="eastAsia"/>
        </w:rPr>
      </w:pPr>
      <w:r>
        <w:rPr>
          <w:rFonts w:hint="eastAsia"/>
        </w:rPr>
        <w:t>在汉语拼音系统中，“荒凉”的拼音被标注为 huāng liáng。这两个字所蕴含的意义，远远超越了简单的音节组合，它们指向了一种景观，一种情感，以及一段历史。当我们提及“荒凉”，我们往往联想到的是广袤无垠的沙漠、人迹罕至的高原，或是那些被时间遗忘的角落。</w:t>
      </w:r>
    </w:p>
    <w:p w14:paraId="0147B133" w14:textId="77777777" w:rsidR="00812D4B" w:rsidRDefault="00812D4B">
      <w:pPr>
        <w:rPr>
          <w:rFonts w:hint="eastAsia"/>
        </w:rPr>
      </w:pPr>
    </w:p>
    <w:p w14:paraId="74B16672" w14:textId="77777777" w:rsidR="00812D4B" w:rsidRDefault="008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34D0A" w14:textId="77777777" w:rsidR="00812D4B" w:rsidRDefault="00812D4B">
      <w:pPr>
        <w:rPr>
          <w:rFonts w:hint="eastAsia"/>
        </w:rPr>
      </w:pPr>
      <w:r>
        <w:rPr>
          <w:rFonts w:hint="eastAsia"/>
        </w:rPr>
        <w:t>自然环境中的荒凉</w:t>
      </w:r>
    </w:p>
    <w:p w14:paraId="31AE504C" w14:textId="77777777" w:rsidR="00812D4B" w:rsidRDefault="00812D4B">
      <w:pPr>
        <w:rPr>
          <w:rFonts w:hint="eastAsia"/>
        </w:rPr>
      </w:pPr>
      <w:r>
        <w:rPr>
          <w:rFonts w:hint="eastAsia"/>
        </w:rPr>
        <w:t>从自然的角度来看，荒凉是大自然的一种原始面貌。它存在于那些未经人类开发或因某种原因被遗弃的地方。比如，在中国的西部，存在着许多这样的区域，如塔克拉玛干沙漠和青藏高原的部分地区。这些地方由于气候恶劣、水源稀缺，使得植被难以生长，动物也难以在此定居。因此，这里展现出了最纯粹的荒凉之美——辽阔的天空下，一望无际的沙海或草甸，偶尔点缀着几株顽强存活下来的植物，仿佛在诉说着生命与自然抗争的故事。</w:t>
      </w:r>
    </w:p>
    <w:p w14:paraId="6AFEB374" w14:textId="77777777" w:rsidR="00812D4B" w:rsidRDefault="00812D4B">
      <w:pPr>
        <w:rPr>
          <w:rFonts w:hint="eastAsia"/>
        </w:rPr>
      </w:pPr>
    </w:p>
    <w:p w14:paraId="0D33905D" w14:textId="77777777" w:rsidR="00812D4B" w:rsidRDefault="008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092EB" w14:textId="77777777" w:rsidR="00812D4B" w:rsidRDefault="00812D4B">
      <w:pPr>
        <w:rPr>
          <w:rFonts w:hint="eastAsia"/>
        </w:rPr>
      </w:pPr>
      <w:r>
        <w:rPr>
          <w:rFonts w:hint="eastAsia"/>
        </w:rPr>
        <w:t>人文视角下的荒凉</w:t>
      </w:r>
    </w:p>
    <w:p w14:paraId="11D86304" w14:textId="77777777" w:rsidR="00812D4B" w:rsidRDefault="00812D4B">
      <w:pPr>
        <w:rPr>
          <w:rFonts w:hint="eastAsia"/>
        </w:rPr>
      </w:pPr>
      <w:r>
        <w:rPr>
          <w:rFonts w:hint="eastAsia"/>
        </w:rPr>
        <w:t>而从人文的角度审视，“荒凉”则更多地带有一种凄美和哀愁。古往今来，无数文人墨客用诗歌描绘过这种感觉。“大漠孤烟直，长河落日圆。”王维笔下的边塞风光，正是对荒凉景象的经典写照。对于远离家乡的人来说，面对荒凉的景色，往往会触发内心深处的孤独感和思乡之情。随着城市化进程的加快，一些古老的村落逐渐被现代文明边缘化，成为了新的“荒凉”之地。这里的荒凉不仅体现在物理空间上，更反映在文化传承和社会结构的变化之中。</w:t>
      </w:r>
    </w:p>
    <w:p w14:paraId="0794E6CB" w14:textId="77777777" w:rsidR="00812D4B" w:rsidRDefault="00812D4B">
      <w:pPr>
        <w:rPr>
          <w:rFonts w:hint="eastAsia"/>
        </w:rPr>
      </w:pPr>
    </w:p>
    <w:p w14:paraId="5DE1E06D" w14:textId="77777777" w:rsidR="00812D4B" w:rsidRDefault="008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8E68F" w14:textId="77777777" w:rsidR="00812D4B" w:rsidRDefault="00812D4B">
      <w:pPr>
        <w:rPr>
          <w:rFonts w:hint="eastAsia"/>
        </w:rPr>
      </w:pPr>
      <w:r>
        <w:rPr>
          <w:rFonts w:hint="eastAsia"/>
        </w:rPr>
        <w:t>历史变迁里的荒凉</w:t>
      </w:r>
    </w:p>
    <w:p w14:paraId="7656DBD5" w14:textId="77777777" w:rsidR="00812D4B" w:rsidRDefault="00812D4B">
      <w:pPr>
        <w:rPr>
          <w:rFonts w:hint="eastAsia"/>
        </w:rPr>
      </w:pPr>
      <w:r>
        <w:rPr>
          <w:rFonts w:hint="eastAsia"/>
        </w:rPr>
        <w:t>回顾历史，“荒凉”也曾见证了许多重要时刻。古代丝绸之路沿线的一些城镇，曾经是商贸繁荣、文化交流频繁的重要节点。然而，随着时间推移，由于战争、气候变化等因素的影响，部分城镇渐渐衰败，最终沦为废墟，只剩下断壁残垣在风中矗立，成为历史的见证者。这些遗址虽然现在看起来一片荒凉，但它们承载着丰富的历史文化信息，吸引着考古学家们不断前来探索研究，试图还原那段辉煌而又充满变数的历史篇章。</w:t>
      </w:r>
    </w:p>
    <w:p w14:paraId="116038AC" w14:textId="77777777" w:rsidR="00812D4B" w:rsidRDefault="00812D4B">
      <w:pPr>
        <w:rPr>
          <w:rFonts w:hint="eastAsia"/>
        </w:rPr>
      </w:pPr>
    </w:p>
    <w:p w14:paraId="271378DD" w14:textId="77777777" w:rsidR="00812D4B" w:rsidRDefault="008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2BC8E" w14:textId="77777777" w:rsidR="00812D4B" w:rsidRDefault="00812D4B">
      <w:pPr>
        <w:rPr>
          <w:rFonts w:hint="eastAsia"/>
        </w:rPr>
      </w:pPr>
      <w:r>
        <w:rPr>
          <w:rFonts w:hint="eastAsia"/>
        </w:rPr>
        <w:t>艺术创作中的荒凉</w:t>
      </w:r>
    </w:p>
    <w:p w14:paraId="014C144E" w14:textId="77777777" w:rsidR="00812D4B" w:rsidRDefault="00812D4B">
      <w:pPr>
        <w:rPr>
          <w:rFonts w:hint="eastAsia"/>
        </w:rPr>
      </w:pPr>
      <w:r>
        <w:rPr>
          <w:rFonts w:hint="eastAsia"/>
        </w:rPr>
        <w:t>在艺术领域，“荒凉”同样是一个富有表现力的主题。画家们通过色彩和线条勾勒出荒原上的寂寥；摄影师利用光影捕捉到古老建筑背后的故事；作家则以文字构建起一个个充满想象的空间，让读者能够感受到那种远离尘嚣后的宁静与深邃。无论是哪一种形式的艺术表达，都旨在唤起人们对自然、对过去、对未来更多的思考与感悟。</w:t>
      </w:r>
    </w:p>
    <w:p w14:paraId="2A260BAC" w14:textId="77777777" w:rsidR="00812D4B" w:rsidRDefault="00812D4B">
      <w:pPr>
        <w:rPr>
          <w:rFonts w:hint="eastAsia"/>
        </w:rPr>
      </w:pPr>
    </w:p>
    <w:p w14:paraId="1543F752" w14:textId="77777777" w:rsidR="00812D4B" w:rsidRDefault="008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3633A" w14:textId="77777777" w:rsidR="00812D4B" w:rsidRDefault="00812D4B">
      <w:pPr>
        <w:rPr>
          <w:rFonts w:hint="eastAsia"/>
        </w:rPr>
      </w:pPr>
      <w:r>
        <w:rPr>
          <w:rFonts w:hint="eastAsia"/>
        </w:rPr>
        <w:t>最后的总结</w:t>
      </w:r>
    </w:p>
    <w:p w14:paraId="042E1B29" w14:textId="77777777" w:rsidR="00812D4B" w:rsidRDefault="00812D4B">
      <w:pPr>
        <w:rPr>
          <w:rFonts w:hint="eastAsia"/>
        </w:rPr>
      </w:pPr>
      <w:r>
        <w:rPr>
          <w:rFonts w:hint="eastAsia"/>
        </w:rPr>
        <w:t>“荒凉”不仅仅是一个简单的词汇，它代表了一个复杂多面的概念。无论是在自然环境中、人文视角下还是历史长河里，亦或是在艺术创作之中，“荒凉”都有着独特的魅力和价值。它提醒我们要珍惜现有的资源，尊重自然规律，同时也激励我们在面对困难时保持坚韧不拔的精神。正如那片看似毫无生机的土地上偶尔冒出的新绿一样，希望总是在不经意间悄然降临。</w:t>
      </w:r>
    </w:p>
    <w:p w14:paraId="314E79E7" w14:textId="77777777" w:rsidR="00812D4B" w:rsidRDefault="00812D4B">
      <w:pPr>
        <w:rPr>
          <w:rFonts w:hint="eastAsia"/>
        </w:rPr>
      </w:pPr>
    </w:p>
    <w:p w14:paraId="74FB5506" w14:textId="77777777" w:rsidR="00812D4B" w:rsidRDefault="00812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77576" w14:textId="2AA77334" w:rsidR="000D3A77" w:rsidRDefault="000D3A77"/>
    <w:sectPr w:rsidR="000D3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77"/>
    <w:rsid w:val="000D3A77"/>
    <w:rsid w:val="00812D4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C41DF-ADE9-4DF5-B391-374D3105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