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DBDC" w14:textId="77777777" w:rsidR="00A25A3D" w:rsidRDefault="00A25A3D">
      <w:pPr>
        <w:rPr>
          <w:rFonts w:hint="eastAsia"/>
        </w:rPr>
      </w:pPr>
    </w:p>
    <w:p w14:paraId="05A412CF" w14:textId="77777777" w:rsidR="00A25A3D" w:rsidRDefault="00A25A3D">
      <w:pPr>
        <w:rPr>
          <w:rFonts w:hint="eastAsia"/>
        </w:rPr>
      </w:pPr>
      <w:r>
        <w:rPr>
          <w:rFonts w:hint="eastAsia"/>
        </w:rPr>
        <w:t>Hua Cao</w:t>
      </w:r>
    </w:p>
    <w:p w14:paraId="74AB560F" w14:textId="77777777" w:rsidR="00A25A3D" w:rsidRDefault="00A25A3D">
      <w:pPr>
        <w:rPr>
          <w:rFonts w:hint="eastAsia"/>
        </w:rPr>
      </w:pPr>
      <w:r>
        <w:rPr>
          <w:rFonts w:hint="eastAsia"/>
        </w:rPr>
        <w:t>花（huā）草（cǎo），这两个字眼在中国文化中蕴含着丰富的意义。花，指的是具有观赏价值的植物的繁殖器官；而草，则泛指那些非木质、通常较低矮且多为绿色的植被。从古至今，花草不仅装点了人们的居住环境，还承载了无数的文化寓意和情感寄托。</w:t>
      </w:r>
    </w:p>
    <w:p w14:paraId="75C0BBE8" w14:textId="77777777" w:rsidR="00A25A3D" w:rsidRDefault="00A25A3D">
      <w:pPr>
        <w:rPr>
          <w:rFonts w:hint="eastAsia"/>
        </w:rPr>
      </w:pPr>
    </w:p>
    <w:p w14:paraId="5501F8A8" w14:textId="77777777" w:rsidR="00A25A3D" w:rsidRDefault="00A25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595C0" w14:textId="77777777" w:rsidR="00A25A3D" w:rsidRDefault="00A25A3D">
      <w:pPr>
        <w:rPr>
          <w:rFonts w:hint="eastAsia"/>
        </w:rPr>
      </w:pPr>
      <w:r>
        <w:rPr>
          <w:rFonts w:hint="eastAsia"/>
        </w:rPr>
        <w:t>自然界的美丽馈赠</w:t>
      </w:r>
    </w:p>
    <w:p w14:paraId="164A5CA9" w14:textId="77777777" w:rsidR="00A25A3D" w:rsidRDefault="00A25A3D">
      <w:pPr>
        <w:rPr>
          <w:rFonts w:hint="eastAsia"/>
        </w:rPr>
      </w:pPr>
      <w:r>
        <w:rPr>
          <w:rFonts w:hint="eastAsia"/>
        </w:rPr>
        <w:t>自然界中的花草种类繁多，它们是地球给予人类最美丽的馈赠之一。每一种花都有其独特的形态、颜色与芬芳，有的花朵娇艳欲滴，如玫瑰般热烈；有的则清新淡雅，像百合一样纯洁。草类植物同样各具特色，它们或成片生长，形成一望无际的草原；或是点缀在城市的角落，成为都市生活中的一抹绿意。无论是高山之巅还是溪边湿地，都能发现不同类型的花草，它们构成了丰富多彩的自然景观。</w:t>
      </w:r>
    </w:p>
    <w:p w14:paraId="26C64B78" w14:textId="77777777" w:rsidR="00A25A3D" w:rsidRDefault="00A25A3D">
      <w:pPr>
        <w:rPr>
          <w:rFonts w:hint="eastAsia"/>
        </w:rPr>
      </w:pPr>
    </w:p>
    <w:p w14:paraId="54C81A74" w14:textId="77777777" w:rsidR="00A25A3D" w:rsidRDefault="00A25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965EB" w14:textId="77777777" w:rsidR="00A25A3D" w:rsidRDefault="00A25A3D">
      <w:pPr>
        <w:rPr>
          <w:rFonts w:hint="eastAsia"/>
        </w:rPr>
      </w:pPr>
      <w:r>
        <w:rPr>
          <w:rFonts w:hint="eastAsia"/>
        </w:rPr>
        <w:t>文化的象征与艺术的灵感</w:t>
      </w:r>
    </w:p>
    <w:p w14:paraId="5BCD6C8B" w14:textId="77777777" w:rsidR="00A25A3D" w:rsidRDefault="00A25A3D">
      <w:pPr>
        <w:rPr>
          <w:rFonts w:hint="eastAsia"/>
        </w:rPr>
      </w:pPr>
      <w:r>
        <w:rPr>
          <w:rFonts w:hint="eastAsia"/>
        </w:rPr>
        <w:t>在中国传统文化里，许多花草被赋予了特定的文化含义。例如，梅花代表坚韧不拔的精神，竹子象征君子品格，兰花则是高洁的化身。这些寓意使得花草不仅仅是自然界的元素，更成为了人们表达情感、传递信息的重要媒介。花草也是艺术家们创作灵感的源泉，画家笔下的花卉图栩栩如生，诗人用诗词赞美花草之美，音乐家谱写旋律歌颂大自然的恩赐。</w:t>
      </w:r>
    </w:p>
    <w:p w14:paraId="48AB25D8" w14:textId="77777777" w:rsidR="00A25A3D" w:rsidRDefault="00A25A3D">
      <w:pPr>
        <w:rPr>
          <w:rFonts w:hint="eastAsia"/>
        </w:rPr>
      </w:pPr>
    </w:p>
    <w:p w14:paraId="337319CA" w14:textId="77777777" w:rsidR="00A25A3D" w:rsidRDefault="00A25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82EAD" w14:textId="77777777" w:rsidR="00A25A3D" w:rsidRDefault="00A25A3D">
      <w:pPr>
        <w:rPr>
          <w:rFonts w:hint="eastAsia"/>
        </w:rPr>
      </w:pPr>
      <w:r>
        <w:rPr>
          <w:rFonts w:hint="eastAsia"/>
        </w:rPr>
        <w:t>生活中的不可或缺</w:t>
      </w:r>
    </w:p>
    <w:p w14:paraId="64B5B221" w14:textId="77777777" w:rsidR="00A25A3D" w:rsidRDefault="00A25A3D">
      <w:pPr>
        <w:rPr>
          <w:rFonts w:hint="eastAsia"/>
        </w:rPr>
      </w:pPr>
      <w:r>
        <w:rPr>
          <w:rFonts w:hint="eastAsia"/>
        </w:rPr>
        <w:t>在日常生活中，花草扮演着不可或缺的角色。园艺爱好者们精心照料自家花园里的各种花卉，享受种植和欣赏带来的乐趣。城市规划者们也将绿化作为提升生活环境质量的关键因素，公园、街道两旁种植了大量的树木和花草，为市民提供了休闲娱乐的好去处。一些特殊的草药植物因其医疗保健功效而备受重视，在中医理论中占据重要地位。</w:t>
      </w:r>
    </w:p>
    <w:p w14:paraId="1F27BA85" w14:textId="77777777" w:rsidR="00A25A3D" w:rsidRDefault="00A25A3D">
      <w:pPr>
        <w:rPr>
          <w:rFonts w:hint="eastAsia"/>
        </w:rPr>
      </w:pPr>
    </w:p>
    <w:p w14:paraId="5F7458A6" w14:textId="77777777" w:rsidR="00A25A3D" w:rsidRDefault="00A25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D5905" w14:textId="77777777" w:rsidR="00A25A3D" w:rsidRDefault="00A25A3D">
      <w:pPr>
        <w:rPr>
          <w:rFonts w:hint="eastAsia"/>
        </w:rPr>
      </w:pPr>
      <w:r>
        <w:rPr>
          <w:rFonts w:hint="eastAsia"/>
        </w:rPr>
        <w:t>最后的总结：与花草共生的美好未来</w:t>
      </w:r>
    </w:p>
    <w:p w14:paraId="38F75520" w14:textId="77777777" w:rsidR="00A25A3D" w:rsidRDefault="00A25A3D">
      <w:pPr>
        <w:rPr>
          <w:rFonts w:hint="eastAsia"/>
        </w:rPr>
      </w:pPr>
      <w:r>
        <w:rPr>
          <w:rFonts w:hint="eastAsia"/>
        </w:rPr>
        <w:t>随着社会的发展进步，人们对生态环境保护意识逐渐增强，更加注重人与自然和谐共处。我们期待着一个充满生机的世界，在那里，每一朵盛开的花、每一株新生的草都能得到应有的尊重和爱护。通过共同努力，我们可以让这个星球上的每一个角落都布满绚丽多彩的花草，共同创造一个更加美好的明天。</w:t>
      </w:r>
    </w:p>
    <w:p w14:paraId="4E824EB2" w14:textId="77777777" w:rsidR="00A25A3D" w:rsidRDefault="00A25A3D">
      <w:pPr>
        <w:rPr>
          <w:rFonts w:hint="eastAsia"/>
        </w:rPr>
      </w:pPr>
    </w:p>
    <w:p w14:paraId="5F4DDDA8" w14:textId="77777777" w:rsidR="00A25A3D" w:rsidRDefault="00A25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B60AE" w14:textId="77777777" w:rsidR="00A25A3D" w:rsidRDefault="00A25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78AC1" w14:textId="493D5890" w:rsidR="005A4784" w:rsidRDefault="005A4784"/>
    <w:sectPr w:rsidR="005A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84"/>
    <w:rsid w:val="000C25D5"/>
    <w:rsid w:val="005A4784"/>
    <w:rsid w:val="00A2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9BC76-0D3F-4C55-B960-50286B26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