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3713" w14:textId="77777777" w:rsidR="00A40F52" w:rsidRDefault="00A40F52">
      <w:pPr>
        <w:rPr>
          <w:rFonts w:hint="eastAsia"/>
        </w:rPr>
      </w:pPr>
      <w:r>
        <w:rPr>
          <w:rFonts w:hint="eastAsia"/>
        </w:rPr>
        <w:t>花花的拼音怎么写</w:t>
      </w:r>
    </w:p>
    <w:p w14:paraId="27D4BAFA" w14:textId="77777777" w:rsidR="00A40F52" w:rsidRDefault="00A40F52">
      <w:pPr>
        <w:rPr>
          <w:rFonts w:hint="eastAsia"/>
        </w:rPr>
      </w:pPr>
      <w:r>
        <w:rPr>
          <w:rFonts w:hint="eastAsia"/>
        </w:rPr>
        <w:t>当我们提到“花花”这个词时，它通常指的是花朵的繁盛或形容一个人穿着打扮得非常漂亮、华丽。在汉语拼音中，“花花”的正确书写形式是“huā huā”。拼音是学习中文发音的重要工具，也是初学者了解汉字读音的一扇窗户。</w:t>
      </w:r>
    </w:p>
    <w:p w14:paraId="09C86B8F" w14:textId="77777777" w:rsidR="00A40F52" w:rsidRDefault="00A40F52">
      <w:pPr>
        <w:rPr>
          <w:rFonts w:hint="eastAsia"/>
        </w:rPr>
      </w:pPr>
    </w:p>
    <w:p w14:paraId="016DEB27" w14:textId="77777777" w:rsidR="00A40F52" w:rsidRDefault="00A40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6FFA6" w14:textId="77777777" w:rsidR="00A40F52" w:rsidRDefault="00A40F52">
      <w:pPr>
        <w:rPr>
          <w:rFonts w:hint="eastAsia"/>
        </w:rPr>
      </w:pPr>
      <w:r>
        <w:rPr>
          <w:rFonts w:hint="eastAsia"/>
        </w:rPr>
        <w:t>汉语拼音系统简介</w:t>
      </w:r>
    </w:p>
    <w:p w14:paraId="59D83ACE" w14:textId="77777777" w:rsidR="00A40F52" w:rsidRDefault="00A40F52">
      <w:pPr>
        <w:rPr>
          <w:rFonts w:hint="eastAsia"/>
        </w:rPr>
      </w:pPr>
      <w:r>
        <w:rPr>
          <w:rFonts w:hint="eastAsia"/>
        </w:rPr>
        <w:t>汉语拼音是一套官方的拉丁字母拼写系统，用来表示标准普通话（即现代标准汉语）的发音。这套系统于1958年被中华人民共和国政府正式采用，并逐渐成为中国大陆教育体系的一部分。汉语拼音不仅帮助人们准确地发音，也用于计算机输入法、排序和索引等领域。</w:t>
      </w:r>
    </w:p>
    <w:p w14:paraId="6BF2D4E1" w14:textId="77777777" w:rsidR="00A40F52" w:rsidRDefault="00A40F52">
      <w:pPr>
        <w:rPr>
          <w:rFonts w:hint="eastAsia"/>
        </w:rPr>
      </w:pPr>
    </w:p>
    <w:p w14:paraId="1A978B4E" w14:textId="77777777" w:rsidR="00A40F52" w:rsidRDefault="00A40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0413F" w14:textId="77777777" w:rsidR="00A40F52" w:rsidRDefault="00A40F52">
      <w:pPr>
        <w:rPr>
          <w:rFonts w:hint="eastAsia"/>
        </w:rPr>
      </w:pPr>
      <w:r>
        <w:rPr>
          <w:rFonts w:hint="eastAsia"/>
        </w:rPr>
        <w:t>“花”字的拼音解析</w:t>
      </w:r>
    </w:p>
    <w:p w14:paraId="27943FF0" w14:textId="77777777" w:rsidR="00A40F52" w:rsidRDefault="00A40F52">
      <w:pPr>
        <w:rPr>
          <w:rFonts w:hint="eastAsia"/>
        </w:rPr>
      </w:pPr>
      <w:r>
        <w:rPr>
          <w:rFonts w:hint="eastAsia"/>
        </w:rPr>
        <w:t>“花”字的拼音是“huā”，其中“h”代表清辅音，发音时气流通过喉咙和口腔但不受阻；“u”是一个后元音，发音时嘴唇圆润并向前突出；而“ā”则表示第一声调，意味着声音从低到高平直不变。这个声调给人一种平稳和谐的感觉，正如盛开的花朵一样自然。</w:t>
      </w:r>
    </w:p>
    <w:p w14:paraId="3FA19A45" w14:textId="77777777" w:rsidR="00A40F52" w:rsidRDefault="00A40F52">
      <w:pPr>
        <w:rPr>
          <w:rFonts w:hint="eastAsia"/>
        </w:rPr>
      </w:pPr>
    </w:p>
    <w:p w14:paraId="0E21F207" w14:textId="77777777" w:rsidR="00A40F52" w:rsidRDefault="00A40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E26E3" w14:textId="77777777" w:rsidR="00A40F52" w:rsidRDefault="00A40F52">
      <w:pPr>
        <w:rPr>
          <w:rFonts w:hint="eastAsia"/>
        </w:rPr>
      </w:pPr>
      <w:r>
        <w:rPr>
          <w:rFonts w:hint="eastAsia"/>
        </w:rPr>
        <w:t>“花花”的语义与文化背景</w:t>
      </w:r>
    </w:p>
    <w:p w14:paraId="56D6EE6E" w14:textId="77777777" w:rsidR="00A40F52" w:rsidRDefault="00A40F52">
      <w:pPr>
        <w:rPr>
          <w:rFonts w:hint="eastAsia"/>
        </w:rPr>
      </w:pPr>
      <w:r>
        <w:rPr>
          <w:rFonts w:hint="eastAsia"/>
        </w:rPr>
        <w:t>“花花”一词除了可以指代美丽的花朵外，在口语中还经常用来描述事物丰富多彩或是人装饰得很艳丽。“花花世界”这样的短语表达了对生活中美好事物的向往和赞美。在中国传统文化里，花往往象征着美好、纯洁以及生命的轮回，因此“花花”的形象总是充满了积极向上的意义。</w:t>
      </w:r>
    </w:p>
    <w:p w14:paraId="3F161B91" w14:textId="77777777" w:rsidR="00A40F52" w:rsidRDefault="00A40F52">
      <w:pPr>
        <w:rPr>
          <w:rFonts w:hint="eastAsia"/>
        </w:rPr>
      </w:pPr>
    </w:p>
    <w:p w14:paraId="164643E6" w14:textId="77777777" w:rsidR="00A40F52" w:rsidRDefault="00A40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B9EF7" w14:textId="77777777" w:rsidR="00A40F52" w:rsidRDefault="00A40F52">
      <w:pPr>
        <w:rPr>
          <w:rFonts w:hint="eastAsia"/>
        </w:rPr>
      </w:pPr>
      <w:r>
        <w:rPr>
          <w:rFonts w:hint="eastAsia"/>
        </w:rPr>
        <w:t>如何正确书写“花花”的拼音</w:t>
      </w:r>
    </w:p>
    <w:p w14:paraId="59BC1526" w14:textId="77777777" w:rsidR="00A40F52" w:rsidRDefault="00A40F52">
      <w:pPr>
        <w:rPr>
          <w:rFonts w:hint="eastAsia"/>
        </w:rPr>
      </w:pPr>
      <w:r>
        <w:rPr>
          <w:rFonts w:hint="eastAsia"/>
        </w:rPr>
        <w:t>为了确保能够正确地写出“花花”的拼音，我们需要注意每个音节之间的连贯性以及声调符号的位置。“huā huā”中的两个音节之间应该保持适当的间隔，既不要过于紧凑也不要太分散。声调符号应当清晰地标记在相应的元音上，以体现出正确的发音方式。</w:t>
      </w:r>
    </w:p>
    <w:p w14:paraId="2C2A6DB1" w14:textId="77777777" w:rsidR="00A40F52" w:rsidRDefault="00A40F52">
      <w:pPr>
        <w:rPr>
          <w:rFonts w:hint="eastAsia"/>
        </w:rPr>
      </w:pPr>
    </w:p>
    <w:p w14:paraId="239F494B" w14:textId="77777777" w:rsidR="00A40F52" w:rsidRDefault="00A40F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50D08" w14:textId="77777777" w:rsidR="00A40F52" w:rsidRDefault="00A40F52">
      <w:pPr>
        <w:rPr>
          <w:rFonts w:hint="eastAsia"/>
        </w:rPr>
      </w:pPr>
      <w:r>
        <w:rPr>
          <w:rFonts w:hint="eastAsia"/>
        </w:rPr>
        <w:t>最后的总结</w:t>
      </w:r>
    </w:p>
    <w:p w14:paraId="53C5B710" w14:textId="77777777" w:rsidR="00A40F52" w:rsidRDefault="00A40F52">
      <w:pPr>
        <w:rPr>
          <w:rFonts w:hint="eastAsia"/>
        </w:rPr>
      </w:pPr>
      <w:r>
        <w:rPr>
          <w:rFonts w:hint="eastAsia"/>
        </w:rPr>
        <w:t>通过上述介绍，我们可以了解到“花花”的拼音写作“huā huā”，并且深入理解了汉语拼音对于学习中文的重要性。无论是对于汉语母语者还是外语学习者来说，掌握好拼音都是迈向流利表达的第一步。希望这篇文章能为读者提供一些有益的信息，并激发大家对中国语言文化的兴趣。</w:t>
      </w:r>
    </w:p>
    <w:p w14:paraId="7DD9A260" w14:textId="77777777" w:rsidR="00A40F52" w:rsidRDefault="00A40F52">
      <w:pPr>
        <w:rPr>
          <w:rFonts w:hint="eastAsia"/>
        </w:rPr>
      </w:pPr>
    </w:p>
    <w:p w14:paraId="5E0127AA" w14:textId="77777777" w:rsidR="00A40F52" w:rsidRDefault="00A40F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4C638" w14:textId="21373536" w:rsidR="00D62D89" w:rsidRDefault="00D62D89"/>
    <w:sectPr w:rsidR="00D62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89"/>
    <w:rsid w:val="000C25D5"/>
    <w:rsid w:val="00A40F52"/>
    <w:rsid w:val="00D6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A7D8A-8F89-416C-83C0-66EDEB6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