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2B253" w14:textId="77777777" w:rsidR="00657163" w:rsidRDefault="00657163">
      <w:pPr>
        <w:rPr>
          <w:rFonts w:hint="eastAsia"/>
        </w:rPr>
      </w:pPr>
      <w:r>
        <w:rPr>
          <w:rFonts w:hint="eastAsia"/>
        </w:rPr>
        <w:t>花组词和的拼音：自然之美与语言艺术的交融</w:t>
      </w:r>
    </w:p>
    <w:p w14:paraId="7483C141" w14:textId="77777777" w:rsidR="00657163" w:rsidRDefault="00657163">
      <w:pPr>
        <w:rPr>
          <w:rFonts w:hint="eastAsia"/>
        </w:rPr>
      </w:pPr>
      <w:r>
        <w:rPr>
          <w:rFonts w:hint="eastAsia"/>
        </w:rPr>
        <w:t>在汉语的世界里，"花"不仅是一个简单的词汇，它承载着丰富的文化内涵和情感表达。"花"字的拼音为“huā”，读作第一声。这个发音轻盈而悦耳，恰似花瓣轻轻飘落的声音，给人以宁静、和谐之感。当我们谈论花时，我们不仅仅是描述一种植物的生命形态，更是在分享一种对美的追求和对生活的热爱。</w:t>
      </w:r>
    </w:p>
    <w:p w14:paraId="137A8985" w14:textId="77777777" w:rsidR="00657163" w:rsidRDefault="00657163">
      <w:pPr>
        <w:rPr>
          <w:rFonts w:hint="eastAsia"/>
        </w:rPr>
      </w:pPr>
    </w:p>
    <w:p w14:paraId="47B38681" w14:textId="77777777" w:rsidR="00657163" w:rsidRDefault="00657163">
      <w:pPr>
        <w:rPr>
          <w:rFonts w:hint="eastAsia"/>
        </w:rPr>
      </w:pPr>
      <w:r>
        <w:rPr>
          <w:rFonts w:hint="eastAsia"/>
        </w:rPr>
        <w:t xml:space="preserve"> </w:t>
      </w:r>
    </w:p>
    <w:p w14:paraId="0C04BD46" w14:textId="77777777" w:rsidR="00657163" w:rsidRDefault="00657163">
      <w:pPr>
        <w:rPr>
          <w:rFonts w:hint="eastAsia"/>
        </w:rPr>
      </w:pPr>
      <w:r>
        <w:rPr>
          <w:rFonts w:hint="eastAsia"/>
        </w:rPr>
        <w:t>花开富贵：传统吉祥的美好寓意</w:t>
      </w:r>
    </w:p>
    <w:p w14:paraId="565787F0" w14:textId="77777777" w:rsidR="00657163" w:rsidRDefault="00657163">
      <w:pPr>
        <w:rPr>
          <w:rFonts w:hint="eastAsia"/>
        </w:rPr>
      </w:pPr>
      <w:r>
        <w:rPr>
          <w:rFonts w:hint="eastAsia"/>
        </w:rPr>
        <w:t>“花开富贵”（huā kāi fù guì）是中国人耳熟能详的一个成语，它的拼音中，“开”读kāi，“富”读fù，“贵”读guì。此成语描绘了花朵盛开时的灿烂景象，象征着财富和地位的到来。在中国传统文化中，人们常常将牡丹作为富贵的象征，因为它在春季开放，花朵硕大且色彩艳丽，给人一种繁荣昌盛的感觉。每当春节来临，家家户户都会挂上写有“花开富贵”的春联，以此来祈求新的一年好运连连。</w:t>
      </w:r>
    </w:p>
    <w:p w14:paraId="5F9DCE68" w14:textId="77777777" w:rsidR="00657163" w:rsidRDefault="00657163">
      <w:pPr>
        <w:rPr>
          <w:rFonts w:hint="eastAsia"/>
        </w:rPr>
      </w:pPr>
    </w:p>
    <w:p w14:paraId="78143B33" w14:textId="77777777" w:rsidR="00657163" w:rsidRDefault="00657163">
      <w:pPr>
        <w:rPr>
          <w:rFonts w:hint="eastAsia"/>
        </w:rPr>
      </w:pPr>
      <w:r>
        <w:rPr>
          <w:rFonts w:hint="eastAsia"/>
        </w:rPr>
        <w:t xml:space="preserve"> </w:t>
      </w:r>
    </w:p>
    <w:p w14:paraId="3D3B4CA6" w14:textId="77777777" w:rsidR="00657163" w:rsidRDefault="00657163">
      <w:pPr>
        <w:rPr>
          <w:rFonts w:hint="eastAsia"/>
        </w:rPr>
      </w:pPr>
      <w:r>
        <w:rPr>
          <w:rFonts w:hint="eastAsia"/>
        </w:rPr>
        <w:t>百花齐放：多样性的颂歌</w:t>
      </w:r>
    </w:p>
    <w:p w14:paraId="5ED61BB7" w14:textId="77777777" w:rsidR="00657163" w:rsidRDefault="00657163">
      <w:pPr>
        <w:rPr>
          <w:rFonts w:hint="eastAsia"/>
        </w:rPr>
      </w:pPr>
      <w:r>
        <w:rPr>
          <w:rFonts w:hint="eastAsia"/>
        </w:rPr>
        <w:t>“百花齐放”（bǎi huā qí fàng），这里的“百”并非确切的数量，而是表示众多的意思；“齐”指的是整齐、共同；“放”则代表绽放。这四个字组合在一起，意味着春天到来时，各种各样的花卉竞相开放，争奇斗艳。这一成语也常用来比喻文化艺术领域内的繁荣景象，鼓励不同风格的艺术形式共同发展，体现了尊重差异、包容多元的价值观。</w:t>
      </w:r>
    </w:p>
    <w:p w14:paraId="235917BC" w14:textId="77777777" w:rsidR="00657163" w:rsidRDefault="00657163">
      <w:pPr>
        <w:rPr>
          <w:rFonts w:hint="eastAsia"/>
        </w:rPr>
      </w:pPr>
    </w:p>
    <w:p w14:paraId="3CCEAFCA" w14:textId="77777777" w:rsidR="00657163" w:rsidRDefault="00657163">
      <w:pPr>
        <w:rPr>
          <w:rFonts w:hint="eastAsia"/>
        </w:rPr>
      </w:pPr>
      <w:r>
        <w:rPr>
          <w:rFonts w:hint="eastAsia"/>
        </w:rPr>
        <w:t xml:space="preserve"> </w:t>
      </w:r>
    </w:p>
    <w:p w14:paraId="44502359" w14:textId="77777777" w:rsidR="00657163" w:rsidRDefault="00657163">
      <w:pPr>
        <w:rPr>
          <w:rFonts w:hint="eastAsia"/>
        </w:rPr>
      </w:pPr>
      <w:r>
        <w:rPr>
          <w:rFonts w:hint="eastAsia"/>
        </w:rPr>
        <w:t>花言巧语：言语中的智慧与策略</w:t>
      </w:r>
    </w:p>
    <w:p w14:paraId="3CD84B94" w14:textId="77777777" w:rsidR="00657163" w:rsidRDefault="00657163">
      <w:pPr>
        <w:rPr>
          <w:rFonts w:hint="eastAsia"/>
        </w:rPr>
      </w:pPr>
      <w:r>
        <w:rPr>
          <w:rFonts w:hint="eastAsia"/>
        </w:rPr>
        <w:t>虽然“花言巧语”（huā yán qiǎo yǔ）听起来似乎带有负面含义，但其背后却蕴含着深刻的哲理。“花”在这里被赋予了美丽而不实的意义；“言”即说话；“巧”指巧妙、机智；“语”则是指话语或交谈。这个词提醒我们在交流过程中要注意区分真诚的话语与那些为了达到某种目的而精心设计的语言。然而，在实际生活中，“花言巧语”也可以是一种社交技巧，尤其是在外交场合或是商业谈判中，适当的措辞能够帮助我们更好地沟通，达成共识。</w:t>
      </w:r>
    </w:p>
    <w:p w14:paraId="13D19D37" w14:textId="77777777" w:rsidR="00657163" w:rsidRDefault="00657163">
      <w:pPr>
        <w:rPr>
          <w:rFonts w:hint="eastAsia"/>
        </w:rPr>
      </w:pPr>
    </w:p>
    <w:p w14:paraId="04DCDF90" w14:textId="77777777" w:rsidR="00657163" w:rsidRDefault="00657163">
      <w:pPr>
        <w:rPr>
          <w:rFonts w:hint="eastAsia"/>
        </w:rPr>
      </w:pPr>
      <w:r>
        <w:rPr>
          <w:rFonts w:hint="eastAsia"/>
        </w:rPr>
        <w:t xml:space="preserve"> </w:t>
      </w:r>
    </w:p>
    <w:p w14:paraId="4FCF7DB6" w14:textId="77777777" w:rsidR="00657163" w:rsidRDefault="00657163">
      <w:pPr>
        <w:rPr>
          <w:rFonts w:hint="eastAsia"/>
        </w:rPr>
      </w:pPr>
      <w:r>
        <w:rPr>
          <w:rFonts w:hint="eastAsia"/>
        </w:rPr>
        <w:t>花言胡语：幽默风趣的语言游戏</w:t>
      </w:r>
    </w:p>
    <w:p w14:paraId="08BC3A40" w14:textId="77777777" w:rsidR="00657163" w:rsidRDefault="00657163">
      <w:pPr>
        <w:rPr>
          <w:rFonts w:hint="eastAsia"/>
        </w:rPr>
      </w:pPr>
      <w:r>
        <w:rPr>
          <w:rFonts w:hint="eastAsia"/>
        </w:rPr>
        <w:t>不同于“花言巧语”，“花言胡语”（huā yán hú yǔ）更多地带有一种诙谐和调侃的味道。“胡”在这里可以理解为无厘头或者是随意编造的内容。这种说法通常出现在朋友之间轻松愉快的对话中，用来形容那些夸张、搞笑甚至有点荒诞不经的故事或评论。通过这样的互动，人与人之间的关系变得更加亲密，笑声也能拉近彼此的距离。在这个快节奏的社会里，适时地放松心情，享受片刻的欢乐时光是非常重要的。</w:t>
      </w:r>
    </w:p>
    <w:p w14:paraId="597D2161" w14:textId="77777777" w:rsidR="00657163" w:rsidRDefault="00657163">
      <w:pPr>
        <w:rPr>
          <w:rFonts w:hint="eastAsia"/>
        </w:rPr>
      </w:pPr>
    </w:p>
    <w:p w14:paraId="4AC354BE" w14:textId="77777777" w:rsidR="00657163" w:rsidRDefault="00657163">
      <w:pPr>
        <w:rPr>
          <w:rFonts w:hint="eastAsia"/>
        </w:rPr>
      </w:pPr>
      <w:r>
        <w:rPr>
          <w:rFonts w:hint="eastAsia"/>
        </w:rPr>
        <w:t xml:space="preserve"> </w:t>
      </w:r>
    </w:p>
    <w:p w14:paraId="33050832" w14:textId="77777777" w:rsidR="00657163" w:rsidRDefault="00657163">
      <w:pPr>
        <w:rPr>
          <w:rFonts w:hint="eastAsia"/>
        </w:rPr>
      </w:pPr>
      <w:r>
        <w:rPr>
          <w:rFonts w:hint="eastAsia"/>
        </w:rPr>
        <w:t>最后的总结：花的诗意与生活哲学</w:t>
      </w:r>
    </w:p>
    <w:p w14:paraId="3F824BDF" w14:textId="77777777" w:rsidR="00657163" w:rsidRDefault="00657163">
      <w:pPr>
        <w:rPr>
          <w:rFonts w:hint="eastAsia"/>
        </w:rPr>
      </w:pPr>
      <w:r>
        <w:rPr>
          <w:rFonts w:hint="eastAsia"/>
        </w:rPr>
        <w:t>从“花开富贵”到“花言胡语”，每一个由“花”组成的词语都像是一首诗，诉说着不同的故事。它们不仅仅是中国语言文化的瑰宝，更是连接过去与现在、个人与集体的情感纽带。通过对这些词汇及其拼音的学习，我们可以更加深入地了解中华文明的独特魅力，同时也能够在日常生活中运用这些富有韵味的表达方式，增添一份情趣与智慧。无论是在书信往来还是口头交流中，恰当使用这些富含深意的词语，都能让我们的言谈举止更加生动有趣。</w:t>
      </w:r>
    </w:p>
    <w:p w14:paraId="5B9DC0ED" w14:textId="77777777" w:rsidR="00657163" w:rsidRDefault="00657163">
      <w:pPr>
        <w:rPr>
          <w:rFonts w:hint="eastAsia"/>
        </w:rPr>
      </w:pPr>
    </w:p>
    <w:p w14:paraId="53FD7A61" w14:textId="77777777" w:rsidR="00657163" w:rsidRDefault="00657163">
      <w:pPr>
        <w:rPr>
          <w:rFonts w:hint="eastAsia"/>
        </w:rPr>
      </w:pPr>
      <w:r>
        <w:rPr>
          <w:rFonts w:hint="eastAsia"/>
        </w:rPr>
        <w:t>本文是由每日作文网(2345lzwz.com)为大家创作</w:t>
      </w:r>
    </w:p>
    <w:p w14:paraId="30173BFD" w14:textId="4DFF3E15" w:rsidR="0081416A" w:rsidRDefault="0081416A"/>
    <w:sectPr w:rsidR="008141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16A"/>
    <w:rsid w:val="000C25D5"/>
    <w:rsid w:val="00657163"/>
    <w:rsid w:val="008141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973D55-49BF-4966-9D6E-461057943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41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41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41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41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41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416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416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416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416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41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41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41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416A"/>
    <w:rPr>
      <w:rFonts w:cstheme="majorBidi"/>
      <w:color w:val="2F5496" w:themeColor="accent1" w:themeShade="BF"/>
      <w:sz w:val="28"/>
      <w:szCs w:val="28"/>
    </w:rPr>
  </w:style>
  <w:style w:type="character" w:customStyle="1" w:styleId="50">
    <w:name w:val="标题 5 字符"/>
    <w:basedOn w:val="a0"/>
    <w:link w:val="5"/>
    <w:uiPriority w:val="9"/>
    <w:semiHidden/>
    <w:rsid w:val="0081416A"/>
    <w:rPr>
      <w:rFonts w:cstheme="majorBidi"/>
      <w:color w:val="2F5496" w:themeColor="accent1" w:themeShade="BF"/>
      <w:sz w:val="24"/>
    </w:rPr>
  </w:style>
  <w:style w:type="character" w:customStyle="1" w:styleId="60">
    <w:name w:val="标题 6 字符"/>
    <w:basedOn w:val="a0"/>
    <w:link w:val="6"/>
    <w:uiPriority w:val="9"/>
    <w:semiHidden/>
    <w:rsid w:val="0081416A"/>
    <w:rPr>
      <w:rFonts w:cstheme="majorBidi"/>
      <w:b/>
      <w:bCs/>
      <w:color w:val="2F5496" w:themeColor="accent1" w:themeShade="BF"/>
    </w:rPr>
  </w:style>
  <w:style w:type="character" w:customStyle="1" w:styleId="70">
    <w:name w:val="标题 7 字符"/>
    <w:basedOn w:val="a0"/>
    <w:link w:val="7"/>
    <w:uiPriority w:val="9"/>
    <w:semiHidden/>
    <w:rsid w:val="0081416A"/>
    <w:rPr>
      <w:rFonts w:cstheme="majorBidi"/>
      <w:b/>
      <w:bCs/>
      <w:color w:val="595959" w:themeColor="text1" w:themeTint="A6"/>
    </w:rPr>
  </w:style>
  <w:style w:type="character" w:customStyle="1" w:styleId="80">
    <w:name w:val="标题 8 字符"/>
    <w:basedOn w:val="a0"/>
    <w:link w:val="8"/>
    <w:uiPriority w:val="9"/>
    <w:semiHidden/>
    <w:rsid w:val="0081416A"/>
    <w:rPr>
      <w:rFonts w:cstheme="majorBidi"/>
      <w:color w:val="595959" w:themeColor="text1" w:themeTint="A6"/>
    </w:rPr>
  </w:style>
  <w:style w:type="character" w:customStyle="1" w:styleId="90">
    <w:name w:val="标题 9 字符"/>
    <w:basedOn w:val="a0"/>
    <w:link w:val="9"/>
    <w:uiPriority w:val="9"/>
    <w:semiHidden/>
    <w:rsid w:val="0081416A"/>
    <w:rPr>
      <w:rFonts w:eastAsiaTheme="majorEastAsia" w:cstheme="majorBidi"/>
      <w:color w:val="595959" w:themeColor="text1" w:themeTint="A6"/>
    </w:rPr>
  </w:style>
  <w:style w:type="paragraph" w:styleId="a3">
    <w:name w:val="Title"/>
    <w:basedOn w:val="a"/>
    <w:next w:val="a"/>
    <w:link w:val="a4"/>
    <w:uiPriority w:val="10"/>
    <w:qFormat/>
    <w:rsid w:val="008141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41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41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41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416A"/>
    <w:pPr>
      <w:spacing w:before="160"/>
      <w:jc w:val="center"/>
    </w:pPr>
    <w:rPr>
      <w:i/>
      <w:iCs/>
      <w:color w:val="404040" w:themeColor="text1" w:themeTint="BF"/>
    </w:rPr>
  </w:style>
  <w:style w:type="character" w:customStyle="1" w:styleId="a8">
    <w:name w:val="引用 字符"/>
    <w:basedOn w:val="a0"/>
    <w:link w:val="a7"/>
    <w:uiPriority w:val="29"/>
    <w:rsid w:val="0081416A"/>
    <w:rPr>
      <w:i/>
      <w:iCs/>
      <w:color w:val="404040" w:themeColor="text1" w:themeTint="BF"/>
    </w:rPr>
  </w:style>
  <w:style w:type="paragraph" w:styleId="a9">
    <w:name w:val="List Paragraph"/>
    <w:basedOn w:val="a"/>
    <w:uiPriority w:val="34"/>
    <w:qFormat/>
    <w:rsid w:val="0081416A"/>
    <w:pPr>
      <w:ind w:left="720"/>
      <w:contextualSpacing/>
    </w:pPr>
  </w:style>
  <w:style w:type="character" w:styleId="aa">
    <w:name w:val="Intense Emphasis"/>
    <w:basedOn w:val="a0"/>
    <w:uiPriority w:val="21"/>
    <w:qFormat/>
    <w:rsid w:val="0081416A"/>
    <w:rPr>
      <w:i/>
      <w:iCs/>
      <w:color w:val="2F5496" w:themeColor="accent1" w:themeShade="BF"/>
    </w:rPr>
  </w:style>
  <w:style w:type="paragraph" w:styleId="ab">
    <w:name w:val="Intense Quote"/>
    <w:basedOn w:val="a"/>
    <w:next w:val="a"/>
    <w:link w:val="ac"/>
    <w:uiPriority w:val="30"/>
    <w:qFormat/>
    <w:rsid w:val="008141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416A"/>
    <w:rPr>
      <w:i/>
      <w:iCs/>
      <w:color w:val="2F5496" w:themeColor="accent1" w:themeShade="BF"/>
    </w:rPr>
  </w:style>
  <w:style w:type="character" w:styleId="ad">
    <w:name w:val="Intense Reference"/>
    <w:basedOn w:val="a0"/>
    <w:uiPriority w:val="32"/>
    <w:qFormat/>
    <w:rsid w:val="008141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1047</Characters>
  <Application>Microsoft Office Word</Application>
  <DocSecurity>0</DocSecurity>
  <Lines>8</Lines>
  <Paragraphs>2</Paragraphs>
  <ScaleCrop>false</ScaleCrop>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2025-05-27T15:21:00Z</dcterms:created>
  <dcterms:modified xsi:type="dcterms:W3CDTF">2025-05-27T15:21:00Z</dcterms:modified>
</cp:coreProperties>
</file>