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8E18" w14:textId="77777777" w:rsidR="0057147A" w:rsidRDefault="0057147A">
      <w:pPr>
        <w:rPr>
          <w:rFonts w:hint="eastAsia"/>
        </w:rPr>
      </w:pPr>
    </w:p>
    <w:p w14:paraId="2A5DF8E5" w14:textId="77777777" w:rsidR="0057147A" w:rsidRDefault="0057147A">
      <w:pPr>
        <w:rPr>
          <w:rFonts w:hint="eastAsia"/>
        </w:rPr>
      </w:pPr>
      <w:r>
        <w:rPr>
          <w:rFonts w:hint="eastAsia"/>
        </w:rPr>
        <w:tab/>
        <w:t>ShiLiHua - 石榴花的美丽与文化</w:t>
      </w:r>
    </w:p>
    <w:p w14:paraId="26F6C124" w14:textId="77777777" w:rsidR="0057147A" w:rsidRDefault="0057147A">
      <w:pPr>
        <w:rPr>
          <w:rFonts w:hint="eastAsia"/>
        </w:rPr>
      </w:pPr>
    </w:p>
    <w:p w14:paraId="670031E8" w14:textId="77777777" w:rsidR="0057147A" w:rsidRDefault="0057147A">
      <w:pPr>
        <w:rPr>
          <w:rFonts w:hint="eastAsia"/>
        </w:rPr>
      </w:pPr>
    </w:p>
    <w:p w14:paraId="21DCF6A4" w14:textId="77777777" w:rsidR="0057147A" w:rsidRDefault="0057147A">
      <w:pPr>
        <w:rPr>
          <w:rFonts w:hint="eastAsia"/>
        </w:rPr>
      </w:pPr>
      <w:r>
        <w:rPr>
          <w:rFonts w:hint="eastAsia"/>
        </w:rPr>
        <w:tab/>
        <w:t>石榴花，学名Punica granatum，在汉语拼音中以“shi”开头，是石榴树上绽放的花朵。这种花卉不仅在中国广受欢迎，在全球范围内也享有很高的声誉。石榴花的颜色从深红色到橙色不等，花瓣饱满而富有光泽，中心簇拥着众多纤细的雄蕊，宛如皇冠上的宝石，光彩夺目。开花时节，石榴树往往被这些美丽的花朵点缀得如诗如画。</w:t>
      </w:r>
    </w:p>
    <w:p w14:paraId="42335C46" w14:textId="77777777" w:rsidR="0057147A" w:rsidRDefault="0057147A">
      <w:pPr>
        <w:rPr>
          <w:rFonts w:hint="eastAsia"/>
        </w:rPr>
      </w:pPr>
    </w:p>
    <w:p w14:paraId="7522240F" w14:textId="77777777" w:rsidR="0057147A" w:rsidRDefault="0057147A">
      <w:pPr>
        <w:rPr>
          <w:rFonts w:hint="eastAsia"/>
        </w:rPr>
      </w:pPr>
    </w:p>
    <w:p w14:paraId="3B6BFF6A" w14:textId="77777777" w:rsidR="0057147A" w:rsidRDefault="0057147A">
      <w:pPr>
        <w:rPr>
          <w:rFonts w:hint="eastAsia"/>
        </w:rPr>
      </w:pPr>
    </w:p>
    <w:p w14:paraId="491B1B3D" w14:textId="77777777" w:rsidR="0057147A" w:rsidRDefault="0057147A">
      <w:pPr>
        <w:rPr>
          <w:rFonts w:hint="eastAsia"/>
        </w:rPr>
      </w:pPr>
      <w:r>
        <w:rPr>
          <w:rFonts w:hint="eastAsia"/>
        </w:rPr>
        <w:tab/>
        <w:t>在中国传统文化里，石榴花象征着繁荣和多子多福。古代人们相信石榴能够带来好运和财富，因此常常在庭院或家门口种植石榴树。石榴花的形象也经常出现在绘画、诗歌以及各种民间工艺品之中，成为艺术创作的重要灵感来源。石榴花还因其艳丽的色彩和持久的花期而备受园艺爱好者的青睐。</w:t>
      </w:r>
    </w:p>
    <w:p w14:paraId="471A2676" w14:textId="77777777" w:rsidR="0057147A" w:rsidRDefault="0057147A">
      <w:pPr>
        <w:rPr>
          <w:rFonts w:hint="eastAsia"/>
        </w:rPr>
      </w:pPr>
    </w:p>
    <w:p w14:paraId="7880F55F" w14:textId="77777777" w:rsidR="0057147A" w:rsidRDefault="0057147A">
      <w:pPr>
        <w:rPr>
          <w:rFonts w:hint="eastAsia"/>
        </w:rPr>
      </w:pPr>
    </w:p>
    <w:p w14:paraId="1BAEEBE3" w14:textId="77777777" w:rsidR="0057147A" w:rsidRDefault="0057147A">
      <w:pPr>
        <w:rPr>
          <w:rFonts w:hint="eastAsia"/>
        </w:rPr>
      </w:pPr>
    </w:p>
    <w:p w14:paraId="1F5F8AC5" w14:textId="77777777" w:rsidR="0057147A" w:rsidRDefault="0057147A">
      <w:pPr>
        <w:rPr>
          <w:rFonts w:hint="eastAsia"/>
        </w:rPr>
      </w:pPr>
      <w:r>
        <w:rPr>
          <w:rFonts w:hint="eastAsia"/>
        </w:rPr>
        <w:tab/>
        <w:t>SuSi - 菖蒲的独特魅力</w:t>
      </w:r>
    </w:p>
    <w:p w14:paraId="5E72EA28" w14:textId="77777777" w:rsidR="0057147A" w:rsidRDefault="0057147A">
      <w:pPr>
        <w:rPr>
          <w:rFonts w:hint="eastAsia"/>
        </w:rPr>
      </w:pPr>
    </w:p>
    <w:p w14:paraId="571B2557" w14:textId="77777777" w:rsidR="0057147A" w:rsidRDefault="0057147A">
      <w:pPr>
        <w:rPr>
          <w:rFonts w:hint="eastAsia"/>
        </w:rPr>
      </w:pPr>
    </w:p>
    <w:p w14:paraId="557F2396" w14:textId="77777777" w:rsidR="0057147A" w:rsidRDefault="0057147A">
      <w:pPr>
        <w:rPr>
          <w:rFonts w:hint="eastAsia"/>
        </w:rPr>
      </w:pPr>
      <w:r>
        <w:rPr>
          <w:rFonts w:hint="eastAsia"/>
        </w:rPr>
        <w:tab/>
        <w:t>菖蒲（Acorus calamus），一种生长于湿地边缘或浅水区的多年生草本植物，其花语为“长寿”，这与它的拉丁文种加词calamus有关，意指它可以长存不变。菖蒲的花朵并不显眼，通常呈淡黄色，但是它那独特的叶片却异常引人注目。叶子狭长且直立，形似剑，边缘平滑，具有极高的观赏价值。菖蒲的香气清新宜人，可以净化空气，还有一定的药用价值。</w:t>
      </w:r>
    </w:p>
    <w:p w14:paraId="4EAC1D96" w14:textId="77777777" w:rsidR="0057147A" w:rsidRDefault="0057147A">
      <w:pPr>
        <w:rPr>
          <w:rFonts w:hint="eastAsia"/>
        </w:rPr>
      </w:pPr>
    </w:p>
    <w:p w14:paraId="30B9031E" w14:textId="77777777" w:rsidR="0057147A" w:rsidRDefault="0057147A">
      <w:pPr>
        <w:rPr>
          <w:rFonts w:hint="eastAsia"/>
        </w:rPr>
      </w:pPr>
    </w:p>
    <w:p w14:paraId="1917764D" w14:textId="77777777" w:rsidR="0057147A" w:rsidRDefault="0057147A">
      <w:pPr>
        <w:rPr>
          <w:rFonts w:hint="eastAsia"/>
        </w:rPr>
      </w:pPr>
    </w:p>
    <w:p w14:paraId="1C4193EB" w14:textId="77777777" w:rsidR="0057147A" w:rsidRDefault="0057147A">
      <w:pPr>
        <w:rPr>
          <w:rFonts w:hint="eastAsia"/>
        </w:rPr>
      </w:pPr>
      <w:r>
        <w:rPr>
          <w:rFonts w:hint="eastAsia"/>
        </w:rPr>
        <w:tab/>
        <w:t>在亚洲许多国家的文化中，菖蒲被视为辟邪驱瘟的吉祥物。尤其是在端午节期间，人们习惯在家门口挂上菖蒲叶，以此来祈求家庭平安健康。菖蒲也是重要的中药材之一，用于治疗风湿痛、胃病等多种疾病。近年来，随着对传统医药研究的深入，菖蒲的有效成分逐渐被科学界所认识，成为了现代医学研究的一个热点。</w:t>
      </w:r>
    </w:p>
    <w:p w14:paraId="5DBF4A3A" w14:textId="77777777" w:rsidR="0057147A" w:rsidRDefault="0057147A">
      <w:pPr>
        <w:rPr>
          <w:rFonts w:hint="eastAsia"/>
        </w:rPr>
      </w:pPr>
    </w:p>
    <w:p w14:paraId="329F124C" w14:textId="77777777" w:rsidR="0057147A" w:rsidRDefault="0057147A">
      <w:pPr>
        <w:rPr>
          <w:rFonts w:hint="eastAsia"/>
        </w:rPr>
      </w:pPr>
    </w:p>
    <w:p w14:paraId="25BF7FC4" w14:textId="77777777" w:rsidR="0057147A" w:rsidRDefault="0057147A">
      <w:pPr>
        <w:rPr>
          <w:rFonts w:hint="eastAsia"/>
        </w:rPr>
      </w:pPr>
    </w:p>
    <w:p w14:paraId="00EDBB36" w14:textId="77777777" w:rsidR="0057147A" w:rsidRDefault="0057147A">
      <w:pPr>
        <w:rPr>
          <w:rFonts w:hint="eastAsia"/>
        </w:rPr>
      </w:pPr>
      <w:r>
        <w:rPr>
          <w:rFonts w:hint="eastAsia"/>
        </w:rPr>
        <w:tab/>
        <w:t>SongRong - 松茸的珍稀与美味</w:t>
      </w:r>
    </w:p>
    <w:p w14:paraId="47D09AEA" w14:textId="77777777" w:rsidR="0057147A" w:rsidRDefault="0057147A">
      <w:pPr>
        <w:rPr>
          <w:rFonts w:hint="eastAsia"/>
        </w:rPr>
      </w:pPr>
    </w:p>
    <w:p w14:paraId="60B87A6D" w14:textId="77777777" w:rsidR="0057147A" w:rsidRDefault="0057147A">
      <w:pPr>
        <w:rPr>
          <w:rFonts w:hint="eastAsia"/>
        </w:rPr>
      </w:pPr>
    </w:p>
    <w:p w14:paraId="488B4798" w14:textId="77777777" w:rsidR="0057147A" w:rsidRDefault="0057147A">
      <w:pPr>
        <w:rPr>
          <w:rFonts w:hint="eastAsia"/>
        </w:rPr>
      </w:pPr>
      <w:r>
        <w:rPr>
          <w:rFonts w:hint="eastAsia"/>
        </w:rPr>
        <w:tab/>
        <w:t>虽然松茸（Tricholoma matsutake）严格来说是一种菌类而非真正的花，但它同样拥有令人赞叹的魅力。松茸主要分布在日本、中国东北及韩国等地的针叶林下，以其浓郁的香味和绝佳的口感闻名遐迩。每年秋季，当第一场霜降过后，松茸便破土而出，它们与特定树木形成共生关系，依赖树木根部提供的营养物质生长发育。</w:t>
      </w:r>
    </w:p>
    <w:p w14:paraId="02B7CC9C" w14:textId="77777777" w:rsidR="0057147A" w:rsidRDefault="0057147A">
      <w:pPr>
        <w:rPr>
          <w:rFonts w:hint="eastAsia"/>
        </w:rPr>
      </w:pPr>
    </w:p>
    <w:p w14:paraId="578750B5" w14:textId="77777777" w:rsidR="0057147A" w:rsidRDefault="0057147A">
      <w:pPr>
        <w:rPr>
          <w:rFonts w:hint="eastAsia"/>
        </w:rPr>
      </w:pPr>
    </w:p>
    <w:p w14:paraId="362686D1" w14:textId="77777777" w:rsidR="0057147A" w:rsidRDefault="0057147A">
      <w:pPr>
        <w:rPr>
          <w:rFonts w:hint="eastAsia"/>
        </w:rPr>
      </w:pPr>
    </w:p>
    <w:p w14:paraId="74556D72" w14:textId="77777777" w:rsidR="0057147A" w:rsidRDefault="0057147A">
      <w:pPr>
        <w:rPr>
          <w:rFonts w:hint="eastAsia"/>
        </w:rPr>
      </w:pPr>
      <w:r>
        <w:rPr>
          <w:rFonts w:hint="eastAsia"/>
        </w:rPr>
        <w:tab/>
        <w:t>松茸不仅是美食家们梦寐以求的食材，而且在中医理论中也被认为具有多种功效，比如健脾益气、滋阴润燥等。然而，由于过度采摘和生态环境变化的影响，野生松茸的数量正逐年减少，因此更加显得珍贵稀有。为了保护这一自然资源，各国政府和社会各界都在积极采取措施，加强对松茸栖息地的保护，并推广人工栽培技术，以确保这一美味佳肴能够长久流传下去。</w:t>
      </w:r>
    </w:p>
    <w:p w14:paraId="26ECBE75" w14:textId="77777777" w:rsidR="0057147A" w:rsidRDefault="0057147A">
      <w:pPr>
        <w:rPr>
          <w:rFonts w:hint="eastAsia"/>
        </w:rPr>
      </w:pPr>
    </w:p>
    <w:p w14:paraId="1149EFFB" w14:textId="77777777" w:rsidR="0057147A" w:rsidRDefault="0057147A">
      <w:pPr>
        <w:rPr>
          <w:rFonts w:hint="eastAsia"/>
        </w:rPr>
      </w:pPr>
    </w:p>
    <w:p w14:paraId="6F3FAB61" w14:textId="77777777" w:rsidR="0057147A" w:rsidRDefault="0057147A">
      <w:pPr>
        <w:rPr>
          <w:rFonts w:hint="eastAsia"/>
        </w:rPr>
      </w:pPr>
    </w:p>
    <w:p w14:paraId="6A84B116" w14:textId="77777777" w:rsidR="0057147A" w:rsidRDefault="0057147A">
      <w:pPr>
        <w:rPr>
          <w:rFonts w:hint="eastAsia"/>
        </w:rPr>
      </w:pPr>
      <w:r>
        <w:rPr>
          <w:rFonts w:hint="eastAsia"/>
        </w:rPr>
        <w:tab/>
        <w:t>ShanZhi - 山踯躅的山野风情</w:t>
      </w:r>
    </w:p>
    <w:p w14:paraId="7F3B91D6" w14:textId="77777777" w:rsidR="0057147A" w:rsidRDefault="0057147A">
      <w:pPr>
        <w:rPr>
          <w:rFonts w:hint="eastAsia"/>
        </w:rPr>
      </w:pPr>
    </w:p>
    <w:p w14:paraId="3C1002D5" w14:textId="77777777" w:rsidR="0057147A" w:rsidRDefault="0057147A">
      <w:pPr>
        <w:rPr>
          <w:rFonts w:hint="eastAsia"/>
        </w:rPr>
      </w:pPr>
    </w:p>
    <w:p w14:paraId="15049727" w14:textId="77777777" w:rsidR="0057147A" w:rsidRDefault="0057147A">
      <w:pPr>
        <w:rPr>
          <w:rFonts w:hint="eastAsia"/>
        </w:rPr>
      </w:pPr>
      <w:r>
        <w:rPr>
          <w:rFonts w:hint="eastAsia"/>
        </w:rPr>
        <w:tab/>
        <w:t>山踯躅（Rhododendron molle），又名映山红，是杜鹃花科的一种落叶灌木。每当春天来临，漫山遍野的山踯躅便会竞相开放，将整个山坡染成一片绚烂的红色海洋。这种花型优美，单朵或成簇开放，颜色鲜艳夺目，让人感受到大自然赋予的生命力。山踯躅喜欢凉爽湿润的环境，多见于山区森林边缘或草地之上。</w:t>
      </w:r>
    </w:p>
    <w:p w14:paraId="3EB37873" w14:textId="77777777" w:rsidR="0057147A" w:rsidRDefault="0057147A">
      <w:pPr>
        <w:rPr>
          <w:rFonts w:hint="eastAsia"/>
        </w:rPr>
      </w:pPr>
    </w:p>
    <w:p w14:paraId="2ED3D685" w14:textId="77777777" w:rsidR="0057147A" w:rsidRDefault="0057147A">
      <w:pPr>
        <w:rPr>
          <w:rFonts w:hint="eastAsia"/>
        </w:rPr>
      </w:pPr>
    </w:p>
    <w:p w14:paraId="2541D21F" w14:textId="77777777" w:rsidR="0057147A" w:rsidRDefault="00571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2CE75" w14:textId="0FD97A9F" w:rsidR="0013487A" w:rsidRDefault="0013487A"/>
    <w:sectPr w:rsidR="00134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7A"/>
    <w:rsid w:val="000C25D5"/>
    <w:rsid w:val="0013487A"/>
    <w:rsid w:val="0057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6BD36-4E51-4C12-81FC-BFF68372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