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90E4" w14:textId="77777777" w:rsidR="00FE1DB8" w:rsidRDefault="00FE1DB8">
      <w:pPr>
        <w:rPr>
          <w:rFonts w:hint="eastAsia"/>
        </w:rPr>
      </w:pPr>
      <w:r>
        <w:rPr>
          <w:rFonts w:hint="eastAsia"/>
        </w:rPr>
        <w:t>花的拼音怎么写的拼</w:t>
      </w:r>
    </w:p>
    <w:p w14:paraId="7D39EFC5" w14:textId="77777777" w:rsidR="00FE1DB8" w:rsidRDefault="00FE1DB8">
      <w:pPr>
        <w:rPr>
          <w:rFonts w:hint="eastAsia"/>
        </w:rPr>
      </w:pPr>
      <w:r>
        <w:rPr>
          <w:rFonts w:hint="eastAsia"/>
        </w:rPr>
        <w:t>在中国的语言艺术长河中，汉字以其独特的形态和深厚的文化底蕴占据着重要的地位。而汉语拼音作为学习汉字发音的重要工具，为人们理解、掌握以及传播汉语提供了极大的便利。今天，我们来探讨“花”的拼音及其背后的故事。</w:t>
      </w:r>
    </w:p>
    <w:p w14:paraId="31FCB2BB" w14:textId="77777777" w:rsidR="00FE1DB8" w:rsidRDefault="00FE1DB8">
      <w:pPr>
        <w:rPr>
          <w:rFonts w:hint="eastAsia"/>
        </w:rPr>
      </w:pPr>
    </w:p>
    <w:p w14:paraId="264B69FA" w14:textId="77777777" w:rsidR="00FE1DB8" w:rsidRDefault="00FE1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BC0EA" w14:textId="77777777" w:rsidR="00FE1DB8" w:rsidRDefault="00FE1DB8">
      <w:pPr>
        <w:rPr>
          <w:rFonts w:hint="eastAsia"/>
        </w:rPr>
      </w:pPr>
      <w:r>
        <w:rPr>
          <w:rFonts w:hint="eastAsia"/>
        </w:rPr>
        <w:t>拼音体系与花字</w:t>
      </w:r>
    </w:p>
    <w:p w14:paraId="72A503A4" w14:textId="77777777" w:rsidR="00FE1DB8" w:rsidRDefault="00FE1DB8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采用国际通用的拉丁字母表示汉字的读音，帮助初学者快速学习汉字的正确发音。“花”字的拼音写作“huā”，这个简单的音节背后，却蕴含着丰富的文化内涵和历史传承。</w:t>
      </w:r>
    </w:p>
    <w:p w14:paraId="1BF71409" w14:textId="77777777" w:rsidR="00FE1DB8" w:rsidRDefault="00FE1DB8">
      <w:pPr>
        <w:rPr>
          <w:rFonts w:hint="eastAsia"/>
        </w:rPr>
      </w:pPr>
    </w:p>
    <w:p w14:paraId="4F9DA342" w14:textId="77777777" w:rsidR="00FE1DB8" w:rsidRDefault="00FE1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A93C1" w14:textId="77777777" w:rsidR="00FE1DB8" w:rsidRDefault="00FE1DB8">
      <w:pPr>
        <w:rPr>
          <w:rFonts w:hint="eastAsia"/>
        </w:rPr>
      </w:pPr>
      <w:r>
        <w:rPr>
          <w:rFonts w:hint="eastAsia"/>
        </w:rPr>
        <w:t>花的发音解析</w:t>
      </w:r>
    </w:p>
    <w:p w14:paraId="72792FA3" w14:textId="77777777" w:rsidR="00FE1DB8" w:rsidRDefault="00FE1DB8">
      <w:pPr>
        <w:rPr>
          <w:rFonts w:hint="eastAsia"/>
        </w:rPr>
      </w:pPr>
      <w:r>
        <w:rPr>
          <w:rFonts w:hint="eastAsia"/>
        </w:rPr>
        <w:t>在汉语拼音中，“huā”是由声母“h”和韵母“uā”组成。声母“h”是一个清擦音，发声时气流通过喉咙与舌根之间的狭窄通道产生摩擦。韵母“uā”则是由介音“u”和主要元音“ā”构成，发音时先形成圆唇的“u”音，然后迅速过渡到开口度较大的“ā”。这样的发音过程使得“花”的声音轻柔且富有变化，仿佛一朵盛开的花朵散发出的幽香。</w:t>
      </w:r>
    </w:p>
    <w:p w14:paraId="707A1214" w14:textId="77777777" w:rsidR="00FE1DB8" w:rsidRDefault="00FE1DB8">
      <w:pPr>
        <w:rPr>
          <w:rFonts w:hint="eastAsia"/>
        </w:rPr>
      </w:pPr>
    </w:p>
    <w:p w14:paraId="2D606CF7" w14:textId="77777777" w:rsidR="00FE1DB8" w:rsidRDefault="00FE1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A8342" w14:textId="77777777" w:rsidR="00FE1DB8" w:rsidRDefault="00FE1DB8">
      <w:pPr>
        <w:rPr>
          <w:rFonts w:hint="eastAsia"/>
        </w:rPr>
      </w:pPr>
      <w:r>
        <w:rPr>
          <w:rFonts w:hint="eastAsia"/>
        </w:rPr>
        <w:t>文化中的花</w:t>
      </w:r>
    </w:p>
    <w:p w14:paraId="4530BB4C" w14:textId="77777777" w:rsidR="00FE1DB8" w:rsidRDefault="00FE1DB8">
      <w:pPr>
        <w:rPr>
          <w:rFonts w:hint="eastAsia"/>
        </w:rPr>
      </w:pPr>
      <w:r>
        <w:rPr>
          <w:rFonts w:hint="eastAsia"/>
        </w:rPr>
        <w:t>在中国文化里，花不仅仅是一种自然现象，更是一种情感表达和精神寄托的象征。从古代诗歌到现代文学作品，“花”都是不可或缺的主题之一。诗人以花喻人，用花比德，赋予了花不同的寓意和情感色彩。比如，梅花代表着坚韧不拔的精神；兰花象征高洁典雅；牡丹则被誉为富贵吉祥的代表。因此，“huā”这个简单的拼音符号，承载着无数关于美的想象和追求。</w:t>
      </w:r>
    </w:p>
    <w:p w14:paraId="5E8B469A" w14:textId="77777777" w:rsidR="00FE1DB8" w:rsidRDefault="00FE1DB8">
      <w:pPr>
        <w:rPr>
          <w:rFonts w:hint="eastAsia"/>
        </w:rPr>
      </w:pPr>
    </w:p>
    <w:p w14:paraId="1805D64F" w14:textId="77777777" w:rsidR="00FE1DB8" w:rsidRDefault="00FE1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34F69" w14:textId="77777777" w:rsidR="00FE1DB8" w:rsidRDefault="00FE1DB8">
      <w:pPr>
        <w:rPr>
          <w:rFonts w:hint="eastAsia"/>
        </w:rPr>
      </w:pPr>
      <w:r>
        <w:rPr>
          <w:rFonts w:hint="eastAsia"/>
        </w:rPr>
        <w:t>花的艺术表现</w:t>
      </w:r>
    </w:p>
    <w:p w14:paraId="4A2A2C39" w14:textId="77777777" w:rsidR="00FE1DB8" w:rsidRDefault="00FE1DB8">
      <w:pPr>
        <w:rPr>
          <w:rFonts w:hint="eastAsia"/>
        </w:rPr>
      </w:pPr>
      <w:r>
        <w:rPr>
          <w:rFonts w:hint="eastAsia"/>
        </w:rPr>
        <w:t>除了文学创作之外，在绘画、音乐、舞蹈等艺术形式中也随处可见“花”的身影。画家们笔下的百花争艳图展现了四季交替之美；音乐家用旋律描绘花开的声音；舞者们用肢体语言演绎花瓣飘落的姿态。这些艺术作品不仅体现了艺术家对大自然的热爱之情，同时也反映了人们对美好生活向往的心声。当提到“huā”的时候，人们脑海中往往会浮现出一幅幅生动美丽的画面。</w:t>
      </w:r>
    </w:p>
    <w:p w14:paraId="50494D2D" w14:textId="77777777" w:rsidR="00FE1DB8" w:rsidRDefault="00FE1DB8">
      <w:pPr>
        <w:rPr>
          <w:rFonts w:hint="eastAsia"/>
        </w:rPr>
      </w:pPr>
    </w:p>
    <w:p w14:paraId="37F64027" w14:textId="77777777" w:rsidR="00FE1DB8" w:rsidRDefault="00FE1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F34E3" w14:textId="77777777" w:rsidR="00FE1DB8" w:rsidRDefault="00FE1DB8">
      <w:pPr>
        <w:rPr>
          <w:rFonts w:hint="eastAsia"/>
        </w:rPr>
      </w:pPr>
      <w:r>
        <w:rPr>
          <w:rFonts w:hint="eastAsia"/>
        </w:rPr>
        <w:t>最后的总结</w:t>
      </w:r>
    </w:p>
    <w:p w14:paraId="1D867FA2" w14:textId="77777777" w:rsidR="00FE1DB8" w:rsidRDefault="00FE1DB8">
      <w:pPr>
        <w:rPr>
          <w:rFonts w:hint="eastAsia"/>
        </w:rPr>
      </w:pPr>
      <w:r>
        <w:rPr>
          <w:rFonts w:hint="eastAsia"/>
        </w:rPr>
        <w:t>“huā”这个看似简单的拼音，实则包含了丰富的文化和情感元素。它是连接汉字与发音的桥梁，也是中华文化宝库中一颗璀璨的明珠。通过了解“花”的拼音及其背后的文化意义，我们可以更加深入地感受到汉语的魅力所在。希望更多的人能够关注并喜爱上这门古老而又充满活力的语言。</w:t>
      </w:r>
    </w:p>
    <w:p w14:paraId="2FFB3173" w14:textId="77777777" w:rsidR="00FE1DB8" w:rsidRDefault="00FE1DB8">
      <w:pPr>
        <w:rPr>
          <w:rFonts w:hint="eastAsia"/>
        </w:rPr>
      </w:pPr>
    </w:p>
    <w:p w14:paraId="1601CDD7" w14:textId="77777777" w:rsidR="00FE1DB8" w:rsidRDefault="00FE1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467CC" w14:textId="52A4C40B" w:rsidR="00231B5D" w:rsidRDefault="00231B5D"/>
    <w:sectPr w:rsidR="0023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5D"/>
    <w:rsid w:val="000C25D5"/>
    <w:rsid w:val="00231B5D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0E07A-F1E0-455A-9922-5B9C33F9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