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42B4" w14:textId="77777777" w:rsidR="00D908AB" w:rsidRDefault="00D908AB">
      <w:pPr>
        <w:rPr>
          <w:rFonts w:hint="eastAsia"/>
        </w:rPr>
      </w:pPr>
    </w:p>
    <w:p w14:paraId="16DE53D3" w14:textId="77777777" w:rsidR="00D908AB" w:rsidRDefault="00D908AB">
      <w:pPr>
        <w:rPr>
          <w:rFonts w:hint="eastAsia"/>
        </w:rPr>
      </w:pPr>
      <w:r>
        <w:rPr>
          <w:rFonts w:hint="eastAsia"/>
        </w:rPr>
        <w:t>花的学校简介</w:t>
      </w:r>
    </w:p>
    <w:p w14:paraId="173E49D9" w14:textId="77777777" w:rsidR="00D908AB" w:rsidRDefault="00D908AB">
      <w:pPr>
        <w:rPr>
          <w:rFonts w:hint="eastAsia"/>
        </w:rPr>
      </w:pPr>
      <w:r>
        <w:rPr>
          <w:rFonts w:hint="eastAsia"/>
        </w:rPr>
        <w:t>花的学校，这个美丽而神秘的概念源自于泰戈尔的一首同名诗作。它描绘了一个充满幻想的世界，在这个世界里，花朵们仿佛是孩子，在雨季来临时欢快地涌出地面，如同从学校放假归来一样。这里我们不探讨诗歌的美学价值，而是从汉字的角度出发，具体分析“花的学校的拼音音序部几笔几画”。</w:t>
      </w:r>
    </w:p>
    <w:p w14:paraId="6437CAA5" w14:textId="77777777" w:rsidR="00D908AB" w:rsidRDefault="00D908AB">
      <w:pPr>
        <w:rPr>
          <w:rFonts w:hint="eastAsia"/>
        </w:rPr>
      </w:pPr>
    </w:p>
    <w:p w14:paraId="23E2F0B0" w14:textId="77777777" w:rsidR="00D908AB" w:rsidRDefault="00D9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FD248" w14:textId="77777777" w:rsidR="00D908AB" w:rsidRDefault="00D908AB">
      <w:pPr>
        <w:rPr>
          <w:rFonts w:hint="eastAsia"/>
        </w:rPr>
      </w:pPr>
      <w:r>
        <w:rPr>
          <w:rFonts w:hint="eastAsia"/>
        </w:rPr>
        <w:t>花字的拼音与笔画数</w:t>
      </w:r>
    </w:p>
    <w:p w14:paraId="237935E4" w14:textId="77777777" w:rsidR="00D908AB" w:rsidRDefault="00D908AB">
      <w:pPr>
        <w:rPr>
          <w:rFonts w:hint="eastAsia"/>
        </w:rPr>
      </w:pPr>
      <w:r>
        <w:rPr>
          <w:rFonts w:hint="eastAsia"/>
        </w:rPr>
        <w:t>“花”字的拼音为“huā”，按照拼音顺序排列属于H开头。在汉字书写中，“花”字由7划组成，分别是：横、竖、撇、捺、撇折、点、竖弯钩。每一划都承载着中国传统文化的独特魅力，也体现了汉字结构的精妙之处。</w:t>
      </w:r>
    </w:p>
    <w:p w14:paraId="52C334F8" w14:textId="77777777" w:rsidR="00D908AB" w:rsidRDefault="00D908AB">
      <w:pPr>
        <w:rPr>
          <w:rFonts w:hint="eastAsia"/>
        </w:rPr>
      </w:pPr>
    </w:p>
    <w:p w14:paraId="51526102" w14:textId="77777777" w:rsidR="00D908AB" w:rsidRDefault="00D9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C4104" w14:textId="77777777" w:rsidR="00D908AB" w:rsidRDefault="00D908AB">
      <w:pPr>
        <w:rPr>
          <w:rFonts w:hint="eastAsia"/>
        </w:rPr>
      </w:pPr>
      <w:r>
        <w:rPr>
          <w:rFonts w:hint="eastAsia"/>
        </w:rPr>
        <w:t>的字的拼音与笔画数</w:t>
      </w:r>
    </w:p>
    <w:p w14:paraId="1DB91929" w14:textId="77777777" w:rsidR="00D908AB" w:rsidRDefault="00D908AB">
      <w:pPr>
        <w:rPr>
          <w:rFonts w:hint="eastAsia"/>
        </w:rPr>
      </w:pPr>
      <w:r>
        <w:rPr>
          <w:rFonts w:hint="eastAsia"/>
        </w:rPr>
        <w:t>接着是“的”字，其拼音为“de”。在汉语拼音排序中，它同样位于D开头的序列。关于笔画，“的”字共有8划，包括：撇、横、撇、点、横折钩、竖、横折钩、点。这个字在日常中文使用中频率极高，是连接名词和形容词或动词的重要助词。</w:t>
      </w:r>
    </w:p>
    <w:p w14:paraId="62BBBC73" w14:textId="77777777" w:rsidR="00D908AB" w:rsidRDefault="00D908AB">
      <w:pPr>
        <w:rPr>
          <w:rFonts w:hint="eastAsia"/>
        </w:rPr>
      </w:pPr>
    </w:p>
    <w:p w14:paraId="4FCD1749" w14:textId="77777777" w:rsidR="00D908AB" w:rsidRDefault="00D9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12B30" w14:textId="77777777" w:rsidR="00D908AB" w:rsidRDefault="00D908AB">
      <w:pPr>
        <w:rPr>
          <w:rFonts w:hint="eastAsia"/>
        </w:rPr>
      </w:pPr>
      <w:r>
        <w:rPr>
          <w:rFonts w:hint="eastAsia"/>
        </w:rPr>
        <w:t>学字的拼音与笔画数</w:t>
      </w:r>
    </w:p>
    <w:p w14:paraId="38D3B664" w14:textId="77777777" w:rsidR="00D908AB" w:rsidRDefault="00D908AB">
      <w:pPr>
        <w:rPr>
          <w:rFonts w:hint="eastAsia"/>
        </w:rPr>
      </w:pPr>
      <w:r>
        <w:rPr>
          <w:rFonts w:hint="eastAsia"/>
        </w:rPr>
        <w:t>再来谈谈“学”字，它的拼音是“xué”。在拼音表中，“学”字归于X开头的部分。至于笔画，“学”字由8划构成，依次为：点、横撇、竖、横折钩、撇、竖、横折钩、点。教育在中国文化中占据着极其重要的地位，而“学”字正是这种重视知识传承和学习精神的象征。</w:t>
      </w:r>
    </w:p>
    <w:p w14:paraId="4AD9AF50" w14:textId="77777777" w:rsidR="00D908AB" w:rsidRDefault="00D908AB">
      <w:pPr>
        <w:rPr>
          <w:rFonts w:hint="eastAsia"/>
        </w:rPr>
      </w:pPr>
    </w:p>
    <w:p w14:paraId="2D112BDF" w14:textId="77777777" w:rsidR="00D908AB" w:rsidRDefault="00D9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B609C" w14:textId="77777777" w:rsidR="00D908AB" w:rsidRDefault="00D908AB">
      <w:pPr>
        <w:rPr>
          <w:rFonts w:hint="eastAsia"/>
        </w:rPr>
      </w:pPr>
      <w:r>
        <w:rPr>
          <w:rFonts w:hint="eastAsia"/>
        </w:rPr>
        <w:t>校字的拼音与笔画数</w:t>
      </w:r>
    </w:p>
    <w:p w14:paraId="19B998C7" w14:textId="77777777" w:rsidR="00D908AB" w:rsidRDefault="00D908AB">
      <w:pPr>
        <w:rPr>
          <w:rFonts w:hint="eastAsia"/>
        </w:rPr>
      </w:pPr>
      <w:r>
        <w:rPr>
          <w:rFonts w:hint="eastAsia"/>
        </w:rPr>
        <w:t>“校”字的拼音为“xiào”。根据拼音排序规则，它处于X开头的范畴。该字由10划组成，具体顺序为：横、竖、撇、捺、撇折、撇、横折钩、竖、横折钩、点。学校作为传授知识、培养人才的地方，在社会发展中扮演着不可或缺的角色。</w:t>
      </w:r>
    </w:p>
    <w:p w14:paraId="6C9AFA16" w14:textId="77777777" w:rsidR="00D908AB" w:rsidRDefault="00D908AB">
      <w:pPr>
        <w:rPr>
          <w:rFonts w:hint="eastAsia"/>
        </w:rPr>
      </w:pPr>
    </w:p>
    <w:p w14:paraId="0D8052A7" w14:textId="77777777" w:rsidR="00D908AB" w:rsidRDefault="00D9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D4CB" w14:textId="77777777" w:rsidR="00D908AB" w:rsidRDefault="00D908AB">
      <w:pPr>
        <w:rPr>
          <w:rFonts w:hint="eastAsia"/>
        </w:rPr>
      </w:pPr>
      <w:r>
        <w:rPr>
          <w:rFonts w:hint="eastAsia"/>
        </w:rPr>
        <w:t>最后的总结</w:t>
      </w:r>
    </w:p>
    <w:p w14:paraId="6AC251B6" w14:textId="77777777" w:rsidR="00D908AB" w:rsidRDefault="00D908AB">
      <w:pPr>
        <w:rPr>
          <w:rFonts w:hint="eastAsia"/>
        </w:rPr>
      </w:pPr>
      <w:r>
        <w:rPr>
          <w:rFonts w:hint="eastAsia"/>
        </w:rPr>
        <w:t>“花的学校”的每个字都有其独特的拼音位置以及具体的笔画数，这不仅是对汉字构造的一种深入了解，也是对中国语言文化细腻之美的探索。通过这样的分析，我们可以更加深刻地体会到汉字的魅力所在，无论是它们的形态还是背后的文化意义，都是值得我们去细细品味的宝贵财富。</w:t>
      </w:r>
    </w:p>
    <w:p w14:paraId="2A8E61B0" w14:textId="77777777" w:rsidR="00D908AB" w:rsidRDefault="00D908AB">
      <w:pPr>
        <w:rPr>
          <w:rFonts w:hint="eastAsia"/>
        </w:rPr>
      </w:pPr>
    </w:p>
    <w:p w14:paraId="2D81AD6B" w14:textId="77777777" w:rsidR="00D908AB" w:rsidRDefault="00D90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4C15B" w14:textId="77777777" w:rsidR="00D908AB" w:rsidRDefault="00D90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86C8E" w14:textId="62E6BEDB" w:rsidR="00A07D0A" w:rsidRDefault="00A07D0A"/>
    <w:sectPr w:rsidR="00A07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A"/>
    <w:rsid w:val="000C25D5"/>
    <w:rsid w:val="00A07D0A"/>
    <w:rsid w:val="00D9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26B18-FAC0-4D7F-ABEE-0E13A2FD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