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AD8C9" w14:textId="77777777" w:rsidR="002F7C72" w:rsidRDefault="002F7C72">
      <w:pPr>
        <w:rPr>
          <w:rFonts w:hint="eastAsia"/>
        </w:rPr>
      </w:pPr>
    </w:p>
    <w:p w14:paraId="4BFFA50D" w14:textId="77777777" w:rsidR="002F7C72" w:rsidRDefault="002F7C72">
      <w:pPr>
        <w:rPr>
          <w:rFonts w:hint="eastAsia"/>
        </w:rPr>
      </w:pPr>
      <w:r>
        <w:rPr>
          <w:rFonts w:hint="eastAsia"/>
        </w:rPr>
        <w:t xml:space="preserve"> </w:t>
      </w:r>
    </w:p>
    <w:p w14:paraId="238263F0" w14:textId="77777777" w:rsidR="002F7C72" w:rsidRDefault="002F7C72">
      <w:pPr>
        <w:rPr>
          <w:rFonts w:hint="eastAsia"/>
        </w:rPr>
      </w:pPr>
      <w:r>
        <w:rPr>
          <w:rFonts w:hint="eastAsia"/>
        </w:rPr>
        <w:t xml:space="preserve"> 花畦的拼音</w:t>
      </w:r>
    </w:p>
    <w:p w14:paraId="38C5AE91" w14:textId="77777777" w:rsidR="002F7C72" w:rsidRDefault="002F7C72">
      <w:pPr>
        <w:rPr>
          <w:rFonts w:hint="eastAsia"/>
        </w:rPr>
      </w:pPr>
      <w:r>
        <w:rPr>
          <w:rFonts w:hint="eastAsia"/>
        </w:rPr>
        <w:t xml:space="preserve"> </w:t>
      </w:r>
    </w:p>
    <w:p w14:paraId="6C79DC79" w14:textId="77777777" w:rsidR="002F7C72" w:rsidRDefault="002F7C72">
      <w:pPr>
        <w:rPr>
          <w:rFonts w:hint="eastAsia"/>
        </w:rPr>
      </w:pPr>
      <w:r>
        <w:rPr>
          <w:rFonts w:hint="eastAsia"/>
        </w:rPr>
        <w:t xml:space="preserve"> </w:t>
      </w:r>
    </w:p>
    <w:p w14:paraId="575ABCC0" w14:textId="77777777" w:rsidR="002F7C72" w:rsidRDefault="002F7C72">
      <w:pPr>
        <w:rPr>
          <w:rFonts w:hint="eastAsia"/>
        </w:rPr>
      </w:pPr>
      <w:r>
        <w:rPr>
          <w:rFonts w:hint="eastAsia"/>
        </w:rPr>
        <w:t xml:space="preserve"> </w:t>
      </w:r>
    </w:p>
    <w:p w14:paraId="7EA668DC" w14:textId="77777777" w:rsidR="002F7C72" w:rsidRDefault="002F7C72">
      <w:pPr>
        <w:rPr>
          <w:rFonts w:hint="eastAsia"/>
        </w:rPr>
      </w:pPr>
      <w:r>
        <w:rPr>
          <w:rFonts w:hint="eastAsia"/>
        </w:rPr>
        <w:t>花畦的拼音：huā qí</w:t>
      </w:r>
    </w:p>
    <w:p w14:paraId="2FD0CB23" w14:textId="77777777" w:rsidR="002F7C72" w:rsidRDefault="002F7C72">
      <w:pPr>
        <w:rPr>
          <w:rFonts w:hint="eastAsia"/>
        </w:rPr>
      </w:pPr>
      <w:r>
        <w:rPr>
          <w:rFonts w:hint="eastAsia"/>
        </w:rPr>
        <w:t>在中国的传统园林艺术中，花畦（huā qí）是一种重要的元素。花畦指的是在花园或农田里，由土埂围成的小块土地，用来种植花卉、草本植物或蔬菜等。这些小地块不仅有助于组织和管理植物的生长空间，还能够增加景观的层次感和美感。本文将深入探讨花畦的历史、设计原则、维护技巧以及它在现代园艺中的地位。</w:t>
      </w:r>
    </w:p>
    <w:p w14:paraId="43197687" w14:textId="77777777" w:rsidR="002F7C72" w:rsidRDefault="002F7C72">
      <w:pPr>
        <w:rPr>
          <w:rFonts w:hint="eastAsia"/>
        </w:rPr>
      </w:pPr>
    </w:p>
    <w:p w14:paraId="66E73B82" w14:textId="77777777" w:rsidR="002F7C72" w:rsidRDefault="002F7C72">
      <w:pPr>
        <w:rPr>
          <w:rFonts w:hint="eastAsia"/>
        </w:rPr>
      </w:pPr>
      <w:r>
        <w:rPr>
          <w:rFonts w:hint="eastAsia"/>
        </w:rPr>
        <w:t xml:space="preserve"> </w:t>
      </w:r>
    </w:p>
    <w:p w14:paraId="4E6DD976" w14:textId="77777777" w:rsidR="002F7C72" w:rsidRDefault="002F7C72">
      <w:pPr>
        <w:rPr>
          <w:rFonts w:hint="eastAsia"/>
        </w:rPr>
      </w:pPr>
      <w:r>
        <w:rPr>
          <w:rFonts w:hint="eastAsia"/>
        </w:rPr>
        <w:t>历史渊源</w:t>
      </w:r>
    </w:p>
    <w:p w14:paraId="01E80477" w14:textId="77777777" w:rsidR="002F7C72" w:rsidRDefault="002F7C72">
      <w:pPr>
        <w:rPr>
          <w:rFonts w:hint="eastAsia"/>
        </w:rPr>
      </w:pPr>
      <w:r>
        <w:rPr>
          <w:rFonts w:hint="eastAsia"/>
        </w:rPr>
        <w:t>花畦的概念可以追溯到中国古代，早在春秋战国时期，人们就已经开始利用花畦来布置庭院。当时的花畦不仅仅是简单的种植区，更是一种表达主人品味和文化修养的艺术形式。随着时间的发展，到了明清两代，花畦的设计达到了一个高峰，出现了许多精致且富有创意的作品。无论是皇家园林还是私家宅院，都可见到精心规划的花畦，它们与建筑、水体和其他自然元素相得益彰，共同构成了和谐统一的整体。</w:t>
      </w:r>
    </w:p>
    <w:p w14:paraId="40724140" w14:textId="77777777" w:rsidR="002F7C72" w:rsidRDefault="002F7C72">
      <w:pPr>
        <w:rPr>
          <w:rFonts w:hint="eastAsia"/>
        </w:rPr>
      </w:pPr>
    </w:p>
    <w:p w14:paraId="3BA94344" w14:textId="77777777" w:rsidR="002F7C72" w:rsidRDefault="002F7C72">
      <w:pPr>
        <w:rPr>
          <w:rFonts w:hint="eastAsia"/>
        </w:rPr>
      </w:pPr>
      <w:r>
        <w:rPr>
          <w:rFonts w:hint="eastAsia"/>
        </w:rPr>
        <w:t xml:space="preserve"> </w:t>
      </w:r>
    </w:p>
    <w:p w14:paraId="29D75D7B" w14:textId="77777777" w:rsidR="002F7C72" w:rsidRDefault="002F7C72">
      <w:pPr>
        <w:rPr>
          <w:rFonts w:hint="eastAsia"/>
        </w:rPr>
      </w:pPr>
      <w:r>
        <w:rPr>
          <w:rFonts w:hint="eastAsia"/>
        </w:rPr>
        <w:t>设计美学</w:t>
      </w:r>
    </w:p>
    <w:p w14:paraId="58CDE26A" w14:textId="77777777" w:rsidR="002F7C72" w:rsidRDefault="002F7C72">
      <w:pPr>
        <w:rPr>
          <w:rFonts w:hint="eastAsia"/>
        </w:rPr>
      </w:pPr>
      <w:r>
        <w:rPr>
          <w:rFonts w:hint="eastAsia"/>
        </w:rPr>
        <w:t>在设计花畦时，设计师们注重形状、比例和色彩的搭配。常见的花畦形状有方形、圆形、椭圆、扇形等，每种形状都有其独特的韵味。例如，圆形花畦给人以圆满和稳定的感觉，而长条形的花畦则适合营造出线性的视觉效果。不同种类植物的颜色组合也是设计的关键之一。通过巧妙地安排高矮不一、颜色各异的植物，可以使整个花畦看起来更加丰富多彩。考虑到季节变化对植物的影响，在设计之初就要规划好四季都有景可赏。</w:t>
      </w:r>
    </w:p>
    <w:p w14:paraId="0FFB859F" w14:textId="77777777" w:rsidR="002F7C72" w:rsidRDefault="002F7C72">
      <w:pPr>
        <w:rPr>
          <w:rFonts w:hint="eastAsia"/>
        </w:rPr>
      </w:pPr>
    </w:p>
    <w:p w14:paraId="5A28C3D1" w14:textId="77777777" w:rsidR="002F7C72" w:rsidRDefault="002F7C72">
      <w:pPr>
        <w:rPr>
          <w:rFonts w:hint="eastAsia"/>
        </w:rPr>
      </w:pPr>
      <w:r>
        <w:rPr>
          <w:rFonts w:hint="eastAsia"/>
        </w:rPr>
        <w:t xml:space="preserve"> </w:t>
      </w:r>
    </w:p>
    <w:p w14:paraId="68FFDA52" w14:textId="77777777" w:rsidR="002F7C72" w:rsidRDefault="002F7C72">
      <w:pPr>
        <w:rPr>
          <w:rFonts w:hint="eastAsia"/>
        </w:rPr>
      </w:pPr>
      <w:r>
        <w:rPr>
          <w:rFonts w:hint="eastAsia"/>
        </w:rPr>
        <w:t>维护要点</w:t>
      </w:r>
    </w:p>
    <w:p w14:paraId="2AAB8362" w14:textId="77777777" w:rsidR="002F7C72" w:rsidRDefault="002F7C72">
      <w:pPr>
        <w:rPr>
          <w:rFonts w:hint="eastAsia"/>
        </w:rPr>
      </w:pPr>
      <w:r>
        <w:rPr>
          <w:rFonts w:hint="eastAsia"/>
        </w:rPr>
        <w:t>为了保持花畦的最佳状态，定期的维护是必不可少的。土壤的质量直接关系到植物的生长状况，因此需要确保土壤肥沃、排水良好。适时施肥、浇水和松土可以帮助植物更好地吸收养分。病虫害防治也不容忽视。一旦发现有病株或者害虫出现，应立即采取措施进行处理，以免影响其他健康植株。修剪枝叶也是维护工作的重要部分。及时剪除枯萎或过密的枝条，可以让植物保持良好的形态，并促进空气流通，减少病害发生的机会。</w:t>
      </w:r>
    </w:p>
    <w:p w14:paraId="6728E87B" w14:textId="77777777" w:rsidR="002F7C72" w:rsidRDefault="002F7C72">
      <w:pPr>
        <w:rPr>
          <w:rFonts w:hint="eastAsia"/>
        </w:rPr>
      </w:pPr>
    </w:p>
    <w:p w14:paraId="671259A4" w14:textId="77777777" w:rsidR="002F7C72" w:rsidRDefault="002F7C72">
      <w:pPr>
        <w:rPr>
          <w:rFonts w:hint="eastAsia"/>
        </w:rPr>
      </w:pPr>
      <w:r>
        <w:rPr>
          <w:rFonts w:hint="eastAsia"/>
        </w:rPr>
        <w:t xml:space="preserve"> </w:t>
      </w:r>
    </w:p>
    <w:p w14:paraId="3985FA04" w14:textId="77777777" w:rsidR="002F7C72" w:rsidRDefault="002F7C72">
      <w:pPr>
        <w:rPr>
          <w:rFonts w:hint="eastAsia"/>
        </w:rPr>
      </w:pPr>
      <w:r>
        <w:rPr>
          <w:rFonts w:hint="eastAsia"/>
        </w:rPr>
        <w:t>现代应用</w:t>
      </w:r>
    </w:p>
    <w:p w14:paraId="045DA7A0" w14:textId="77777777" w:rsidR="002F7C72" w:rsidRDefault="002F7C72">
      <w:pPr>
        <w:rPr>
          <w:rFonts w:hint="eastAsia"/>
        </w:rPr>
      </w:pPr>
      <w:r>
        <w:rPr>
          <w:rFonts w:hint="eastAsia"/>
        </w:rPr>
        <w:t>进入现代社会后，花畦依然是园艺爱好者钟爱的对象。城市化进程加快，使得人们对绿色空间的需求日益增长。在有限的城市环境中，如何高效地利用每一寸土地成为了新的挑战。这时，花畦以其灵活多变的特点再次展现出独特魅力。从屋顶花园到阳台装饰，从社区绿地到公共广场，到处都能看到花畦的身影。它不仅可以美化环境，还能为人们提供亲近自然的机会。更重要的是，随着环保意识的提升，越来越多的人选择使用可持续发展的材料和技术来建造和管理自己的花畦，如有机肥料、节水灌溉系统等，这无疑是对传统园艺文化的继承与发展。</w:t>
      </w:r>
    </w:p>
    <w:p w14:paraId="13C6FFD2" w14:textId="77777777" w:rsidR="002F7C72" w:rsidRDefault="002F7C72">
      <w:pPr>
        <w:rPr>
          <w:rFonts w:hint="eastAsia"/>
        </w:rPr>
      </w:pPr>
    </w:p>
    <w:p w14:paraId="3A07F329" w14:textId="77777777" w:rsidR="002F7C72" w:rsidRDefault="002F7C72">
      <w:pPr>
        <w:rPr>
          <w:rFonts w:hint="eastAsia"/>
        </w:rPr>
      </w:pPr>
      <w:r>
        <w:rPr>
          <w:rFonts w:hint="eastAsia"/>
        </w:rPr>
        <w:t xml:space="preserve"> </w:t>
      </w:r>
    </w:p>
    <w:p w14:paraId="7F84A229" w14:textId="77777777" w:rsidR="002F7C72" w:rsidRDefault="002F7C72">
      <w:pPr>
        <w:rPr>
          <w:rFonts w:hint="eastAsia"/>
        </w:rPr>
      </w:pPr>
      <w:r>
        <w:rPr>
          <w:rFonts w:hint="eastAsia"/>
        </w:rPr>
        <w:t xml:space="preserve"> </w:t>
      </w:r>
    </w:p>
    <w:p w14:paraId="33487C59" w14:textId="77777777" w:rsidR="002F7C72" w:rsidRDefault="002F7C72">
      <w:pPr>
        <w:rPr>
          <w:rFonts w:hint="eastAsia"/>
        </w:rPr>
      </w:pPr>
      <w:r>
        <w:rPr>
          <w:rFonts w:hint="eastAsia"/>
        </w:rPr>
        <w:t xml:space="preserve"> </w:t>
      </w:r>
    </w:p>
    <w:p w14:paraId="1F8E73CB" w14:textId="77777777" w:rsidR="002F7C72" w:rsidRDefault="002F7C72">
      <w:pPr>
        <w:rPr>
          <w:rFonts w:hint="eastAsia"/>
        </w:rPr>
      </w:pPr>
      <w:r>
        <w:rPr>
          <w:rFonts w:hint="eastAsia"/>
        </w:rPr>
        <w:t>本文是由每日作文网(2345lzwz.com)为大家创作</w:t>
      </w:r>
    </w:p>
    <w:p w14:paraId="1C41FA64" w14:textId="7ED72AB6" w:rsidR="0096339F" w:rsidRDefault="0096339F"/>
    <w:sectPr w:rsidR="009633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9F"/>
    <w:rsid w:val="000C25D5"/>
    <w:rsid w:val="002F7C72"/>
    <w:rsid w:val="00963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561D63-4CF8-4A5F-9FDE-99FB4882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33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33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33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33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33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33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33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33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33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33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33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33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339F"/>
    <w:rPr>
      <w:rFonts w:cstheme="majorBidi"/>
      <w:color w:val="2F5496" w:themeColor="accent1" w:themeShade="BF"/>
      <w:sz w:val="28"/>
      <w:szCs w:val="28"/>
    </w:rPr>
  </w:style>
  <w:style w:type="character" w:customStyle="1" w:styleId="50">
    <w:name w:val="标题 5 字符"/>
    <w:basedOn w:val="a0"/>
    <w:link w:val="5"/>
    <w:uiPriority w:val="9"/>
    <w:semiHidden/>
    <w:rsid w:val="0096339F"/>
    <w:rPr>
      <w:rFonts w:cstheme="majorBidi"/>
      <w:color w:val="2F5496" w:themeColor="accent1" w:themeShade="BF"/>
      <w:sz w:val="24"/>
    </w:rPr>
  </w:style>
  <w:style w:type="character" w:customStyle="1" w:styleId="60">
    <w:name w:val="标题 6 字符"/>
    <w:basedOn w:val="a0"/>
    <w:link w:val="6"/>
    <w:uiPriority w:val="9"/>
    <w:semiHidden/>
    <w:rsid w:val="0096339F"/>
    <w:rPr>
      <w:rFonts w:cstheme="majorBidi"/>
      <w:b/>
      <w:bCs/>
      <w:color w:val="2F5496" w:themeColor="accent1" w:themeShade="BF"/>
    </w:rPr>
  </w:style>
  <w:style w:type="character" w:customStyle="1" w:styleId="70">
    <w:name w:val="标题 7 字符"/>
    <w:basedOn w:val="a0"/>
    <w:link w:val="7"/>
    <w:uiPriority w:val="9"/>
    <w:semiHidden/>
    <w:rsid w:val="0096339F"/>
    <w:rPr>
      <w:rFonts w:cstheme="majorBidi"/>
      <w:b/>
      <w:bCs/>
      <w:color w:val="595959" w:themeColor="text1" w:themeTint="A6"/>
    </w:rPr>
  </w:style>
  <w:style w:type="character" w:customStyle="1" w:styleId="80">
    <w:name w:val="标题 8 字符"/>
    <w:basedOn w:val="a0"/>
    <w:link w:val="8"/>
    <w:uiPriority w:val="9"/>
    <w:semiHidden/>
    <w:rsid w:val="0096339F"/>
    <w:rPr>
      <w:rFonts w:cstheme="majorBidi"/>
      <w:color w:val="595959" w:themeColor="text1" w:themeTint="A6"/>
    </w:rPr>
  </w:style>
  <w:style w:type="character" w:customStyle="1" w:styleId="90">
    <w:name w:val="标题 9 字符"/>
    <w:basedOn w:val="a0"/>
    <w:link w:val="9"/>
    <w:uiPriority w:val="9"/>
    <w:semiHidden/>
    <w:rsid w:val="0096339F"/>
    <w:rPr>
      <w:rFonts w:eastAsiaTheme="majorEastAsia" w:cstheme="majorBidi"/>
      <w:color w:val="595959" w:themeColor="text1" w:themeTint="A6"/>
    </w:rPr>
  </w:style>
  <w:style w:type="paragraph" w:styleId="a3">
    <w:name w:val="Title"/>
    <w:basedOn w:val="a"/>
    <w:next w:val="a"/>
    <w:link w:val="a4"/>
    <w:uiPriority w:val="10"/>
    <w:qFormat/>
    <w:rsid w:val="00963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3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3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3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339F"/>
    <w:pPr>
      <w:spacing w:before="160"/>
      <w:jc w:val="center"/>
    </w:pPr>
    <w:rPr>
      <w:i/>
      <w:iCs/>
      <w:color w:val="404040" w:themeColor="text1" w:themeTint="BF"/>
    </w:rPr>
  </w:style>
  <w:style w:type="character" w:customStyle="1" w:styleId="a8">
    <w:name w:val="引用 字符"/>
    <w:basedOn w:val="a0"/>
    <w:link w:val="a7"/>
    <w:uiPriority w:val="29"/>
    <w:rsid w:val="0096339F"/>
    <w:rPr>
      <w:i/>
      <w:iCs/>
      <w:color w:val="404040" w:themeColor="text1" w:themeTint="BF"/>
    </w:rPr>
  </w:style>
  <w:style w:type="paragraph" w:styleId="a9">
    <w:name w:val="List Paragraph"/>
    <w:basedOn w:val="a"/>
    <w:uiPriority w:val="34"/>
    <w:qFormat/>
    <w:rsid w:val="0096339F"/>
    <w:pPr>
      <w:ind w:left="720"/>
      <w:contextualSpacing/>
    </w:pPr>
  </w:style>
  <w:style w:type="character" w:styleId="aa">
    <w:name w:val="Intense Emphasis"/>
    <w:basedOn w:val="a0"/>
    <w:uiPriority w:val="21"/>
    <w:qFormat/>
    <w:rsid w:val="0096339F"/>
    <w:rPr>
      <w:i/>
      <w:iCs/>
      <w:color w:val="2F5496" w:themeColor="accent1" w:themeShade="BF"/>
    </w:rPr>
  </w:style>
  <w:style w:type="paragraph" w:styleId="ab">
    <w:name w:val="Intense Quote"/>
    <w:basedOn w:val="a"/>
    <w:next w:val="a"/>
    <w:link w:val="ac"/>
    <w:uiPriority w:val="30"/>
    <w:qFormat/>
    <w:rsid w:val="009633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339F"/>
    <w:rPr>
      <w:i/>
      <w:iCs/>
      <w:color w:val="2F5496" w:themeColor="accent1" w:themeShade="BF"/>
    </w:rPr>
  </w:style>
  <w:style w:type="character" w:styleId="ad">
    <w:name w:val="Intense Reference"/>
    <w:basedOn w:val="a0"/>
    <w:uiPriority w:val="32"/>
    <w:qFormat/>
    <w:rsid w:val="009633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2025-05-27T15:20:00Z</dcterms:created>
  <dcterms:modified xsi:type="dcterms:W3CDTF">2025-05-27T15:20:00Z</dcterms:modified>
</cp:coreProperties>
</file>