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9ACB" w14:textId="77777777" w:rsidR="00843371" w:rsidRDefault="00843371">
      <w:pPr>
        <w:rPr>
          <w:rFonts w:hint="eastAsia"/>
        </w:rPr>
      </w:pPr>
      <w:r>
        <w:rPr>
          <w:rFonts w:hint="eastAsia"/>
        </w:rPr>
        <w:t>花瓶的拼音：huā píng</w:t>
      </w:r>
    </w:p>
    <w:p w14:paraId="27113382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0205A" w14:textId="77777777" w:rsidR="00843371" w:rsidRDefault="00843371">
      <w:pPr>
        <w:rPr>
          <w:rFonts w:hint="eastAsia"/>
        </w:rPr>
      </w:pPr>
      <w:r>
        <w:rPr>
          <w:rFonts w:hint="eastAsia"/>
        </w:rPr>
        <w:t>在汉语的世界里，每个词语都承载着独特的文化内涵与历史韵味。"花瓶"一词也不例外，其拼音为“huā píng”，由两个汉字组成。“花”字描绘了自然界的美丽景象，而“瓶”则代表了一种容器，两者结合即象征着用以盛放花卉的艺术品或日常用品。</w:t>
      </w:r>
    </w:p>
    <w:p w14:paraId="7BF84CA6" w14:textId="77777777" w:rsidR="00843371" w:rsidRDefault="00843371">
      <w:pPr>
        <w:rPr>
          <w:rFonts w:hint="eastAsia"/>
        </w:rPr>
      </w:pPr>
    </w:p>
    <w:p w14:paraId="6EEDB318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23B05" w14:textId="77777777" w:rsidR="00843371" w:rsidRDefault="00843371">
      <w:pPr>
        <w:rPr>
          <w:rFonts w:hint="eastAsia"/>
        </w:rPr>
      </w:pPr>
      <w:r>
        <w:rPr>
          <w:rFonts w:hint="eastAsia"/>
        </w:rPr>
        <w:t>花瓶的历史渊源</w:t>
      </w:r>
    </w:p>
    <w:p w14:paraId="172A77B8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71F01" w14:textId="77777777" w:rsidR="00843371" w:rsidRDefault="00843371">
      <w:pPr>
        <w:rPr>
          <w:rFonts w:hint="eastAsia"/>
        </w:rPr>
      </w:pPr>
      <w:r>
        <w:rPr>
          <w:rFonts w:hint="eastAsia"/>
        </w:rPr>
        <w:t>追溯到远古时期，人类就已经开始制作和使用陶器作为储存水和食物的工具，随着文明的进步，这些原始的容器逐渐演变成为装饰性的工艺品——花瓶。在中国，最早的瓷器出现在新石器时代晚期，而到了汉代，陶瓷技术有了长足的发展，花瓶作为一种独立的艺术形式开始崭露头角。唐宋年间，制瓷工艺达到鼎盛，花瓶不仅用于室内装饰，更成为了文人雅士之间馈赠的佳品。明清两朝，花瓶的设计愈发精致复杂，釉色丰富多样，形成了中国陶瓷史上的一座高峰。</w:t>
      </w:r>
    </w:p>
    <w:p w14:paraId="7302E61C" w14:textId="77777777" w:rsidR="00843371" w:rsidRDefault="00843371">
      <w:pPr>
        <w:rPr>
          <w:rFonts w:hint="eastAsia"/>
        </w:rPr>
      </w:pPr>
    </w:p>
    <w:p w14:paraId="07CCC0C8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F44E" w14:textId="77777777" w:rsidR="00843371" w:rsidRDefault="00843371">
      <w:pPr>
        <w:rPr>
          <w:rFonts w:hint="eastAsia"/>
        </w:rPr>
      </w:pPr>
      <w:r>
        <w:rPr>
          <w:rFonts w:hint="eastAsia"/>
        </w:rPr>
        <w:t>花瓶的文化意义</w:t>
      </w:r>
    </w:p>
    <w:p w14:paraId="2FC2D40B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0CBA" w14:textId="77777777" w:rsidR="00843371" w:rsidRDefault="00843371">
      <w:pPr>
        <w:rPr>
          <w:rFonts w:hint="eastAsia"/>
        </w:rPr>
      </w:pPr>
      <w:r>
        <w:rPr>
          <w:rFonts w:hint="eastAsia"/>
        </w:rPr>
        <w:t>花瓶不仅仅是一个简单的物品，它还蕴含着深厚的文化价值。在中国传统文化中，花瓶常被视为吉祥如意、幸福美满的象征。人们喜欢在家里摆放花瓶，插上鲜花，以此增添生活的色彩和气息。花瓶也是重要的礼仪用具，在传统婚礼、节日庆典以及祭祀活动中，精美的花瓶总是不可或缺的一部分。它们不仅美化了环境，也表达了人们对美好生活的向往。</w:t>
      </w:r>
    </w:p>
    <w:p w14:paraId="25A0701D" w14:textId="77777777" w:rsidR="00843371" w:rsidRDefault="00843371">
      <w:pPr>
        <w:rPr>
          <w:rFonts w:hint="eastAsia"/>
        </w:rPr>
      </w:pPr>
    </w:p>
    <w:p w14:paraId="060A8CA1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34625" w14:textId="77777777" w:rsidR="00843371" w:rsidRDefault="00843371">
      <w:pPr>
        <w:rPr>
          <w:rFonts w:hint="eastAsia"/>
        </w:rPr>
      </w:pPr>
      <w:r>
        <w:rPr>
          <w:rFonts w:hint="eastAsia"/>
        </w:rPr>
        <w:t>花瓶的种类繁多</w:t>
      </w:r>
    </w:p>
    <w:p w14:paraId="227394CA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CE3EF" w14:textId="77777777" w:rsidR="00843371" w:rsidRDefault="00843371">
      <w:pPr>
        <w:rPr>
          <w:rFonts w:hint="eastAsia"/>
        </w:rPr>
      </w:pPr>
      <w:r>
        <w:rPr>
          <w:rFonts w:hint="eastAsia"/>
        </w:rPr>
        <w:t>从材质上看，花瓶有陶瓷、玻璃、金属、玉石等多种类型；从风格上来讲，则涵盖了古典与现代、东方与西方的不同风貌。例如，中国的青花瓷以其典雅的蓝白色调闻名于世，而欧洲的水晶花瓶则以其剔透的质感受到青睐。不同地区、不同时期的花瓶有着各自的特点，反映了当地的社会风尚和技术水平。无论是传统的手工制作还是现代的机械化生产，每一件花瓶都是匠心独运的作品，体现了创作者对美的追求。</w:t>
      </w:r>
    </w:p>
    <w:p w14:paraId="712419C2" w14:textId="77777777" w:rsidR="00843371" w:rsidRDefault="00843371">
      <w:pPr>
        <w:rPr>
          <w:rFonts w:hint="eastAsia"/>
        </w:rPr>
      </w:pPr>
    </w:p>
    <w:p w14:paraId="575BB8D3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C5BD1" w14:textId="77777777" w:rsidR="00843371" w:rsidRDefault="00843371">
      <w:pPr>
        <w:rPr>
          <w:rFonts w:hint="eastAsia"/>
        </w:rPr>
      </w:pPr>
      <w:r>
        <w:rPr>
          <w:rFonts w:hint="eastAsia"/>
        </w:rPr>
        <w:t>花瓶在现代社会中的角色</w:t>
      </w:r>
    </w:p>
    <w:p w14:paraId="4F8A99E5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E6508" w14:textId="77777777" w:rsidR="00843371" w:rsidRDefault="00843371">
      <w:pPr>
        <w:rPr>
          <w:rFonts w:hint="eastAsia"/>
        </w:rPr>
      </w:pPr>
      <w:r>
        <w:rPr>
          <w:rFonts w:hint="eastAsia"/>
        </w:rPr>
        <w:t>进入现代社会后，花瓶的功能和意义得到了进一步拓展。除了继续担当家居装饰的重要角色外，花瓶还进入了艺术展览、商业设计等多个领域。设计师们将传统元素与当代审美相结合，创造出既具有文化底蕴又符合时尚潮流的新式花瓶。随着环保理念深入人心，一些可降解材料制成的环保花瓶应运而生，满足了人们对于可持续生活方式的需求。花瓶这一古老物件，在新时代背景下焕发出了新的生命力。</w:t>
      </w:r>
    </w:p>
    <w:p w14:paraId="4E0169E4" w14:textId="77777777" w:rsidR="00843371" w:rsidRDefault="00843371">
      <w:pPr>
        <w:rPr>
          <w:rFonts w:hint="eastAsia"/>
        </w:rPr>
      </w:pPr>
    </w:p>
    <w:p w14:paraId="19AC51AE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28E23" w14:textId="77777777" w:rsidR="00843371" w:rsidRDefault="00843371">
      <w:pPr>
        <w:rPr>
          <w:rFonts w:hint="eastAsia"/>
        </w:rPr>
      </w:pPr>
      <w:r>
        <w:rPr>
          <w:rFonts w:hint="eastAsia"/>
        </w:rPr>
        <w:t>最后的总结</w:t>
      </w:r>
    </w:p>
    <w:p w14:paraId="21A33575" w14:textId="77777777" w:rsidR="00843371" w:rsidRDefault="00843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E1D77" w14:textId="77777777" w:rsidR="00843371" w:rsidRDefault="00843371">
      <w:pPr>
        <w:rPr>
          <w:rFonts w:hint="eastAsia"/>
        </w:rPr>
      </w:pPr>
      <w:r>
        <w:rPr>
          <w:rFonts w:hint="eastAsia"/>
        </w:rPr>
        <w:t>“huā píng”这两个简单的音节背后，隐藏着一段跨越千年的故事。从古代的实用器具到今天的艺术品，花瓶见证了人类文明的进步与发展。它既是历史文化的见证者，也是连接过去与未来的桥梁。无论是在家庭生活中扮演温馨一角，还是在全球文化交流中展现独特魅力，花瓶始终以其独特的姿态存在着，并将持续影响着我们的生活。</w:t>
      </w:r>
    </w:p>
    <w:p w14:paraId="6CFB9EE3" w14:textId="77777777" w:rsidR="00843371" w:rsidRDefault="00843371">
      <w:pPr>
        <w:rPr>
          <w:rFonts w:hint="eastAsia"/>
        </w:rPr>
      </w:pPr>
    </w:p>
    <w:p w14:paraId="2A72D19D" w14:textId="77777777" w:rsidR="00843371" w:rsidRDefault="00843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D8570" w14:textId="0C0B5970" w:rsidR="00B95921" w:rsidRDefault="00B95921"/>
    <w:sectPr w:rsidR="00B95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21"/>
    <w:rsid w:val="000C25D5"/>
    <w:rsid w:val="00843371"/>
    <w:rsid w:val="00B9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2E1F4-C4DF-4429-9272-D68DF8E0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