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AC47" w14:textId="77777777" w:rsidR="00D554A1" w:rsidRDefault="00D554A1">
      <w:pPr>
        <w:rPr>
          <w:rFonts w:hint="eastAsia"/>
        </w:rPr>
      </w:pPr>
      <w:r>
        <w:rPr>
          <w:rFonts w:hint="eastAsia"/>
        </w:rPr>
        <w:t>hua liuli yiwen 的拼音</w:t>
      </w:r>
    </w:p>
    <w:p w14:paraId="4A1543E6" w14:textId="77777777" w:rsidR="00D554A1" w:rsidRDefault="00D554A1">
      <w:pPr>
        <w:rPr>
          <w:rFonts w:hint="eastAsia"/>
        </w:rPr>
      </w:pPr>
      <w:r>
        <w:rPr>
          <w:rFonts w:hint="eastAsia"/>
        </w:rPr>
        <w:t>花琉璃轶闻（huā liú lí yì wén）, 一个充满诗意与历史韵味的名字，它不仅仅代表着一种物质文化的存在，更承载着一段段动人的故事和传说。在中文里，“花”意味着美丽、多彩，而“琉璃”则指向了中国古代的一种珍贵的玻璃工艺品，它们往往被用来装饰宫殿、庙宇或是作为贵族们的奢侈品。“轶闻”二字则是指那些不为正史所记载，却在民间广为流传的故事或趣事。当这三个元素结合在一起时，便勾勒出了一幅色彩斑斓的文化画卷。</w:t>
      </w:r>
    </w:p>
    <w:p w14:paraId="590578AF" w14:textId="77777777" w:rsidR="00D554A1" w:rsidRDefault="00D554A1">
      <w:pPr>
        <w:rPr>
          <w:rFonts w:hint="eastAsia"/>
        </w:rPr>
      </w:pPr>
    </w:p>
    <w:p w14:paraId="3EF7D12B" w14:textId="77777777" w:rsidR="00D554A1" w:rsidRDefault="00D55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ECA00" w14:textId="77777777" w:rsidR="00D554A1" w:rsidRDefault="00D554A1">
      <w:pPr>
        <w:rPr>
          <w:rFonts w:hint="eastAsia"/>
        </w:rPr>
      </w:pPr>
      <w:r>
        <w:rPr>
          <w:rFonts w:hint="eastAsia"/>
        </w:rPr>
        <w:t>从古代工艺到现代艺术</w:t>
      </w:r>
    </w:p>
    <w:p w14:paraId="10484E39" w14:textId="77777777" w:rsidR="00D554A1" w:rsidRDefault="00D554A1">
      <w:pPr>
        <w:rPr>
          <w:rFonts w:hint="eastAsia"/>
        </w:rPr>
      </w:pPr>
      <w:r>
        <w:rPr>
          <w:rFonts w:hint="eastAsia"/>
        </w:rPr>
        <w:t>在中国的历史长河中，琉璃制作技术源远流长，早在西周时期就已经出现了琉璃珠等简单的饰品。到了汉代，随着丝绸之路的开辟，西方的玻璃制造技术传入中国，并与本土的传统技艺相互融合，发展出了独具特色的琉璃工艺品。这些精美的艺术品不仅展现了当时高超的手工技艺，也反映了各个时代的审美观念和社会风貌。直至今日，琉璃艺术依然活跃于人们的视线之中，无论是作为建筑装饰还是日常用品，都继续散发着迷人的魅力。</w:t>
      </w:r>
    </w:p>
    <w:p w14:paraId="763516EA" w14:textId="77777777" w:rsidR="00D554A1" w:rsidRDefault="00D554A1">
      <w:pPr>
        <w:rPr>
          <w:rFonts w:hint="eastAsia"/>
        </w:rPr>
      </w:pPr>
    </w:p>
    <w:p w14:paraId="07FAA802" w14:textId="77777777" w:rsidR="00D554A1" w:rsidRDefault="00D55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7CF2C" w14:textId="77777777" w:rsidR="00D554A1" w:rsidRDefault="00D554A1">
      <w:pPr>
        <w:rPr>
          <w:rFonts w:hint="eastAsia"/>
        </w:rPr>
      </w:pPr>
      <w:r>
        <w:rPr>
          <w:rFonts w:hint="eastAsia"/>
        </w:rPr>
        <w:t>琉璃背后的文化意义</w:t>
      </w:r>
    </w:p>
    <w:p w14:paraId="786EF10A" w14:textId="77777777" w:rsidR="00D554A1" w:rsidRDefault="00D554A1">
      <w:pPr>
        <w:rPr>
          <w:rFonts w:hint="eastAsia"/>
        </w:rPr>
      </w:pPr>
      <w:r>
        <w:rPr>
          <w:rFonts w:hint="eastAsia"/>
        </w:rPr>
        <w:t>除了其本身的艺术价值之外，花琉璃还蕴含着深厚的文化内涵。古时候，人们相信琉璃具有辟邪驱灾的力量，因此常将其置于门窗之上，以求家宅平安。在佛教文化的影响下，琉璃也被赋予了清净无染的意义，象征着修行者内心世界的纯净透明。由于琉璃的颜色丰富多样，又容易变化形态，所以它也成为了文人墨客笔下的常客，用以比喻世间万物的变化无常以及人类情感的复杂多变。</w:t>
      </w:r>
    </w:p>
    <w:p w14:paraId="5C983C62" w14:textId="77777777" w:rsidR="00D554A1" w:rsidRDefault="00D554A1">
      <w:pPr>
        <w:rPr>
          <w:rFonts w:hint="eastAsia"/>
        </w:rPr>
      </w:pPr>
    </w:p>
    <w:p w14:paraId="69AE9A89" w14:textId="77777777" w:rsidR="00D554A1" w:rsidRDefault="00D55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A1C3F" w14:textId="77777777" w:rsidR="00D554A1" w:rsidRDefault="00D554A1">
      <w:pPr>
        <w:rPr>
          <w:rFonts w:hint="eastAsia"/>
        </w:rPr>
      </w:pPr>
      <w:r>
        <w:rPr>
          <w:rFonts w:hint="eastAsia"/>
        </w:rPr>
        <w:t>流传千年的轶闻故事</w:t>
      </w:r>
    </w:p>
    <w:p w14:paraId="65749F27" w14:textId="77777777" w:rsidR="00D554A1" w:rsidRDefault="00D554A1">
      <w:pPr>
        <w:rPr>
          <w:rFonts w:hint="eastAsia"/>
        </w:rPr>
      </w:pPr>
      <w:r>
        <w:rPr>
          <w:rFonts w:hint="eastAsia"/>
        </w:rPr>
        <w:t>关于花琉璃的轶闻数不胜数，其中最著名的莫过于唐玄宗与杨贵妃的爱情传说。为了博得美人一笑，唐玄宗特地命工匠打造了一件绝世罕见的琉璃屏风赠予杨贵妃。这件屏风晶莹剔透，上面雕刻着各种花卉图案，每当阳光照射进来时，整个房间都会被映照得五彩斑斓。然而好景不长，安史之乱爆发后，这件珍贵的琉璃屏风也不知所踪，只留下了一个美丽的传说供后人凭吊。除此之外，还有许多其他关于花琉璃的小故事，如某位诗人因得到一枚琉璃珠而灵感大发，创作出了千古绝唱；或是某个朝代的皇帝为了寻找失传已久的琉璃秘方，不惜耗费大量人力物力等等。</w:t>
      </w:r>
    </w:p>
    <w:p w14:paraId="1FCC3F20" w14:textId="77777777" w:rsidR="00D554A1" w:rsidRDefault="00D554A1">
      <w:pPr>
        <w:rPr>
          <w:rFonts w:hint="eastAsia"/>
        </w:rPr>
      </w:pPr>
    </w:p>
    <w:p w14:paraId="4F98C96A" w14:textId="77777777" w:rsidR="00D554A1" w:rsidRDefault="00D55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E843A" w14:textId="77777777" w:rsidR="00D554A1" w:rsidRDefault="00D554A1">
      <w:pPr>
        <w:rPr>
          <w:rFonts w:hint="eastAsia"/>
        </w:rPr>
      </w:pPr>
      <w:r>
        <w:rPr>
          <w:rFonts w:hint="eastAsia"/>
        </w:rPr>
        <w:t>最后的总结：永恒的艺术之美</w:t>
      </w:r>
    </w:p>
    <w:p w14:paraId="0C07E372" w14:textId="77777777" w:rsidR="00D554A1" w:rsidRDefault="00D554A1">
      <w:pPr>
        <w:rPr>
          <w:rFonts w:hint="eastAsia"/>
        </w:rPr>
      </w:pPr>
      <w:r>
        <w:rPr>
          <w:rFonts w:hint="eastAsia"/>
        </w:rPr>
        <w:t>花琉璃轶闻不仅仅是几个字的简单组合，它代表了一种跨越时空的艺术形式及其背后丰富的文化底蕴。每一件琉璃作品都是匠人们心血的结晶，每一个相关的轶闻故事都记录下了那个时代人们的生活点滴。即便岁月流转，这些美好的事物依旧能够触动我们的心灵，让我们感受到那份来自遥远年代的独特魅力。</w:t>
      </w:r>
    </w:p>
    <w:p w14:paraId="043F0B12" w14:textId="77777777" w:rsidR="00D554A1" w:rsidRDefault="00D554A1">
      <w:pPr>
        <w:rPr>
          <w:rFonts w:hint="eastAsia"/>
        </w:rPr>
      </w:pPr>
    </w:p>
    <w:p w14:paraId="4E7F1B17" w14:textId="77777777" w:rsidR="00D554A1" w:rsidRDefault="00D55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49A76" w14:textId="0198659E" w:rsidR="00777F6B" w:rsidRDefault="00777F6B"/>
    <w:sectPr w:rsidR="0077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6B"/>
    <w:rsid w:val="000C25D5"/>
    <w:rsid w:val="00777F6B"/>
    <w:rsid w:val="00D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5B06D-3FF9-4A6D-BD77-1CFEE619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