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AE2B" w14:textId="77777777" w:rsidR="006128AA" w:rsidRDefault="006128AA">
      <w:pPr>
        <w:rPr>
          <w:rFonts w:hint="eastAsia"/>
        </w:rPr>
      </w:pPr>
      <w:r>
        <w:rPr>
          <w:rFonts w:hint="eastAsia"/>
        </w:rPr>
        <w:t>花狗的拼音怎么拼写</w:t>
      </w:r>
    </w:p>
    <w:p w14:paraId="5CA07EC2" w14:textId="77777777" w:rsidR="006128AA" w:rsidRDefault="006128AA">
      <w:pPr>
        <w:rPr>
          <w:rFonts w:hint="eastAsia"/>
        </w:rPr>
      </w:pPr>
      <w:r>
        <w:rPr>
          <w:rFonts w:hint="eastAsia"/>
        </w:rPr>
        <w:t>当我们谈论“花狗”的拼音拼写时，实际上是在探讨中文汉字转换成汉语拼音（Hanyu Pinyin）的标准表示方法。汉语拼音是中华人民共和国的官方汉语拉丁化拼写法，它不仅是中国儿童学习普通话的工具，也是外国人学习中文的重要桥梁。对于“花狗”这两个字，它们的拼音分别是：“花”为huā，“狗”为gǒu。</w:t>
      </w:r>
    </w:p>
    <w:p w14:paraId="6DD18329" w14:textId="77777777" w:rsidR="006128AA" w:rsidRDefault="006128AA">
      <w:pPr>
        <w:rPr>
          <w:rFonts w:hint="eastAsia"/>
        </w:rPr>
      </w:pPr>
    </w:p>
    <w:p w14:paraId="6B7DAB0D" w14:textId="77777777" w:rsidR="006128AA" w:rsidRDefault="0061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063AC" w14:textId="77777777" w:rsidR="006128AA" w:rsidRDefault="006128AA">
      <w:pPr>
        <w:rPr>
          <w:rFonts w:hint="eastAsia"/>
        </w:rPr>
      </w:pPr>
      <w:r>
        <w:rPr>
          <w:rFonts w:hint="eastAsia"/>
        </w:rPr>
        <w:t>了解“花”的拼音</w:t>
      </w:r>
    </w:p>
    <w:p w14:paraId="1FEB689B" w14:textId="77777777" w:rsidR="006128AA" w:rsidRDefault="006128AA">
      <w:pPr>
        <w:rPr>
          <w:rFonts w:hint="eastAsia"/>
        </w:rPr>
      </w:pPr>
      <w:r>
        <w:rPr>
          <w:rFonts w:hint="eastAsia"/>
        </w:rPr>
        <w:t>首先来看“花”字。在汉语拼音中，它的声母是h，代表了发音时气流通过喉咙的声音；韵母是ua，表示发音时舌头和嘴唇的形状。而声调符号则位于a上，表明这是一个第一声（阴平），读音平稳且高。所以，“花”的完整拼音就是huā，这代表着花朵、花卉的意思，也可以指代花样或者变化多端的事物。</w:t>
      </w:r>
    </w:p>
    <w:p w14:paraId="424D174F" w14:textId="77777777" w:rsidR="006128AA" w:rsidRDefault="006128AA">
      <w:pPr>
        <w:rPr>
          <w:rFonts w:hint="eastAsia"/>
        </w:rPr>
      </w:pPr>
    </w:p>
    <w:p w14:paraId="3F28B9E4" w14:textId="77777777" w:rsidR="006128AA" w:rsidRDefault="0061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72D01" w14:textId="77777777" w:rsidR="006128AA" w:rsidRDefault="006128AA">
      <w:pPr>
        <w:rPr>
          <w:rFonts w:hint="eastAsia"/>
        </w:rPr>
      </w:pPr>
      <w:r>
        <w:rPr>
          <w:rFonts w:hint="eastAsia"/>
        </w:rPr>
        <w:t>解析“狗”的拼音</w:t>
      </w:r>
    </w:p>
    <w:p w14:paraId="6B0DEA34" w14:textId="77777777" w:rsidR="006128AA" w:rsidRDefault="006128AA">
      <w:pPr>
        <w:rPr>
          <w:rFonts w:hint="eastAsia"/>
        </w:rPr>
      </w:pPr>
      <w:r>
        <w:rPr>
          <w:rFonts w:hint="eastAsia"/>
        </w:rPr>
        <w:t>接着我们来解析“狗”字。其声母同样以g开始，这是个浊辅音，在发这个音的时候，声音是由喉咙深处发出的。韵母o跟在后面，构成了完整的音节。值得注意的是，“狗”的声调是第三声（上声），用数字3来标记，或者使用gǒu这样的带调符号。第三声的特点是声音先降后升，给人一种转折的感觉。</w:t>
      </w:r>
    </w:p>
    <w:p w14:paraId="71A860E0" w14:textId="77777777" w:rsidR="006128AA" w:rsidRDefault="006128AA">
      <w:pPr>
        <w:rPr>
          <w:rFonts w:hint="eastAsia"/>
        </w:rPr>
      </w:pPr>
    </w:p>
    <w:p w14:paraId="10C6AB2B" w14:textId="77777777" w:rsidR="006128AA" w:rsidRDefault="0061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85981" w14:textId="77777777" w:rsidR="006128AA" w:rsidRDefault="006128AA">
      <w:pPr>
        <w:rPr>
          <w:rFonts w:hint="eastAsia"/>
        </w:rPr>
      </w:pPr>
      <w:r>
        <w:rPr>
          <w:rFonts w:hint="eastAsia"/>
        </w:rPr>
        <w:t>“花狗”的整体拼音表达</w:t>
      </w:r>
    </w:p>
    <w:p w14:paraId="5EAC2736" w14:textId="77777777" w:rsidR="006128AA" w:rsidRDefault="006128AA">
      <w:pPr>
        <w:rPr>
          <w:rFonts w:hint="eastAsia"/>
        </w:rPr>
      </w:pPr>
      <w:r>
        <w:rPr>
          <w:rFonts w:hint="eastAsia"/>
        </w:rPr>
        <w:t>当我们将两个字组合在一起成为“花狗”时，根据汉语拼音的规则，我们不需要在两个词之间添加空格或连字符，直接相连即可。因此，“花狗”的拼音写作：huā gǒu。这种动物通常指的是毛色不单一，具有多种颜色混合的犬类。在口语交流中，人们可能会用“花狗”来形容一只外表看起来色彩斑斓的小狗。</w:t>
      </w:r>
    </w:p>
    <w:p w14:paraId="13F14C21" w14:textId="77777777" w:rsidR="006128AA" w:rsidRDefault="006128AA">
      <w:pPr>
        <w:rPr>
          <w:rFonts w:hint="eastAsia"/>
        </w:rPr>
      </w:pPr>
    </w:p>
    <w:p w14:paraId="102EC890" w14:textId="77777777" w:rsidR="006128AA" w:rsidRDefault="0061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733A1" w14:textId="77777777" w:rsidR="006128AA" w:rsidRDefault="006128A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C242E4F" w14:textId="77777777" w:rsidR="006128AA" w:rsidRDefault="006128AA">
      <w:pPr>
        <w:rPr>
          <w:rFonts w:hint="eastAsia"/>
        </w:rPr>
      </w:pPr>
      <w:r>
        <w:rPr>
          <w:rFonts w:hint="eastAsia"/>
        </w:rPr>
        <w:t>汉语拼音不仅仅用于书写汉字的发音，它还在很多方面发挥着作用。例如，在输入法中，人们可以通过拼音快速打出想要的汉字；在教科书中，拼音帮助小学生正确地读出新学的文字；在国外，它是非中文母语者学习中文发音的基础。对于“花狗”这样的词汇来说，正确的拼音有助于更准确地传达信息，避免因方言差异带来的误解。</w:t>
      </w:r>
    </w:p>
    <w:p w14:paraId="5E7203F9" w14:textId="77777777" w:rsidR="006128AA" w:rsidRDefault="006128AA">
      <w:pPr>
        <w:rPr>
          <w:rFonts w:hint="eastAsia"/>
        </w:rPr>
      </w:pPr>
    </w:p>
    <w:p w14:paraId="0405DBB6" w14:textId="77777777" w:rsidR="006128AA" w:rsidRDefault="0061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D17A7" w14:textId="77777777" w:rsidR="006128AA" w:rsidRDefault="006128AA">
      <w:pPr>
        <w:rPr>
          <w:rFonts w:hint="eastAsia"/>
        </w:rPr>
      </w:pPr>
      <w:r>
        <w:rPr>
          <w:rFonts w:hint="eastAsia"/>
        </w:rPr>
        <w:t>最后的总结</w:t>
      </w:r>
    </w:p>
    <w:p w14:paraId="30AF42A0" w14:textId="77777777" w:rsidR="006128AA" w:rsidRDefault="006128AA">
      <w:pPr>
        <w:rPr>
          <w:rFonts w:hint="eastAsia"/>
        </w:rPr>
      </w:pPr>
      <w:r>
        <w:rPr>
          <w:rFonts w:hint="eastAsia"/>
        </w:rPr>
        <w:t>“花狗”的拼音是huā gǒu。通过对每个字的声母、韵母以及声调的分析，我们可以更好地理解汉语拼音体系，并且更加熟练地运用它。无论是为了教育目的还是日常沟通，掌握正确的拼音都是非常重要的。希望这篇文章能够帮助读者加深对汉语拼音的认识，同时也让那些对中文感兴趣的外国朋友能有一个初步的了解。</w:t>
      </w:r>
    </w:p>
    <w:p w14:paraId="47C6AA98" w14:textId="77777777" w:rsidR="006128AA" w:rsidRDefault="006128AA">
      <w:pPr>
        <w:rPr>
          <w:rFonts w:hint="eastAsia"/>
        </w:rPr>
      </w:pPr>
    </w:p>
    <w:p w14:paraId="1FB9ED39" w14:textId="77777777" w:rsidR="006128AA" w:rsidRDefault="00612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A7AB3" w14:textId="2B8B72A5" w:rsidR="00746A2D" w:rsidRDefault="00746A2D"/>
    <w:sectPr w:rsidR="00746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2D"/>
    <w:rsid w:val="000C25D5"/>
    <w:rsid w:val="006128AA"/>
    <w:rsid w:val="0074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2F48F-1C93-4F0A-A40D-4D27FDB9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